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9E2D1" w14:textId="77777777" w:rsidR="00367050" w:rsidRPr="009D7760" w:rsidRDefault="00367050" w:rsidP="00367050">
      <w:pPr>
        <w:pStyle w:val="Bezproreda"/>
        <w:jc w:val="center"/>
      </w:pPr>
      <w:r w:rsidRPr="009D7760">
        <w:t>Z A P I S N I K</w:t>
      </w:r>
    </w:p>
    <w:p w14:paraId="5C3F28FE" w14:textId="1A055584" w:rsidR="00367050" w:rsidRPr="009D7760" w:rsidRDefault="00367050" w:rsidP="00367050">
      <w:pPr>
        <w:pStyle w:val="Bezproreda"/>
        <w:jc w:val="center"/>
      </w:pPr>
      <w:r w:rsidRPr="009D7760">
        <w:t xml:space="preserve">sa </w:t>
      </w:r>
      <w:r w:rsidR="00C2439C" w:rsidRPr="009D7760">
        <w:t>9</w:t>
      </w:r>
      <w:r w:rsidRPr="009D7760">
        <w:t>. sjednice Gradskog vijeća Grada Delnica,</w:t>
      </w:r>
    </w:p>
    <w:p w14:paraId="7E147388" w14:textId="18BBB734" w:rsidR="00367050" w:rsidRPr="009D7760" w:rsidRDefault="00367050" w:rsidP="00367050">
      <w:pPr>
        <w:pStyle w:val="Bezproreda"/>
        <w:jc w:val="center"/>
      </w:pPr>
      <w:r w:rsidRPr="009D7760">
        <w:t xml:space="preserve">održane </w:t>
      </w:r>
      <w:r w:rsidR="00C2439C" w:rsidRPr="009D7760">
        <w:t xml:space="preserve">8. lipnja </w:t>
      </w:r>
      <w:r w:rsidRPr="009D7760">
        <w:t>2026. godine, u Velikoj vijećnici s početkom u 09,00 sati.</w:t>
      </w:r>
    </w:p>
    <w:p w14:paraId="71A131BF" w14:textId="77777777" w:rsidR="00367050" w:rsidRPr="009D7760" w:rsidRDefault="00367050" w:rsidP="00367050">
      <w:pPr>
        <w:pStyle w:val="Bezproreda"/>
      </w:pPr>
    </w:p>
    <w:p w14:paraId="4FFE6AA4" w14:textId="0B68EC53" w:rsidR="00367050" w:rsidRPr="009D7760" w:rsidRDefault="00367050" w:rsidP="00F618DD">
      <w:pPr>
        <w:pStyle w:val="Bezproreda"/>
        <w:jc w:val="both"/>
        <w:rPr>
          <w:bCs/>
        </w:rPr>
      </w:pPr>
      <w:r w:rsidRPr="009D7760">
        <w:rPr>
          <w:bCs/>
        </w:rPr>
        <w:t xml:space="preserve">Prisutni: Ivan Piškor, Ivica Knežević, Johan Klarić, Anton Raukar, Dona Kontić, Davor Hilak, Igor Mance, Boris Lozer, Ivana Pečnik Kastner, </w:t>
      </w:r>
      <w:r w:rsidRPr="009D7760">
        <w:t xml:space="preserve">Josip Prelac i </w:t>
      </w:r>
      <w:r w:rsidRPr="009D7760">
        <w:rPr>
          <w:bCs/>
        </w:rPr>
        <w:t>Franjo Jakovac</w:t>
      </w:r>
      <w:r w:rsidRPr="009D7760">
        <w:t>.</w:t>
      </w:r>
    </w:p>
    <w:p w14:paraId="6E4DF1F6" w14:textId="2A2B4D8B" w:rsidR="00367050" w:rsidRPr="009D7760" w:rsidRDefault="00367050" w:rsidP="00F618DD">
      <w:pPr>
        <w:pStyle w:val="Bezproreda"/>
        <w:jc w:val="both"/>
      </w:pPr>
      <w:r w:rsidRPr="009D7760">
        <w:t>Izostanak su ispričale vijećnice</w:t>
      </w:r>
      <w:r w:rsidRPr="009D7760">
        <w:rPr>
          <w:bCs/>
        </w:rPr>
        <w:t xml:space="preserve"> Doris Štivičić i Jelena Pavić Mamula.</w:t>
      </w:r>
    </w:p>
    <w:p w14:paraId="3F486925" w14:textId="77777777" w:rsidR="00367050" w:rsidRPr="009D7760" w:rsidRDefault="00367050" w:rsidP="00367050">
      <w:pPr>
        <w:pStyle w:val="Bezproreda"/>
        <w:jc w:val="both"/>
      </w:pPr>
    </w:p>
    <w:p w14:paraId="57F6972B" w14:textId="59E0B240" w:rsidR="00367050" w:rsidRPr="009D7760" w:rsidRDefault="00367050" w:rsidP="00367050">
      <w:pPr>
        <w:pStyle w:val="Bezproreda"/>
        <w:shd w:val="clear" w:color="auto" w:fill="FFFFFF"/>
        <w:jc w:val="both"/>
      </w:pPr>
      <w:r w:rsidRPr="009D7760">
        <w:t>Osim članova Gradskog vijeća sjednici prisustvuju:</w:t>
      </w:r>
      <w:r w:rsidR="00216F52">
        <w:t xml:space="preserve"> </w:t>
      </w:r>
      <w:r w:rsidRPr="009D7760">
        <w:t xml:space="preserve">gradonačelnik Igor Pleše, pročelnik Upravnog odjela za lokalnu samoupravu, društvene djelatnosti i opće poslove, Tomislav Mrle, pročelnik Upravnog odjela za financije i projekte, Đulio Jusufi, </w:t>
      </w:r>
      <w:bookmarkStart w:id="0" w:name="_Hlk227320107"/>
      <w:r w:rsidRPr="009D7760">
        <w:t xml:space="preserve">osoba ovlaštena za privremeno obavljanje poslova pročelnika Upravnog odjela za komunalni sustav, imovinu, promet i zaštitu okoliša, Goranka </w:t>
      </w:r>
      <w:proofErr w:type="spellStart"/>
      <w:r w:rsidRPr="009D7760">
        <w:t>Kajfeš</w:t>
      </w:r>
      <w:proofErr w:type="spellEnd"/>
      <w:r w:rsidRPr="009D7760">
        <w:t>,</w:t>
      </w:r>
      <w:bookmarkEnd w:id="0"/>
      <w:r w:rsidR="00FE7BAD" w:rsidRPr="009D7760">
        <w:t xml:space="preserve"> izrađivač plana rasvjete</w:t>
      </w:r>
      <w:r w:rsidR="0088457C" w:rsidRPr="009D7760">
        <w:t xml:space="preserve"> za</w:t>
      </w:r>
      <w:r w:rsidRPr="009D7760">
        <w:t xml:space="preserve"> Tesla d.o.o., Dari</w:t>
      </w:r>
      <w:r w:rsidR="00FE7BAD" w:rsidRPr="009D7760">
        <w:t>o</w:t>
      </w:r>
      <w:r w:rsidRPr="009D7760">
        <w:t xml:space="preserve"> Kornet</w:t>
      </w:r>
      <w:r w:rsidR="00FE7BAD" w:rsidRPr="009D7760">
        <w:t>,</w:t>
      </w:r>
      <w:r w:rsidRPr="009D7760">
        <w:t xml:space="preserve"> savjetnica za lokalnu samoupravu i opće poslove Upravnog odjela za lokalnu samoupravu, društvene djelatnosti i opće poslove, Nikolina Ćuić Muhvić, tajnica gradonačelnika Marija Crnić Grgurić, novinari Novog lista i Radija Gorski kotar.</w:t>
      </w:r>
    </w:p>
    <w:p w14:paraId="2A122796" w14:textId="77777777" w:rsidR="00367050" w:rsidRPr="009D7760" w:rsidRDefault="00367050" w:rsidP="00367050">
      <w:pPr>
        <w:pStyle w:val="Bezproreda"/>
        <w:jc w:val="both"/>
      </w:pPr>
    </w:p>
    <w:p w14:paraId="15856C9A" w14:textId="4496E595" w:rsidR="00367050" w:rsidRPr="009D7760" w:rsidRDefault="00367050" w:rsidP="004D24AB">
      <w:pPr>
        <w:pStyle w:val="Bezproreda"/>
        <w:jc w:val="both"/>
      </w:pPr>
      <w:r w:rsidRPr="009D7760">
        <w:t>Predsjednik otvara sjednicu i konstatira da je prisutno 11 vijećnika te postoji kvorum za pravovaljano odlučivanje.</w:t>
      </w:r>
    </w:p>
    <w:p w14:paraId="3AA411E2" w14:textId="77777777" w:rsidR="00367050" w:rsidRPr="009D7760" w:rsidRDefault="00367050" w:rsidP="004D24AB">
      <w:pPr>
        <w:pStyle w:val="Bezproreda"/>
        <w:jc w:val="both"/>
      </w:pPr>
    </w:p>
    <w:p w14:paraId="434EDEF2" w14:textId="7536B0ED" w:rsidR="00367050" w:rsidRPr="009D7760" w:rsidRDefault="00F618DD" w:rsidP="004D24AB">
      <w:pPr>
        <w:pStyle w:val="Bezproreda"/>
        <w:jc w:val="both"/>
      </w:pPr>
      <w:r w:rsidRPr="009D7760">
        <w:t xml:space="preserve">Predsjednik odmah na početku navodi da </w:t>
      </w:r>
      <w:r w:rsidR="00E15CF8" w:rsidRPr="009D7760">
        <w:t>prvo</w:t>
      </w:r>
      <w:r w:rsidRPr="009D7760">
        <w:t xml:space="preserve"> slijedi </w:t>
      </w:r>
      <w:r w:rsidR="00367050" w:rsidRPr="009D7760">
        <w:t xml:space="preserve">usvajanje zapisnika sa 8. sjednice te </w:t>
      </w:r>
      <w:r w:rsidRPr="009D7760">
        <w:t xml:space="preserve">nazočne vijećnike </w:t>
      </w:r>
      <w:r w:rsidR="00E15CF8" w:rsidRPr="009D7760">
        <w:t>pita da ukoliko netko ima primjedbe na zapisnik</w:t>
      </w:r>
      <w:r w:rsidRPr="009D7760">
        <w:t xml:space="preserve"> </w:t>
      </w:r>
      <w:r w:rsidR="00367050" w:rsidRPr="009D7760">
        <w:t>da i</w:t>
      </w:r>
      <w:r w:rsidR="00E15CF8" w:rsidRPr="009D7760">
        <w:t>h i</w:t>
      </w:r>
      <w:r w:rsidR="00367050" w:rsidRPr="009D7760">
        <w:t>znes</w:t>
      </w:r>
      <w:r w:rsidR="00E15CF8" w:rsidRPr="009D7760">
        <w:t>e</w:t>
      </w:r>
      <w:r w:rsidR="00367050" w:rsidRPr="009D7760">
        <w:t>.</w:t>
      </w:r>
    </w:p>
    <w:p w14:paraId="43CBCD92" w14:textId="77777777" w:rsidR="00367050" w:rsidRPr="009D7760" w:rsidRDefault="00367050" w:rsidP="004D24AB">
      <w:pPr>
        <w:pStyle w:val="Bezproreda"/>
        <w:jc w:val="both"/>
      </w:pPr>
      <w:r w:rsidRPr="009D7760">
        <w:t>Nije bilo primjedbi na zapisnik.</w:t>
      </w:r>
    </w:p>
    <w:p w14:paraId="7C9A23D7" w14:textId="3DC502D8" w:rsidR="00367050" w:rsidRPr="009D7760" w:rsidRDefault="00367050" w:rsidP="004D24AB">
      <w:pPr>
        <w:pStyle w:val="Bezproreda"/>
        <w:jc w:val="both"/>
      </w:pPr>
      <w:r w:rsidRPr="009D7760">
        <w:t xml:space="preserve">Predsjednik konstatira da je jednoglasno s 11 glasova usvojen zapisnik </w:t>
      </w:r>
      <w:r w:rsidR="00F51DDE" w:rsidRPr="009D7760">
        <w:t>8</w:t>
      </w:r>
      <w:r w:rsidRPr="009D7760">
        <w:t>. sjednice Gradskog vijeća.</w:t>
      </w:r>
    </w:p>
    <w:p w14:paraId="405DEC16" w14:textId="77777777" w:rsidR="00367050" w:rsidRPr="009D7760" w:rsidRDefault="00367050" w:rsidP="004D24AB">
      <w:pPr>
        <w:pStyle w:val="Bezproreda"/>
        <w:jc w:val="both"/>
      </w:pPr>
    </w:p>
    <w:p w14:paraId="27DA255D" w14:textId="77777777" w:rsidR="00F618DD" w:rsidRPr="009D7760" w:rsidRDefault="00F618DD" w:rsidP="004D24AB">
      <w:pPr>
        <w:pStyle w:val="Bezproreda"/>
        <w:jc w:val="both"/>
      </w:pPr>
      <w:r w:rsidRPr="009D7760">
        <w:t xml:space="preserve">Nakon toga </w:t>
      </w:r>
      <w:r w:rsidR="00367050" w:rsidRPr="009D7760">
        <w:t xml:space="preserve">Predsjednik navodi </w:t>
      </w:r>
      <w:r w:rsidRPr="009D7760">
        <w:t xml:space="preserve">da je dobio prijedloge za izmjenu i dopunu dnevnog reda. </w:t>
      </w:r>
    </w:p>
    <w:p w14:paraId="6E36E0EE" w14:textId="279A307B" w:rsidR="00367050" w:rsidRPr="009D7760" w:rsidRDefault="00F618DD" w:rsidP="004D24AB">
      <w:pPr>
        <w:pStyle w:val="Bezproreda"/>
        <w:jc w:val="both"/>
      </w:pPr>
      <w:r w:rsidRPr="009D7760">
        <w:t>O</w:t>
      </w:r>
      <w:r w:rsidR="00367050" w:rsidRPr="009D7760">
        <w:t xml:space="preserve">d </w:t>
      </w:r>
      <w:r w:rsidR="00C2439C" w:rsidRPr="009D7760">
        <w:t xml:space="preserve">strane gradonačelnika zaprimio </w:t>
      </w:r>
      <w:r w:rsidR="00367050" w:rsidRPr="009D7760">
        <w:t>pr</w:t>
      </w:r>
      <w:r w:rsidR="00C2439C" w:rsidRPr="009D7760">
        <w:t xml:space="preserve">ijedlog za izmjenu dnevnog reda na način </w:t>
      </w:r>
      <w:r w:rsidRPr="009D7760">
        <w:t xml:space="preserve">da </w:t>
      </w:r>
      <w:r w:rsidR="00367050" w:rsidRPr="009D7760">
        <w:t xml:space="preserve">gradonačelnik predlaže da se točke </w:t>
      </w:r>
      <w:r w:rsidR="00F51DDE" w:rsidRPr="009D7760">
        <w:t>1.,2.,3. maknu sa dnevnog reda ove sjednice te prebace na iduću .</w:t>
      </w:r>
    </w:p>
    <w:p w14:paraId="4F8A1E39" w14:textId="77777777" w:rsidR="00CC5407" w:rsidRPr="009D7760" w:rsidRDefault="00CC5407" w:rsidP="004D24AB">
      <w:pPr>
        <w:pStyle w:val="Bezproreda"/>
        <w:jc w:val="both"/>
      </w:pPr>
    </w:p>
    <w:p w14:paraId="37F0469E" w14:textId="7800BE1C" w:rsidR="00F51DDE" w:rsidRPr="009D7760" w:rsidRDefault="00F51DDE" w:rsidP="004D24AB">
      <w:pPr>
        <w:pStyle w:val="Bezproreda"/>
        <w:jc w:val="both"/>
      </w:pPr>
      <w:r w:rsidRPr="009D7760">
        <w:t>Predsjednik</w:t>
      </w:r>
      <w:r w:rsidR="00821165" w:rsidRPr="009D7760">
        <w:t xml:space="preserve"> </w:t>
      </w:r>
      <w:r w:rsidR="00F618DD" w:rsidRPr="009D7760">
        <w:t xml:space="preserve">dalje </w:t>
      </w:r>
      <w:r w:rsidR="00BE7972" w:rsidRPr="009D7760">
        <w:t xml:space="preserve">navodi </w:t>
      </w:r>
      <w:r w:rsidR="00821165" w:rsidRPr="009D7760">
        <w:t>da je od strane Nezavisnih vijećnika grupe birača te od strane vijećnika s liste HDZ-a i HSU-a</w:t>
      </w:r>
      <w:r w:rsidR="00F618DD" w:rsidRPr="009D7760">
        <w:t>, njih ukupno 6,</w:t>
      </w:r>
      <w:r w:rsidRPr="009D7760">
        <w:t xml:space="preserve"> </w:t>
      </w:r>
      <w:r w:rsidR="00821165" w:rsidRPr="009D7760">
        <w:t xml:space="preserve">dobio prijedlog dopune dnevnog reda </w:t>
      </w:r>
      <w:r w:rsidR="00F618DD" w:rsidRPr="009D7760">
        <w:t>s točkom koja glasi</w:t>
      </w:r>
      <w:r w:rsidR="00E15CF8" w:rsidRPr="009D7760">
        <w:t xml:space="preserve"> </w:t>
      </w:r>
      <w:r w:rsidR="00821165" w:rsidRPr="009D7760">
        <w:t>Rješenje o razrješenju predsjednika Gradskog vijeća Grada Delnica.</w:t>
      </w:r>
    </w:p>
    <w:p w14:paraId="4A54DFFD" w14:textId="6968813A" w:rsidR="00821165" w:rsidRPr="009D7760" w:rsidRDefault="00821165" w:rsidP="004D24AB">
      <w:pPr>
        <w:pStyle w:val="Bezproreda"/>
        <w:jc w:val="both"/>
      </w:pPr>
    </w:p>
    <w:p w14:paraId="4E44C1C1" w14:textId="5974A790" w:rsidR="00821165" w:rsidRPr="009D7760" w:rsidRDefault="00F618DD" w:rsidP="004D24AB">
      <w:pPr>
        <w:pStyle w:val="Bezproreda"/>
        <w:jc w:val="both"/>
      </w:pPr>
      <w:r w:rsidRPr="009D7760">
        <w:t xml:space="preserve">Na kraju </w:t>
      </w:r>
      <w:r w:rsidR="00821165" w:rsidRPr="009D7760">
        <w:t>Predsjednik navodi</w:t>
      </w:r>
      <w:r w:rsidR="00BE7972" w:rsidRPr="009D7760">
        <w:t xml:space="preserve"> da je od strane Komisije za Statut, Poslovnik i normativnu djelatnost </w:t>
      </w:r>
      <w:r w:rsidRPr="009D7760">
        <w:t xml:space="preserve">dobio </w:t>
      </w:r>
      <w:r w:rsidR="00BE7972" w:rsidRPr="009D7760">
        <w:t>prijedlog dopune dnevnog reda</w:t>
      </w:r>
      <w:r w:rsidR="00C2439C" w:rsidRPr="009D7760">
        <w:rPr>
          <w:strike/>
        </w:rPr>
        <w:t>,</w:t>
      </w:r>
      <w:r w:rsidR="00BE7972" w:rsidRPr="009D7760">
        <w:t xml:space="preserve"> </w:t>
      </w:r>
      <w:r w:rsidRPr="009D7760">
        <w:t xml:space="preserve">s točkom koja glasi </w:t>
      </w:r>
      <w:r w:rsidR="00BE7972" w:rsidRPr="009D7760">
        <w:t xml:space="preserve">Poslovnička odluka o II. Dopuni poslovnika Gradskog vijeća Grada Delnica. </w:t>
      </w:r>
    </w:p>
    <w:p w14:paraId="0945637C" w14:textId="77777777" w:rsidR="00BE7972" w:rsidRPr="009D7760" w:rsidRDefault="00BE7972" w:rsidP="004D24AB">
      <w:pPr>
        <w:pStyle w:val="Bezproreda"/>
        <w:jc w:val="both"/>
      </w:pPr>
    </w:p>
    <w:p w14:paraId="2243B1E8" w14:textId="31AD6141" w:rsidR="001C1AD5" w:rsidRPr="009D7760" w:rsidRDefault="00F618DD" w:rsidP="001C1AD5">
      <w:pPr>
        <w:pStyle w:val="Bezproreda"/>
        <w:jc w:val="both"/>
      </w:pPr>
      <w:r w:rsidRPr="009D7760">
        <w:t>Predsjednik daje prijedlog izmjen</w:t>
      </w:r>
      <w:r w:rsidR="001C1AD5" w:rsidRPr="009D7760">
        <w:t xml:space="preserve">a i dopuna </w:t>
      </w:r>
      <w:r w:rsidRPr="009D7760">
        <w:t>dnevnog reda na glasanje</w:t>
      </w:r>
      <w:r w:rsidR="001C1AD5" w:rsidRPr="009D7760">
        <w:t xml:space="preserve"> na način da se prvo glasa o prijedlogu Gradonačelnika  da se predložene točke 1.,2.,3. maknu sa dnevnog reda ove sjednice te prebace na iduću .</w:t>
      </w:r>
    </w:p>
    <w:p w14:paraId="0D688F71" w14:textId="77777777" w:rsidR="00C2439C" w:rsidRPr="009D7760" w:rsidRDefault="00C2439C" w:rsidP="00F618DD">
      <w:pPr>
        <w:pStyle w:val="Bezproreda"/>
        <w:jc w:val="both"/>
      </w:pPr>
    </w:p>
    <w:p w14:paraId="37F30E72" w14:textId="79CB7586" w:rsidR="001C1AD5" w:rsidRPr="009D7760" w:rsidRDefault="001C1AD5" w:rsidP="00F618DD">
      <w:pPr>
        <w:pStyle w:val="Bezproreda"/>
        <w:jc w:val="both"/>
      </w:pPr>
      <w:r w:rsidRPr="009D7760">
        <w:t>Vijećnici su jednoglasno usvojili prijedlog Gradonačelnika.</w:t>
      </w:r>
    </w:p>
    <w:p w14:paraId="1EB65E59" w14:textId="00B659D6" w:rsidR="001C1AD5" w:rsidRPr="009D7760" w:rsidRDefault="001C1AD5" w:rsidP="001C1AD5">
      <w:pPr>
        <w:pStyle w:val="Bezproreda"/>
        <w:jc w:val="both"/>
      </w:pPr>
      <w:r w:rsidRPr="009D7760">
        <w:t>Nakon toga Predsjednik daje na glasanje prijedlog dopune dnevnog reda s točkom koja glasi</w:t>
      </w:r>
      <w:r w:rsidRPr="009D7760">
        <w:rPr>
          <w:strike/>
        </w:rPr>
        <w:t xml:space="preserve"> </w:t>
      </w:r>
      <w:r w:rsidRPr="009D7760">
        <w:t>Rješenje o razrješenju predsjednika Gradskog vijeća Grada Delnica koji su vijećnici jednoglasno usvojili.</w:t>
      </w:r>
    </w:p>
    <w:p w14:paraId="6EA11425" w14:textId="77777777" w:rsidR="00CC5407" w:rsidRPr="009D7760" w:rsidRDefault="00CC5407" w:rsidP="001C1AD5">
      <w:pPr>
        <w:pStyle w:val="Bezproreda"/>
        <w:jc w:val="both"/>
      </w:pPr>
    </w:p>
    <w:p w14:paraId="3B4A46B9" w14:textId="72491BE4" w:rsidR="001C1AD5" w:rsidRPr="009D7760" w:rsidRDefault="001C1AD5" w:rsidP="001C1AD5">
      <w:pPr>
        <w:pStyle w:val="Bezproreda"/>
        <w:jc w:val="both"/>
      </w:pPr>
      <w:r w:rsidRPr="009D7760">
        <w:lastRenderedPageBreak/>
        <w:t>Na</w:t>
      </w:r>
      <w:r w:rsidR="002313AB" w:rsidRPr="009D7760">
        <w:t xml:space="preserve"> kraju</w:t>
      </w:r>
      <w:r w:rsidRPr="009D7760">
        <w:t xml:space="preserve"> Predsjednik daje na glasanje prijedlog dopune dnevnog reda s točkom koja glasi Poslovnička odluka o II. Dopuni poslovnika Gradskog vijeća Grada Delnica koji su vijećnici jednoglasno usvojili.</w:t>
      </w:r>
    </w:p>
    <w:p w14:paraId="54AF0A11" w14:textId="791B88E2" w:rsidR="00367050" w:rsidRPr="009D7760" w:rsidRDefault="001C1AD5" w:rsidP="00367050">
      <w:pPr>
        <w:pStyle w:val="Bezproreda"/>
        <w:jc w:val="both"/>
      </w:pPr>
      <w:r w:rsidRPr="009D7760">
        <w:t xml:space="preserve">Nakon toga </w:t>
      </w:r>
      <w:r w:rsidR="00367050" w:rsidRPr="009D7760">
        <w:t xml:space="preserve">Predsjednik predlaže </w:t>
      </w:r>
      <w:r w:rsidR="002313AB" w:rsidRPr="009D7760">
        <w:t xml:space="preserve">cjelovit </w:t>
      </w:r>
      <w:r w:rsidR="00367050" w:rsidRPr="009D7760">
        <w:t>sljedeći dnevni red:</w:t>
      </w:r>
    </w:p>
    <w:p w14:paraId="7C84CEBB" w14:textId="77777777" w:rsidR="0088457C" w:rsidRPr="009D7760" w:rsidRDefault="0088457C" w:rsidP="00F51DDE">
      <w:pPr>
        <w:pStyle w:val="Bezproreda"/>
        <w:jc w:val="center"/>
        <w:rPr>
          <w:b/>
        </w:rPr>
      </w:pPr>
    </w:p>
    <w:p w14:paraId="1B2C9E1E" w14:textId="2ED35586" w:rsidR="00F51DDE" w:rsidRPr="009D7760" w:rsidRDefault="00F51DDE" w:rsidP="00F51DDE">
      <w:pPr>
        <w:pStyle w:val="Bezproreda"/>
        <w:jc w:val="center"/>
        <w:rPr>
          <w:b/>
        </w:rPr>
      </w:pPr>
      <w:r w:rsidRPr="009D7760">
        <w:rPr>
          <w:b/>
        </w:rPr>
        <w:t>DNEVNI RED</w:t>
      </w:r>
    </w:p>
    <w:p w14:paraId="19BAB11A" w14:textId="77777777" w:rsidR="00F51DDE" w:rsidRPr="009D7760" w:rsidRDefault="00F51DDE" w:rsidP="00F51DDE">
      <w:pPr>
        <w:pStyle w:val="Bezproreda"/>
        <w:jc w:val="center"/>
        <w:rPr>
          <w:b/>
        </w:rPr>
      </w:pPr>
    </w:p>
    <w:p w14:paraId="755C9863" w14:textId="45F8A435" w:rsidR="00F51DDE" w:rsidRPr="009D7760" w:rsidRDefault="00BE7972" w:rsidP="00F51DDE">
      <w:pPr>
        <w:pStyle w:val="Bezproreda"/>
        <w:numPr>
          <w:ilvl w:val="0"/>
          <w:numId w:val="1"/>
        </w:numPr>
        <w:shd w:val="clear" w:color="auto" w:fill="FFFFFF"/>
        <w:tabs>
          <w:tab w:val="left" w:pos="426"/>
        </w:tabs>
        <w:ind w:left="426" w:hanging="426"/>
        <w:rPr>
          <w:rFonts w:eastAsia="Times New Roman"/>
        </w:rPr>
      </w:pPr>
      <w:r w:rsidRPr="009D7760">
        <w:t>Rješenje o razrješenju predsjednika Gradskog vijeća Grada Delnica</w:t>
      </w:r>
    </w:p>
    <w:p w14:paraId="5D963829" w14:textId="7377A5BF" w:rsidR="00BE7972" w:rsidRPr="009D7760" w:rsidRDefault="00BE7972" w:rsidP="00BE7972">
      <w:pPr>
        <w:pStyle w:val="Bezproreda"/>
        <w:numPr>
          <w:ilvl w:val="0"/>
          <w:numId w:val="1"/>
        </w:numPr>
        <w:shd w:val="clear" w:color="auto" w:fill="FFFFFF"/>
        <w:tabs>
          <w:tab w:val="left" w:pos="426"/>
        </w:tabs>
        <w:ind w:left="426" w:hanging="426"/>
        <w:rPr>
          <w:rFonts w:eastAsia="Times New Roman"/>
        </w:rPr>
      </w:pPr>
      <w:r w:rsidRPr="009D7760">
        <w:t>Poslovnička odluka o II. dopuni Poslovnika Gradskog vijeća Grada Delnica</w:t>
      </w:r>
    </w:p>
    <w:p w14:paraId="7C4EF4D7" w14:textId="77777777" w:rsidR="00F51DDE" w:rsidRPr="009D7760" w:rsidRDefault="00F51DDE" w:rsidP="00F51DDE">
      <w:pPr>
        <w:pStyle w:val="Bezproreda"/>
        <w:numPr>
          <w:ilvl w:val="0"/>
          <w:numId w:val="1"/>
        </w:numPr>
        <w:shd w:val="clear" w:color="auto" w:fill="FFFFFF"/>
        <w:tabs>
          <w:tab w:val="left" w:pos="426"/>
        </w:tabs>
        <w:ind w:left="426" w:hanging="426"/>
        <w:rPr>
          <w:rFonts w:eastAsia="Times New Roman"/>
        </w:rPr>
      </w:pPr>
      <w:r w:rsidRPr="009D7760">
        <w:rPr>
          <w:rFonts w:eastAsia="Times New Roman"/>
        </w:rPr>
        <w:t>Odluka o donošenju Plana rasvjete Grada Delnica</w:t>
      </w:r>
    </w:p>
    <w:p w14:paraId="7C13DC01" w14:textId="77777777" w:rsidR="00F51DDE" w:rsidRPr="009D7760" w:rsidRDefault="00F51DDE" w:rsidP="00F51DDE">
      <w:pPr>
        <w:pStyle w:val="Bezproreda"/>
        <w:numPr>
          <w:ilvl w:val="0"/>
          <w:numId w:val="1"/>
        </w:numPr>
        <w:shd w:val="clear" w:color="auto" w:fill="FFFFFF"/>
        <w:tabs>
          <w:tab w:val="left" w:pos="426"/>
        </w:tabs>
        <w:ind w:left="426" w:hanging="426"/>
        <w:rPr>
          <w:rFonts w:eastAsia="Times New Roman"/>
        </w:rPr>
      </w:pPr>
      <w:r w:rsidRPr="009D7760">
        <w:rPr>
          <w:rFonts w:eastAsia="Times New Roman"/>
          <w:b/>
          <w:bCs/>
        </w:rPr>
        <w:t>Vijećnička pitanja</w:t>
      </w:r>
    </w:p>
    <w:p w14:paraId="20EC14F7" w14:textId="77777777" w:rsidR="00F51DDE" w:rsidRPr="009D7760" w:rsidRDefault="00F51DDE" w:rsidP="00F51DDE">
      <w:pPr>
        <w:pStyle w:val="Bezproreda"/>
        <w:numPr>
          <w:ilvl w:val="0"/>
          <w:numId w:val="1"/>
        </w:numPr>
        <w:shd w:val="clear" w:color="auto" w:fill="FFFFFF"/>
        <w:tabs>
          <w:tab w:val="left" w:pos="426"/>
        </w:tabs>
        <w:ind w:left="426" w:hanging="426"/>
        <w:rPr>
          <w:rFonts w:eastAsia="Times New Roman"/>
        </w:rPr>
      </w:pPr>
      <w:r w:rsidRPr="009D7760">
        <w:rPr>
          <w:rFonts w:eastAsia="Times New Roman"/>
        </w:rPr>
        <w:t>Izvještaj o godišnjem izvršenju Proračuna Grada Delnica za 2025. godinu</w:t>
      </w:r>
    </w:p>
    <w:p w14:paraId="1BED1249" w14:textId="77777777" w:rsidR="00F51DDE" w:rsidRPr="009D7760" w:rsidRDefault="00F51DDE" w:rsidP="00F51DDE">
      <w:pPr>
        <w:pStyle w:val="Bezproreda"/>
        <w:numPr>
          <w:ilvl w:val="0"/>
          <w:numId w:val="1"/>
        </w:numPr>
        <w:shd w:val="clear" w:color="auto" w:fill="FFFFFF"/>
        <w:tabs>
          <w:tab w:val="left" w:pos="426"/>
        </w:tabs>
        <w:ind w:left="426" w:hanging="426"/>
        <w:rPr>
          <w:rFonts w:eastAsia="Times New Roman"/>
        </w:rPr>
      </w:pPr>
      <w:bookmarkStart w:id="1" w:name="_Hlk232072234"/>
      <w:r w:rsidRPr="009D7760">
        <w:t>Izvješće o izvršenju Programa održavanja komunalne infrastrukture za 2025. godinu</w:t>
      </w:r>
    </w:p>
    <w:bookmarkEnd w:id="1"/>
    <w:p w14:paraId="70E34A17" w14:textId="77777777" w:rsidR="00F51DDE" w:rsidRPr="009D7760" w:rsidRDefault="00F51DDE" w:rsidP="00F51DDE">
      <w:pPr>
        <w:pStyle w:val="Bezproreda"/>
        <w:numPr>
          <w:ilvl w:val="0"/>
          <w:numId w:val="1"/>
        </w:numPr>
        <w:shd w:val="clear" w:color="auto" w:fill="FFFFFF"/>
        <w:tabs>
          <w:tab w:val="left" w:pos="426"/>
        </w:tabs>
        <w:ind w:left="426" w:hanging="426"/>
        <w:rPr>
          <w:rFonts w:eastAsia="Times New Roman"/>
        </w:rPr>
      </w:pPr>
      <w:r w:rsidRPr="009D7760">
        <w:rPr>
          <w:rFonts w:eastAsia="Times New Roman"/>
        </w:rPr>
        <w:t>Izvješće o izvršenju Programa građenja komunalne infrastrukture za 2025. godinu</w:t>
      </w:r>
    </w:p>
    <w:p w14:paraId="5A9E50CF" w14:textId="77777777" w:rsidR="00F51DDE" w:rsidRPr="009D7760" w:rsidRDefault="00F51DDE" w:rsidP="00F51DDE">
      <w:pPr>
        <w:pStyle w:val="Bezproreda"/>
        <w:numPr>
          <w:ilvl w:val="0"/>
          <w:numId w:val="1"/>
        </w:numPr>
        <w:shd w:val="clear" w:color="auto" w:fill="FFFFFF"/>
        <w:tabs>
          <w:tab w:val="left" w:pos="426"/>
        </w:tabs>
        <w:ind w:left="426" w:hanging="426"/>
        <w:rPr>
          <w:rFonts w:eastAsia="Times New Roman"/>
        </w:rPr>
      </w:pPr>
      <w:bookmarkStart w:id="2" w:name="_Hlk232072510"/>
      <w:r w:rsidRPr="009D7760">
        <w:rPr>
          <w:rFonts w:eastAsia="Times New Roman"/>
        </w:rPr>
        <w:t>Izvješće o utrošku šumskog doprinosa u 2025. godini</w:t>
      </w:r>
    </w:p>
    <w:bookmarkEnd w:id="2"/>
    <w:p w14:paraId="068F0A2B" w14:textId="77777777" w:rsidR="00F51DDE" w:rsidRPr="009D7760" w:rsidRDefault="00F51DDE" w:rsidP="00F51DDE">
      <w:pPr>
        <w:pStyle w:val="Bezproreda"/>
        <w:numPr>
          <w:ilvl w:val="0"/>
          <w:numId w:val="1"/>
        </w:numPr>
        <w:shd w:val="clear" w:color="auto" w:fill="FFFFFF"/>
        <w:tabs>
          <w:tab w:val="left" w:pos="426"/>
        </w:tabs>
        <w:ind w:left="426" w:hanging="426"/>
        <w:rPr>
          <w:rFonts w:eastAsia="Times New Roman"/>
        </w:rPr>
      </w:pPr>
      <w:r w:rsidRPr="009D7760">
        <w:rPr>
          <w:rFonts w:eastAsia="Times New Roman"/>
        </w:rPr>
        <w:t>Izvješće o utrošku komunalne naknade u 2025. godini</w:t>
      </w:r>
    </w:p>
    <w:p w14:paraId="3885B57D" w14:textId="77777777" w:rsidR="00F51DDE" w:rsidRPr="009D7760" w:rsidRDefault="00F51DDE" w:rsidP="00F51DDE">
      <w:pPr>
        <w:pStyle w:val="Bezproreda"/>
        <w:numPr>
          <w:ilvl w:val="0"/>
          <w:numId w:val="1"/>
        </w:numPr>
        <w:shd w:val="clear" w:color="auto" w:fill="FFFFFF"/>
        <w:tabs>
          <w:tab w:val="left" w:pos="426"/>
        </w:tabs>
        <w:ind w:left="426" w:hanging="426"/>
        <w:rPr>
          <w:rFonts w:eastAsia="Times New Roman"/>
        </w:rPr>
      </w:pPr>
      <w:bookmarkStart w:id="3" w:name="_Hlk232072709"/>
      <w:r w:rsidRPr="009D7760">
        <w:rPr>
          <w:rFonts w:eastAsia="Times New Roman"/>
        </w:rPr>
        <w:t>Izvješće o utrošku naknade za zadržavanje nezakonito izgrađenih zgrada u prostoru u 2025. godini</w:t>
      </w:r>
    </w:p>
    <w:bookmarkEnd w:id="3"/>
    <w:p w14:paraId="7C905A24" w14:textId="77777777" w:rsidR="00F51DDE" w:rsidRPr="009D7760" w:rsidRDefault="00F51DDE" w:rsidP="00F51DDE">
      <w:pPr>
        <w:pStyle w:val="Bezproreda"/>
        <w:numPr>
          <w:ilvl w:val="0"/>
          <w:numId w:val="1"/>
        </w:numPr>
        <w:shd w:val="clear" w:color="auto" w:fill="FFFFFF"/>
        <w:tabs>
          <w:tab w:val="left" w:pos="426"/>
        </w:tabs>
        <w:ind w:left="426" w:hanging="426"/>
        <w:rPr>
          <w:rFonts w:eastAsia="Times New Roman"/>
        </w:rPr>
      </w:pPr>
      <w:r w:rsidRPr="009D7760">
        <w:rPr>
          <w:rFonts w:eastAsia="Times New Roman"/>
        </w:rPr>
        <w:t>Odluka o</w:t>
      </w:r>
      <w:r w:rsidRPr="009D7760">
        <w:t xml:space="preserve"> financiranju javnih potreba iz područja društvenih djelatnosti u 2026. godini</w:t>
      </w:r>
    </w:p>
    <w:p w14:paraId="48DF2032" w14:textId="77777777" w:rsidR="00F51DDE" w:rsidRPr="009D7760" w:rsidRDefault="00F51DDE" w:rsidP="00F51DDE">
      <w:pPr>
        <w:pStyle w:val="Bezproreda"/>
        <w:numPr>
          <w:ilvl w:val="0"/>
          <w:numId w:val="1"/>
        </w:numPr>
        <w:tabs>
          <w:tab w:val="left" w:pos="426"/>
        </w:tabs>
        <w:ind w:left="426" w:hanging="426"/>
        <w:jc w:val="both"/>
        <w:rPr>
          <w:rFonts w:eastAsiaTheme="minorHAnsi"/>
        </w:rPr>
      </w:pPr>
      <w:r w:rsidRPr="009D7760">
        <w:t xml:space="preserve">Rješenje o imenovanju članova </w:t>
      </w:r>
      <w:r w:rsidRPr="009D7760">
        <w:rPr>
          <w:rFonts w:eastAsiaTheme="minorHAnsi"/>
        </w:rPr>
        <w:t>Odbora za proračun i financije</w:t>
      </w:r>
    </w:p>
    <w:p w14:paraId="32E30797" w14:textId="77777777" w:rsidR="00F51DDE" w:rsidRPr="009D7760" w:rsidRDefault="00F51DDE" w:rsidP="00F51DDE">
      <w:pPr>
        <w:pStyle w:val="Bezproreda"/>
        <w:numPr>
          <w:ilvl w:val="0"/>
          <w:numId w:val="1"/>
        </w:numPr>
        <w:tabs>
          <w:tab w:val="left" w:pos="426"/>
        </w:tabs>
        <w:ind w:left="426" w:hanging="426"/>
        <w:jc w:val="both"/>
        <w:rPr>
          <w:rFonts w:eastAsiaTheme="minorHAnsi"/>
        </w:rPr>
      </w:pPr>
      <w:r w:rsidRPr="009D7760">
        <w:t xml:space="preserve">Rješenje o imenovanju članova </w:t>
      </w:r>
      <w:r w:rsidRPr="009D7760">
        <w:rPr>
          <w:rFonts w:eastAsiaTheme="minorHAnsi"/>
        </w:rPr>
        <w:t>Odbora za gospodarstvo, poljoprivredu, ruralni razvoj i turizam</w:t>
      </w:r>
    </w:p>
    <w:p w14:paraId="4AA6F523" w14:textId="77777777" w:rsidR="00F51DDE" w:rsidRPr="009D7760" w:rsidRDefault="00F51DDE" w:rsidP="00F51DDE">
      <w:pPr>
        <w:pStyle w:val="Bezproreda"/>
        <w:numPr>
          <w:ilvl w:val="0"/>
          <w:numId w:val="1"/>
        </w:numPr>
        <w:tabs>
          <w:tab w:val="left" w:pos="426"/>
        </w:tabs>
        <w:ind w:left="426" w:hanging="426"/>
        <w:jc w:val="both"/>
        <w:rPr>
          <w:rFonts w:eastAsiaTheme="minorHAnsi"/>
        </w:rPr>
      </w:pPr>
      <w:r w:rsidRPr="009D7760">
        <w:t xml:space="preserve">Rješenje o imenovanju članova </w:t>
      </w:r>
      <w:r w:rsidRPr="009D7760">
        <w:rPr>
          <w:rFonts w:eastAsiaTheme="minorHAnsi"/>
        </w:rPr>
        <w:t>Odbora za prostorno-prometno planiranje i okoliš</w:t>
      </w:r>
    </w:p>
    <w:p w14:paraId="02170BEC" w14:textId="77777777" w:rsidR="00F51DDE" w:rsidRPr="009D7760" w:rsidRDefault="00F51DDE" w:rsidP="00F51DDE">
      <w:pPr>
        <w:pStyle w:val="Bezproreda"/>
        <w:numPr>
          <w:ilvl w:val="0"/>
          <w:numId w:val="1"/>
        </w:numPr>
        <w:tabs>
          <w:tab w:val="left" w:pos="426"/>
        </w:tabs>
        <w:ind w:left="426" w:hanging="426"/>
        <w:jc w:val="both"/>
        <w:rPr>
          <w:rFonts w:eastAsiaTheme="minorHAnsi"/>
        </w:rPr>
      </w:pPr>
      <w:r w:rsidRPr="009D7760">
        <w:t xml:space="preserve">Rješenje o imenovanju članova </w:t>
      </w:r>
      <w:r w:rsidRPr="009D7760">
        <w:rPr>
          <w:rFonts w:eastAsiaTheme="minorHAnsi"/>
        </w:rPr>
        <w:t>Odbora za komunalno gospodarstvo</w:t>
      </w:r>
    </w:p>
    <w:p w14:paraId="493105CB" w14:textId="77777777" w:rsidR="00F51DDE" w:rsidRPr="009D7760" w:rsidRDefault="00F51DDE" w:rsidP="00F51DDE">
      <w:pPr>
        <w:pStyle w:val="Bezproreda"/>
        <w:numPr>
          <w:ilvl w:val="0"/>
          <w:numId w:val="1"/>
        </w:numPr>
        <w:tabs>
          <w:tab w:val="left" w:pos="426"/>
        </w:tabs>
        <w:ind w:left="426" w:hanging="426"/>
        <w:jc w:val="both"/>
        <w:rPr>
          <w:rFonts w:eastAsiaTheme="minorHAnsi"/>
        </w:rPr>
      </w:pPr>
      <w:r w:rsidRPr="009D7760">
        <w:t xml:space="preserve">Rješenje o imenovanju članova </w:t>
      </w:r>
      <w:r w:rsidRPr="009D7760">
        <w:rPr>
          <w:rFonts w:eastAsiaTheme="minorHAnsi"/>
        </w:rPr>
        <w:t>Odbora za djecu, odgoj i obrazovanje</w:t>
      </w:r>
    </w:p>
    <w:p w14:paraId="78B82B44" w14:textId="77777777" w:rsidR="00F51DDE" w:rsidRPr="009D7760" w:rsidRDefault="00F51DDE" w:rsidP="00F51DDE">
      <w:pPr>
        <w:pStyle w:val="Bezproreda"/>
        <w:numPr>
          <w:ilvl w:val="0"/>
          <w:numId w:val="1"/>
        </w:numPr>
        <w:tabs>
          <w:tab w:val="left" w:pos="426"/>
        </w:tabs>
        <w:ind w:left="426" w:hanging="426"/>
        <w:jc w:val="both"/>
        <w:rPr>
          <w:rFonts w:eastAsiaTheme="minorHAnsi"/>
        </w:rPr>
      </w:pPr>
      <w:r w:rsidRPr="009D7760">
        <w:t xml:space="preserve">Rješenje o imenovanju članova </w:t>
      </w:r>
      <w:r w:rsidRPr="009D7760">
        <w:rPr>
          <w:rFonts w:eastAsiaTheme="minorHAnsi"/>
        </w:rPr>
        <w:t>Odbora za socijalnu i zdravstvenu skrb</w:t>
      </w:r>
    </w:p>
    <w:p w14:paraId="4C60BD79" w14:textId="77777777" w:rsidR="00F51DDE" w:rsidRPr="009D7760" w:rsidRDefault="00F51DDE" w:rsidP="00F51DDE">
      <w:pPr>
        <w:pStyle w:val="Bezproreda"/>
        <w:numPr>
          <w:ilvl w:val="0"/>
          <w:numId w:val="1"/>
        </w:numPr>
        <w:tabs>
          <w:tab w:val="left" w:pos="426"/>
        </w:tabs>
        <w:ind w:left="426" w:hanging="426"/>
        <w:jc w:val="both"/>
        <w:rPr>
          <w:rFonts w:eastAsiaTheme="minorHAnsi"/>
        </w:rPr>
      </w:pPr>
      <w:r w:rsidRPr="009D7760">
        <w:t xml:space="preserve">Rješenje o imenovanju članova </w:t>
      </w:r>
      <w:r w:rsidRPr="009D7760">
        <w:rPr>
          <w:rFonts w:eastAsiaTheme="minorHAnsi"/>
        </w:rPr>
        <w:t>Odbora za branitelje i umirovljenike</w:t>
      </w:r>
    </w:p>
    <w:p w14:paraId="3651A8D8" w14:textId="77777777" w:rsidR="00F51DDE" w:rsidRPr="009D7760" w:rsidRDefault="00F51DDE" w:rsidP="00F51DDE">
      <w:pPr>
        <w:pStyle w:val="Bezproreda"/>
        <w:numPr>
          <w:ilvl w:val="0"/>
          <w:numId w:val="1"/>
        </w:numPr>
        <w:tabs>
          <w:tab w:val="left" w:pos="426"/>
        </w:tabs>
        <w:ind w:left="426" w:hanging="426"/>
        <w:jc w:val="both"/>
        <w:rPr>
          <w:rFonts w:eastAsiaTheme="minorHAnsi"/>
        </w:rPr>
      </w:pPr>
      <w:r w:rsidRPr="009D7760">
        <w:t xml:space="preserve">Rješenje o imenovanju članova </w:t>
      </w:r>
      <w:r w:rsidRPr="009D7760">
        <w:rPr>
          <w:rFonts w:eastAsiaTheme="minorHAnsi"/>
        </w:rPr>
        <w:t>Odbora za sport</w:t>
      </w:r>
    </w:p>
    <w:p w14:paraId="75C730CB" w14:textId="77777777" w:rsidR="00F51DDE" w:rsidRPr="009D7760" w:rsidRDefault="00F51DDE" w:rsidP="00F51DDE">
      <w:pPr>
        <w:pStyle w:val="Bezproreda"/>
        <w:numPr>
          <w:ilvl w:val="0"/>
          <w:numId w:val="1"/>
        </w:numPr>
        <w:tabs>
          <w:tab w:val="left" w:pos="426"/>
        </w:tabs>
        <w:ind w:left="426" w:hanging="426"/>
        <w:jc w:val="both"/>
        <w:rPr>
          <w:rFonts w:eastAsiaTheme="minorHAnsi"/>
        </w:rPr>
      </w:pPr>
      <w:r w:rsidRPr="009D7760">
        <w:t xml:space="preserve">Rješenje o imenovanju članova </w:t>
      </w:r>
      <w:r w:rsidRPr="009D7760">
        <w:rPr>
          <w:rFonts w:eastAsiaTheme="minorHAnsi"/>
        </w:rPr>
        <w:t>Odbora za kulturu i tehničku kulturu</w:t>
      </w:r>
    </w:p>
    <w:p w14:paraId="75A7E323" w14:textId="77777777" w:rsidR="00F51DDE" w:rsidRPr="009D7760" w:rsidRDefault="00F51DDE" w:rsidP="00F51DDE">
      <w:pPr>
        <w:pStyle w:val="Bezproreda"/>
        <w:numPr>
          <w:ilvl w:val="0"/>
          <w:numId w:val="1"/>
        </w:numPr>
        <w:tabs>
          <w:tab w:val="left" w:pos="426"/>
        </w:tabs>
        <w:ind w:left="426" w:hanging="426"/>
        <w:jc w:val="both"/>
        <w:rPr>
          <w:rFonts w:eastAsiaTheme="minorHAnsi"/>
        </w:rPr>
      </w:pPr>
      <w:bookmarkStart w:id="4" w:name="_Hlk232074520"/>
      <w:r w:rsidRPr="009D7760">
        <w:t xml:space="preserve">Rješenje o imenovanju članova </w:t>
      </w:r>
      <w:r w:rsidRPr="009D7760">
        <w:rPr>
          <w:rFonts w:eastAsiaTheme="minorHAnsi"/>
        </w:rPr>
        <w:t>Povjerenstva za ravnopravnost spolova</w:t>
      </w:r>
    </w:p>
    <w:bookmarkEnd w:id="4"/>
    <w:p w14:paraId="44C1BE9C" w14:textId="77777777" w:rsidR="00F51DDE" w:rsidRPr="009D7760" w:rsidRDefault="00F51DDE" w:rsidP="00F51DDE">
      <w:pPr>
        <w:pStyle w:val="Bezproreda"/>
        <w:numPr>
          <w:ilvl w:val="0"/>
          <w:numId w:val="1"/>
        </w:numPr>
        <w:tabs>
          <w:tab w:val="left" w:pos="426"/>
        </w:tabs>
        <w:ind w:left="426" w:hanging="426"/>
        <w:jc w:val="both"/>
        <w:rPr>
          <w:rFonts w:eastAsia="Times New Roman"/>
        </w:rPr>
      </w:pPr>
      <w:r w:rsidRPr="009D7760">
        <w:t>Odluka o osnivanju i imenovanju članova Gradskog povjerenstva u postupku imenovanja naselja, ulica, trgova i drugih javnih površina na području Grada Delnica</w:t>
      </w:r>
    </w:p>
    <w:p w14:paraId="57BA3B1D" w14:textId="77777777" w:rsidR="00F51DDE" w:rsidRPr="009D7760" w:rsidRDefault="00F51DDE" w:rsidP="00F51DDE">
      <w:pPr>
        <w:pStyle w:val="Bezproreda"/>
        <w:numPr>
          <w:ilvl w:val="0"/>
          <w:numId w:val="1"/>
        </w:numPr>
        <w:tabs>
          <w:tab w:val="left" w:pos="426"/>
        </w:tabs>
        <w:ind w:left="426" w:hanging="426"/>
        <w:jc w:val="both"/>
      </w:pPr>
      <w:r w:rsidRPr="009D7760">
        <w:t xml:space="preserve">Odluka o osnivanju i imenovanju članova Gradskog povjerenstva za procjenu šteta od prirodnih nepogoda Grada Delnica </w:t>
      </w:r>
    </w:p>
    <w:p w14:paraId="0EA94000" w14:textId="77777777" w:rsidR="005A7279" w:rsidRPr="009D7760" w:rsidRDefault="005A7279" w:rsidP="005A7279">
      <w:pPr>
        <w:pStyle w:val="Bezproreda"/>
        <w:numPr>
          <w:ilvl w:val="0"/>
          <w:numId w:val="1"/>
        </w:numPr>
        <w:tabs>
          <w:tab w:val="left" w:pos="426"/>
        </w:tabs>
        <w:ind w:left="426" w:hanging="426"/>
        <w:jc w:val="both"/>
      </w:pPr>
      <w:r w:rsidRPr="009D7760">
        <w:t>Odluka o osnivanju i imenovanju članova Savjeta za zaštitu potrošača javnih usluga Grada Delnica</w:t>
      </w:r>
    </w:p>
    <w:p w14:paraId="0E08FB0C" w14:textId="5C4FAADE" w:rsidR="005A7279" w:rsidRPr="009D7760" w:rsidRDefault="005A7279" w:rsidP="005A7279">
      <w:pPr>
        <w:pStyle w:val="Bezproreda"/>
        <w:numPr>
          <w:ilvl w:val="0"/>
          <w:numId w:val="1"/>
        </w:numPr>
        <w:tabs>
          <w:tab w:val="left" w:pos="426"/>
        </w:tabs>
        <w:ind w:left="426" w:hanging="426"/>
        <w:jc w:val="both"/>
      </w:pPr>
      <w:r w:rsidRPr="009D7760">
        <w:t>Pravila za upravljanje dokumentarnim gradivom Grada Delnica</w:t>
      </w:r>
    </w:p>
    <w:p w14:paraId="775AEA00" w14:textId="77777777" w:rsidR="00C2439C" w:rsidRPr="009D7760" w:rsidRDefault="00C2439C" w:rsidP="00C2439C">
      <w:pPr>
        <w:pStyle w:val="Bezproreda"/>
        <w:tabs>
          <w:tab w:val="left" w:pos="426"/>
        </w:tabs>
        <w:ind w:left="426"/>
        <w:jc w:val="both"/>
      </w:pPr>
    </w:p>
    <w:p w14:paraId="3BE4B0CB" w14:textId="53BF7D25" w:rsidR="00246CDE" w:rsidRPr="009D7760" w:rsidRDefault="00246CDE" w:rsidP="00246CDE">
      <w:pPr>
        <w:pStyle w:val="Bezproreda"/>
        <w:jc w:val="both"/>
      </w:pPr>
      <w:r w:rsidRPr="009D7760">
        <w:t>Predsjednik daje dnevni red na glasanje.</w:t>
      </w:r>
    </w:p>
    <w:p w14:paraId="70D9B237" w14:textId="10A75B0F" w:rsidR="00246CDE" w:rsidRPr="009D7760" w:rsidRDefault="00246CDE" w:rsidP="00246CDE">
      <w:pPr>
        <w:pStyle w:val="Bezproreda"/>
        <w:jc w:val="both"/>
      </w:pPr>
      <w:r w:rsidRPr="009D7760">
        <w:t>Predsjednik konstatira da je jednoglasno sa 11 glasova usvojen dnevni red.</w:t>
      </w:r>
    </w:p>
    <w:p w14:paraId="6A96D78C" w14:textId="77777777" w:rsidR="00246CDE" w:rsidRPr="009D7760" w:rsidRDefault="00246CDE" w:rsidP="00246CDE">
      <w:pPr>
        <w:pStyle w:val="Bezproreda"/>
        <w:jc w:val="both"/>
      </w:pPr>
      <w:r w:rsidRPr="009D7760">
        <w:t>Materijali za navedene točke dnevnog reda dostavljeni su vijećnicima elektronskim putem.</w:t>
      </w:r>
    </w:p>
    <w:p w14:paraId="37D80188" w14:textId="77777777" w:rsidR="00246CDE" w:rsidRPr="009D7760" w:rsidRDefault="00246CDE" w:rsidP="00246CDE">
      <w:pPr>
        <w:jc w:val="center"/>
        <w:rPr>
          <w:rFonts w:ascii="Times New Roman" w:hAnsi="Times New Roman" w:cs="Times New Roman"/>
          <w:b/>
          <w:bCs/>
          <w:sz w:val="24"/>
          <w:szCs w:val="24"/>
        </w:rPr>
      </w:pPr>
    </w:p>
    <w:p w14:paraId="594AA272" w14:textId="77777777" w:rsidR="00246CDE" w:rsidRPr="009D7760" w:rsidRDefault="00246CDE" w:rsidP="00246CDE">
      <w:pPr>
        <w:jc w:val="center"/>
        <w:rPr>
          <w:rFonts w:ascii="Times New Roman" w:hAnsi="Times New Roman" w:cs="Times New Roman"/>
          <w:b/>
          <w:bCs/>
          <w:sz w:val="24"/>
          <w:szCs w:val="24"/>
        </w:rPr>
      </w:pPr>
      <w:r w:rsidRPr="009D7760">
        <w:rPr>
          <w:rFonts w:ascii="Times New Roman" w:hAnsi="Times New Roman" w:cs="Times New Roman"/>
          <w:b/>
          <w:bCs/>
          <w:sz w:val="24"/>
          <w:szCs w:val="24"/>
        </w:rPr>
        <w:t>Točka 1.</w:t>
      </w:r>
    </w:p>
    <w:p w14:paraId="3DA4DF40" w14:textId="479D7FF0" w:rsidR="00246CDE" w:rsidRPr="009D7760" w:rsidRDefault="001C1AD5" w:rsidP="001C1AD5">
      <w:pPr>
        <w:pStyle w:val="Bezproreda"/>
        <w:jc w:val="both"/>
      </w:pPr>
      <w:r w:rsidRPr="009D7760">
        <w:t>Sukladno odredbama Poslovnika o radu Gra</w:t>
      </w:r>
      <w:r w:rsidR="00C2439C" w:rsidRPr="009D7760">
        <w:t xml:space="preserve">dskog vijeća, uvodno očitovanje </w:t>
      </w:r>
      <w:r w:rsidR="00246CDE" w:rsidRPr="009D7760">
        <w:t>podnio je predsjednik Gradskog vijeća Ivan Piškor</w:t>
      </w:r>
      <w:r w:rsidR="00246CDE" w:rsidRPr="009D7760">
        <w:rPr>
          <w:b/>
          <w:bCs/>
        </w:rPr>
        <w:t>.</w:t>
      </w:r>
      <w:r w:rsidR="00246CDE" w:rsidRPr="009D7760">
        <w:t xml:space="preserve"> </w:t>
      </w:r>
    </w:p>
    <w:p w14:paraId="381BF0FE" w14:textId="77777777" w:rsidR="00C2439C" w:rsidRPr="009D7760" w:rsidRDefault="00246CDE" w:rsidP="00C2439C">
      <w:pPr>
        <w:pStyle w:val="Bezproreda"/>
        <w:jc w:val="both"/>
      </w:pPr>
      <w:bookmarkStart w:id="5" w:name="_Hlk221690912"/>
      <w:r w:rsidRPr="009D7760">
        <w:t xml:space="preserve">U raspravi su sudjelovali </w:t>
      </w:r>
      <w:bookmarkEnd w:id="5"/>
      <w:r w:rsidRPr="009D7760">
        <w:t>vijećnica Ivana Pečnik Kastner, predsjednik Gradskog vijeća Ivan Piškor, vijećnici Ivica Knežević i  Boris Lozer, gradonačelnik Igor Pleše,</w:t>
      </w:r>
      <w:r w:rsidR="0095100C" w:rsidRPr="009D7760">
        <w:t xml:space="preserve"> vijećnici </w:t>
      </w:r>
      <w:r w:rsidR="00F06470" w:rsidRPr="009D7760">
        <w:t>Davor Hilak i Johan Klarić.</w:t>
      </w:r>
    </w:p>
    <w:p w14:paraId="6A247EEB" w14:textId="4F371A46" w:rsidR="00F06470" w:rsidRPr="009D7760" w:rsidRDefault="00F06470" w:rsidP="00C2439C">
      <w:pPr>
        <w:pStyle w:val="Bezproreda"/>
        <w:jc w:val="both"/>
      </w:pPr>
      <w:r w:rsidRPr="009D7760">
        <w:lastRenderedPageBreak/>
        <w:t>Gradsko vijeće s 8 glasova ZA</w:t>
      </w:r>
      <w:r w:rsidR="001C1AD5" w:rsidRPr="009D7760">
        <w:t>,</w:t>
      </w:r>
      <w:r w:rsidRPr="009D7760">
        <w:t xml:space="preserve"> </w:t>
      </w:r>
      <w:r w:rsidR="001C1AD5" w:rsidRPr="009D7760">
        <w:t>2 glasa PROTIV i 1</w:t>
      </w:r>
      <w:r w:rsidR="00C2439C" w:rsidRPr="009D7760">
        <w:t xml:space="preserve"> glas</w:t>
      </w:r>
      <w:r w:rsidR="001C1AD5" w:rsidRPr="009D7760">
        <w:t xml:space="preserve"> </w:t>
      </w:r>
      <w:r w:rsidRPr="009D7760">
        <w:t>SUZDRŽANI donosi Rješenje o razrješenju predsjednika Gradskog vijeća Grada Delnica</w:t>
      </w:r>
      <w:r w:rsidR="00486460" w:rsidRPr="009D7760">
        <w:t>.</w:t>
      </w:r>
    </w:p>
    <w:p w14:paraId="7EC5A528" w14:textId="77777777" w:rsidR="00FD2285" w:rsidRPr="009D7760" w:rsidRDefault="00FD2285" w:rsidP="00F06470">
      <w:pPr>
        <w:pStyle w:val="Bezproreda"/>
        <w:shd w:val="clear" w:color="auto" w:fill="FFFFFF"/>
        <w:tabs>
          <w:tab w:val="left" w:pos="426"/>
        </w:tabs>
      </w:pPr>
    </w:p>
    <w:p w14:paraId="63873E66" w14:textId="31166EEF" w:rsidR="00FD2285" w:rsidRPr="009D7760" w:rsidRDefault="001C1AD5" w:rsidP="00596729">
      <w:pPr>
        <w:pStyle w:val="Bezproreda"/>
        <w:shd w:val="clear" w:color="auto" w:fill="FFFFFF"/>
        <w:tabs>
          <w:tab w:val="left" w:pos="426"/>
        </w:tabs>
        <w:jc w:val="both"/>
      </w:pPr>
      <w:r w:rsidRPr="009D7760">
        <w:t xml:space="preserve">Nakon toga </w:t>
      </w:r>
      <w:r w:rsidR="00FD2285" w:rsidRPr="009D7760">
        <w:t xml:space="preserve">Predsjednik Gradskog vijeća Ivan Piškor </w:t>
      </w:r>
      <w:r w:rsidRPr="009D7760">
        <w:t xml:space="preserve">sukladno odredbama Poslovnika o radu Gradskog vijeća odlazi s mjesta predsjedavajućeg i na njegovo mjesto dolazi prvi potpredsjednik </w:t>
      </w:r>
      <w:r w:rsidR="00FD2285" w:rsidRPr="009D7760">
        <w:t>Gradskog vijeća Franj</w:t>
      </w:r>
      <w:r w:rsidRPr="009D7760">
        <w:t>o</w:t>
      </w:r>
      <w:r w:rsidR="00FD2285" w:rsidRPr="009D7760">
        <w:t xml:space="preserve"> Jakov</w:t>
      </w:r>
      <w:r w:rsidRPr="009D7760">
        <w:t>ac</w:t>
      </w:r>
      <w:r w:rsidR="00596729" w:rsidRPr="009D7760">
        <w:t xml:space="preserve"> kako bi preuzeo</w:t>
      </w:r>
      <w:r w:rsidR="00FD2285" w:rsidRPr="009D7760">
        <w:t xml:space="preserve"> daljnje vođenje sjednice Gradskog vijeća.</w:t>
      </w:r>
    </w:p>
    <w:p w14:paraId="0AC1A84C" w14:textId="77777777" w:rsidR="00216F52" w:rsidRDefault="00216F52" w:rsidP="00216F52">
      <w:pPr>
        <w:rPr>
          <w:rFonts w:ascii="Times New Roman" w:eastAsia="Times New Roman" w:hAnsi="Times New Roman" w:cs="Times New Roman"/>
          <w:kern w:val="0"/>
          <w:sz w:val="24"/>
          <w:szCs w:val="24"/>
          <w:lang w:eastAsia="hr-HR"/>
          <w14:ligatures w14:val="none"/>
        </w:rPr>
      </w:pPr>
    </w:p>
    <w:p w14:paraId="740916DB" w14:textId="1C232150" w:rsidR="00FD2285" w:rsidRPr="009D7760" w:rsidRDefault="00FD2285" w:rsidP="00216F52">
      <w:pPr>
        <w:jc w:val="center"/>
        <w:rPr>
          <w:rFonts w:ascii="Times New Roman" w:hAnsi="Times New Roman" w:cs="Times New Roman"/>
          <w:b/>
          <w:bCs/>
          <w:sz w:val="24"/>
          <w:szCs w:val="24"/>
        </w:rPr>
      </w:pPr>
      <w:r w:rsidRPr="009D7760">
        <w:rPr>
          <w:rFonts w:ascii="Times New Roman" w:hAnsi="Times New Roman" w:cs="Times New Roman"/>
          <w:b/>
          <w:bCs/>
          <w:sz w:val="24"/>
          <w:szCs w:val="24"/>
        </w:rPr>
        <w:t>Točka 2.</w:t>
      </w:r>
    </w:p>
    <w:p w14:paraId="69F9CF2D" w14:textId="4BE59D63" w:rsidR="00FA64B9" w:rsidRDefault="00FA64B9" w:rsidP="00737A70">
      <w:pPr>
        <w:pStyle w:val="Bezproreda"/>
        <w:jc w:val="both"/>
      </w:pPr>
      <w:r>
        <w:t>Predsjedavajući Franjo Jakovac pozvao je vijećnika Ivicu Kneževića da, u ime predlagatelja – Komisije za Statut, Poslovnik i normativnu djelatnost – iznese uvodno obrazloženje Prijedloga poslovničke odluke o II. dopuni Poslovnika Gradskog vijeća Grada Delnica.</w:t>
      </w:r>
    </w:p>
    <w:p w14:paraId="6E4E3B62" w14:textId="77777777" w:rsidR="00FA64B9" w:rsidRDefault="00FA64B9" w:rsidP="00737A70">
      <w:pPr>
        <w:pStyle w:val="Bezproreda"/>
        <w:jc w:val="both"/>
      </w:pPr>
    </w:p>
    <w:p w14:paraId="72C92056" w14:textId="2F8DCF16" w:rsidR="008F13E9" w:rsidRPr="009D7760" w:rsidRDefault="00737A70" w:rsidP="00737A70">
      <w:pPr>
        <w:pStyle w:val="Bezproreda"/>
        <w:jc w:val="both"/>
      </w:pPr>
      <w:r w:rsidRPr="009D7760">
        <w:t xml:space="preserve">Ivica Knežević: </w:t>
      </w:r>
      <w:r w:rsidR="008F13E9" w:rsidRPr="009D7760">
        <w:t>Ja se nadam da je većina pročitala i da im je jasan razlog zbog kojih je Poslovnik dopunjen, prvenstveno radi one nemile situacije koja je zapravo rezultirala jednim nemilim događajem koji se zapravo nije trebao desiti, samo da se malo razumnije čitalo odredbe koje su već tada to same rekle, a mi smo imali potrebu to pojasniti.</w:t>
      </w:r>
    </w:p>
    <w:p w14:paraId="28EA8938" w14:textId="3F667264" w:rsidR="008F13E9" w:rsidRPr="009D7760" w:rsidRDefault="008F13E9" w:rsidP="00737A70">
      <w:pPr>
        <w:pStyle w:val="Bezproreda"/>
        <w:jc w:val="both"/>
      </w:pPr>
      <w:r w:rsidRPr="009D7760">
        <w:t xml:space="preserve">Dakle, radi se o pravu vijećnika kada stječe pravo da se uključuje u rad, dakle izvršavajući svoja prava i obveze, a dizanjem ruke. Dakle, neprijeporno je da u članku 5. na konstituirajućoj sjednici najprije </w:t>
      </w:r>
      <w:r w:rsidR="00596729" w:rsidRPr="009D7760">
        <w:t>M</w:t>
      </w:r>
      <w:r w:rsidRPr="009D7760">
        <w:t xml:space="preserve">andatna komisija podnosi izvješće o rezultatu provedenih izbora. Nakon što se utvrde ti rezultati, vijećnici polažu prisegu, </w:t>
      </w:r>
      <w:r w:rsidR="00596729" w:rsidRPr="009D7760">
        <w:t xml:space="preserve">a </w:t>
      </w:r>
      <w:r w:rsidRPr="009D7760">
        <w:t>to su radili i prije.</w:t>
      </w:r>
    </w:p>
    <w:p w14:paraId="489EEB35" w14:textId="6E6EE5A4" w:rsidR="008F13E9" w:rsidRPr="009D7760" w:rsidRDefault="008F13E9" w:rsidP="00737A70">
      <w:pPr>
        <w:pStyle w:val="Bezproreda"/>
        <w:jc w:val="both"/>
      </w:pPr>
      <w:r w:rsidRPr="009D7760">
        <w:t>Dakle, nakon što prisegnu, pristupa se konstituiranju, a vijeće je konstituirano u času kada se izabere predsjednik, prvi potpredsjednik i drugi potpredsjednik. I posljedično tome, dakle kad se vijeće konstituira, vijećnici stječu mandat, a to znači prava i obveze propisane statutom i Poslovnikom ovog Vijeća.</w:t>
      </w:r>
    </w:p>
    <w:p w14:paraId="13B21D22" w14:textId="25F3C513" w:rsidR="008F13E9" w:rsidRPr="009D7760" w:rsidRDefault="008F13E9" w:rsidP="00737A70">
      <w:pPr>
        <w:pStyle w:val="Bezproreda"/>
        <w:jc w:val="both"/>
      </w:pPr>
      <w:r w:rsidRPr="009D7760">
        <w:t>I sukladno tome u članku 6., u članku 10. stavak 6. je predloženo da se na kraju doda riječ koja će samo pojasniti ono što već ranije piše, a piše sljedeće: kada nastupe uvjeti za određivanje zamjenika i ovlaštena politička stranka, odnosno kandidacijska lista odredi osobu zamjenika i ta osoba bude nazočna sjednici Vijeća, što</w:t>
      </w:r>
      <w:r w:rsidR="00C2439C" w:rsidRPr="009D7760">
        <w:t xml:space="preserve"> je bio slučaj s gospođom Doris </w:t>
      </w:r>
      <w:r w:rsidRPr="009D7760">
        <w:t>Šti</w:t>
      </w:r>
      <w:r w:rsidR="00605F08" w:rsidRPr="009D7760">
        <w:t>vi</w:t>
      </w:r>
      <w:r w:rsidRPr="009D7760">
        <w:t>čić, ona se od početka sjednice uračunava u broj članova Vijeća potreban za rad, to znači u kvorum. I dodaje se riječ „kvorum“.</w:t>
      </w:r>
    </w:p>
    <w:p w14:paraId="301DC2A2" w14:textId="07AEFEE2" w:rsidR="008F13E9" w:rsidRPr="009D7760" w:rsidRDefault="008F13E9" w:rsidP="00737A70">
      <w:pPr>
        <w:pStyle w:val="Bezproreda"/>
        <w:jc w:val="both"/>
      </w:pPr>
      <w:r w:rsidRPr="009D7760">
        <w:t xml:space="preserve">I na kraju, vezano upravo za konzumaciju prava i obveza koje ne mogu nastupiti prije nego se položi prisega, dopunjava se članak 19. na način da se iza točke dodaje tekst, a cjelovita rečenica će </w:t>
      </w:r>
      <w:r w:rsidR="00737A70" w:rsidRPr="009D7760">
        <w:t>tada</w:t>
      </w:r>
      <w:r w:rsidRPr="009D7760">
        <w:t xml:space="preserve"> glasiti:</w:t>
      </w:r>
      <w:r w:rsidR="00C2439C" w:rsidRPr="009D7760">
        <w:t xml:space="preserve"> </w:t>
      </w:r>
      <w:r w:rsidRPr="009D7760">
        <w:t>„Član vijeća ima prava i dužnosti utvrđena člankom 47. Statuta Grada Delnica, ovim Poslovnikom i aktima Vijeća, a stječe ih stjecanjem mandata.“</w:t>
      </w:r>
    </w:p>
    <w:p w14:paraId="00C09AFF" w14:textId="41F7A523" w:rsidR="008F13E9" w:rsidRPr="009D7760" w:rsidRDefault="008F13E9" w:rsidP="00737A70">
      <w:pPr>
        <w:pStyle w:val="Bezproreda"/>
        <w:jc w:val="both"/>
      </w:pPr>
      <w:r w:rsidRPr="009D7760">
        <w:t>Prema tome, prije nego što stekne mandat, ne može dizati ruku. A to je upravo bio slučaj na toj sjednici.</w:t>
      </w:r>
    </w:p>
    <w:p w14:paraId="292984BF" w14:textId="77777777" w:rsidR="00737A70" w:rsidRPr="009D7760" w:rsidRDefault="00737A70" w:rsidP="00DD619B">
      <w:pPr>
        <w:pStyle w:val="Bezproreda"/>
        <w:shd w:val="clear" w:color="auto" w:fill="FFFFFF"/>
        <w:tabs>
          <w:tab w:val="left" w:pos="426"/>
        </w:tabs>
      </w:pPr>
      <w:r w:rsidRPr="009D7760">
        <w:t>Nije bilo prijave vijećnika za raspravu.</w:t>
      </w:r>
    </w:p>
    <w:p w14:paraId="7394950A" w14:textId="6F3E122E" w:rsidR="00DD619B" w:rsidRPr="009D7760" w:rsidRDefault="00FD2285" w:rsidP="00DD619B">
      <w:pPr>
        <w:pStyle w:val="Bezproreda"/>
        <w:shd w:val="clear" w:color="auto" w:fill="FFFFFF"/>
        <w:tabs>
          <w:tab w:val="left" w:pos="426"/>
        </w:tabs>
      </w:pPr>
      <w:r w:rsidRPr="009D7760">
        <w:t>Gradsko vijeće jednoglasno s 11 glasova ZA donosi</w:t>
      </w:r>
      <w:r w:rsidR="00DD619B" w:rsidRPr="009D7760">
        <w:t xml:space="preserve"> Poslovničk</w:t>
      </w:r>
      <w:r w:rsidR="00737A70" w:rsidRPr="009D7760">
        <w:t>u</w:t>
      </w:r>
      <w:r w:rsidR="00DD619B" w:rsidRPr="009D7760">
        <w:t xml:space="preserve"> odluka o II. dopuni Poslovnika Gradskog vijeća Grada Delnica</w:t>
      </w:r>
      <w:r w:rsidR="00737A70" w:rsidRPr="009D7760">
        <w:t>.</w:t>
      </w:r>
    </w:p>
    <w:p w14:paraId="24CC5D2E" w14:textId="64528541" w:rsidR="00605F08" w:rsidRPr="009D7760" w:rsidRDefault="00605F08" w:rsidP="00DD619B">
      <w:pPr>
        <w:pStyle w:val="Bezproreda"/>
        <w:shd w:val="clear" w:color="auto" w:fill="FFFFFF"/>
        <w:tabs>
          <w:tab w:val="left" w:pos="426"/>
        </w:tabs>
      </w:pPr>
    </w:p>
    <w:p w14:paraId="22F67FB2" w14:textId="0259DD54" w:rsidR="00FE7BAD" w:rsidRPr="009D7760" w:rsidRDefault="00FE7BAD" w:rsidP="00FE7BAD">
      <w:pPr>
        <w:jc w:val="center"/>
        <w:rPr>
          <w:rFonts w:ascii="Times New Roman" w:hAnsi="Times New Roman" w:cs="Times New Roman"/>
          <w:b/>
          <w:bCs/>
          <w:sz w:val="24"/>
          <w:szCs w:val="24"/>
        </w:rPr>
      </w:pPr>
      <w:r w:rsidRPr="009D7760">
        <w:rPr>
          <w:rFonts w:ascii="Times New Roman" w:hAnsi="Times New Roman" w:cs="Times New Roman"/>
          <w:b/>
          <w:bCs/>
          <w:sz w:val="24"/>
          <w:szCs w:val="24"/>
        </w:rPr>
        <w:t>Točka 3.</w:t>
      </w:r>
    </w:p>
    <w:p w14:paraId="7DDD948A" w14:textId="2986AE24" w:rsidR="00737A70" w:rsidRPr="009D7760" w:rsidRDefault="00FE7BAD" w:rsidP="00DD619B">
      <w:pPr>
        <w:pStyle w:val="Bezproreda"/>
        <w:shd w:val="clear" w:color="auto" w:fill="FFFFFF"/>
        <w:tabs>
          <w:tab w:val="left" w:pos="426"/>
        </w:tabs>
      </w:pPr>
      <w:r w:rsidRPr="009D7760">
        <w:t>Uvodno izlaganje imao je izrađivač plana rasvjete</w:t>
      </w:r>
      <w:r w:rsidR="0088457C" w:rsidRPr="009D7760">
        <w:t xml:space="preserve"> za</w:t>
      </w:r>
      <w:r w:rsidRPr="009D7760">
        <w:t xml:space="preserve"> Tesla d.o.o., Dario Kornet.</w:t>
      </w:r>
    </w:p>
    <w:p w14:paraId="5D2D5FDB" w14:textId="77777777" w:rsidR="00FE7BAD" w:rsidRPr="009D7760" w:rsidRDefault="00FE7BAD" w:rsidP="00FE7BAD">
      <w:pPr>
        <w:pStyle w:val="Bezproreda"/>
        <w:shd w:val="clear" w:color="auto" w:fill="FFFFFF"/>
        <w:tabs>
          <w:tab w:val="left" w:pos="426"/>
        </w:tabs>
      </w:pPr>
      <w:r w:rsidRPr="009D7760">
        <w:t>Nije bilo prijave vijećnika za raspravu.</w:t>
      </w:r>
    </w:p>
    <w:p w14:paraId="2A75F05F" w14:textId="018D6ECA" w:rsidR="0088457C" w:rsidRPr="009D7760" w:rsidRDefault="00FE7BAD" w:rsidP="0088457C">
      <w:pPr>
        <w:pStyle w:val="Bezproreda"/>
        <w:shd w:val="clear" w:color="auto" w:fill="FFFFFF"/>
        <w:tabs>
          <w:tab w:val="left" w:pos="426"/>
        </w:tabs>
        <w:rPr>
          <w:rFonts w:eastAsia="Times New Roman"/>
        </w:rPr>
      </w:pPr>
      <w:r w:rsidRPr="009D7760">
        <w:t>Gradsko vijeće</w:t>
      </w:r>
      <w:r w:rsidR="0088457C" w:rsidRPr="009D7760">
        <w:t xml:space="preserve"> jednoglasno s 11 glasova ZA donosi </w:t>
      </w:r>
      <w:r w:rsidR="0088457C" w:rsidRPr="009D7760">
        <w:rPr>
          <w:rFonts w:eastAsia="Times New Roman"/>
        </w:rPr>
        <w:t>Odluku o donošenju Plana rasvjete Grada Delnica.</w:t>
      </w:r>
    </w:p>
    <w:p w14:paraId="7DA7A583" w14:textId="77777777" w:rsidR="0088457C" w:rsidRPr="009D7760" w:rsidRDefault="0088457C" w:rsidP="0088457C">
      <w:pPr>
        <w:pStyle w:val="Bezproreda"/>
        <w:shd w:val="clear" w:color="auto" w:fill="FFFFFF"/>
        <w:tabs>
          <w:tab w:val="left" w:pos="426"/>
        </w:tabs>
        <w:rPr>
          <w:rFonts w:eastAsia="Times New Roman"/>
        </w:rPr>
      </w:pPr>
    </w:p>
    <w:p w14:paraId="251F23F6" w14:textId="77777777" w:rsidR="00CC5407" w:rsidRPr="009D7760" w:rsidRDefault="00CC5407" w:rsidP="0088457C">
      <w:pPr>
        <w:jc w:val="center"/>
        <w:rPr>
          <w:rFonts w:ascii="Times New Roman" w:hAnsi="Times New Roman" w:cs="Times New Roman"/>
          <w:b/>
          <w:bCs/>
          <w:sz w:val="24"/>
          <w:szCs w:val="24"/>
        </w:rPr>
      </w:pPr>
    </w:p>
    <w:p w14:paraId="3B94B739" w14:textId="4E3367BA" w:rsidR="0088457C" w:rsidRPr="009D7760" w:rsidRDefault="0088457C" w:rsidP="0088457C">
      <w:pPr>
        <w:jc w:val="center"/>
        <w:rPr>
          <w:rFonts w:ascii="Times New Roman" w:hAnsi="Times New Roman" w:cs="Times New Roman"/>
          <w:b/>
          <w:bCs/>
          <w:sz w:val="24"/>
          <w:szCs w:val="24"/>
        </w:rPr>
      </w:pPr>
      <w:r w:rsidRPr="009D7760">
        <w:rPr>
          <w:rFonts w:ascii="Times New Roman" w:hAnsi="Times New Roman" w:cs="Times New Roman"/>
          <w:b/>
          <w:bCs/>
          <w:sz w:val="24"/>
          <w:szCs w:val="24"/>
        </w:rPr>
        <w:lastRenderedPageBreak/>
        <w:t>Točka 4.</w:t>
      </w:r>
    </w:p>
    <w:p w14:paraId="56936569" w14:textId="7CA8DFF2" w:rsidR="0088457C" w:rsidRDefault="0088457C" w:rsidP="0088457C">
      <w:pPr>
        <w:pStyle w:val="Bezproreda"/>
        <w:jc w:val="both"/>
      </w:pPr>
      <w:r w:rsidRPr="009D7760">
        <w:t>Vijećnička pitanja započela su u 10:05 sati.</w:t>
      </w:r>
    </w:p>
    <w:p w14:paraId="1A91A43F" w14:textId="77777777" w:rsidR="00216F52" w:rsidRPr="009D7760" w:rsidRDefault="00216F52" w:rsidP="0088457C">
      <w:pPr>
        <w:pStyle w:val="Bezproreda"/>
        <w:jc w:val="both"/>
      </w:pPr>
    </w:p>
    <w:p w14:paraId="07C0187C" w14:textId="77777777" w:rsidR="00224B75" w:rsidRPr="009D7760" w:rsidRDefault="00224B75" w:rsidP="00224B75">
      <w:pPr>
        <w:jc w:val="both"/>
        <w:rPr>
          <w:rFonts w:ascii="Times New Roman" w:hAnsi="Times New Roman" w:cs="Times New Roman"/>
          <w:b/>
          <w:bCs/>
          <w:sz w:val="24"/>
          <w:szCs w:val="24"/>
          <w:shd w:val="clear" w:color="auto" w:fill="FFFFFF"/>
        </w:rPr>
      </w:pPr>
      <w:r w:rsidRPr="009D7760">
        <w:rPr>
          <w:rFonts w:ascii="Times New Roman" w:hAnsi="Times New Roman" w:cs="Times New Roman"/>
          <w:b/>
          <w:bCs/>
          <w:sz w:val="24"/>
          <w:szCs w:val="24"/>
          <w:shd w:val="clear" w:color="auto" w:fill="FFFFFF"/>
        </w:rPr>
        <w:t xml:space="preserve">Vijećnik Ivica Knežević javlja se kako bi komentirao odgovor na vijećničko pitanje s prošle sjednice Gradskog vijeća </w:t>
      </w:r>
    </w:p>
    <w:p w14:paraId="6F7800E5" w14:textId="1C9EEA86" w:rsidR="00224B75" w:rsidRPr="009D7760" w:rsidRDefault="00224B75" w:rsidP="00CC5407">
      <w:pPr>
        <w:pStyle w:val="Bezproreda"/>
        <w:jc w:val="both"/>
        <w:rPr>
          <w:shd w:val="clear" w:color="auto" w:fill="FFFFFF"/>
        </w:rPr>
      </w:pPr>
      <w:r w:rsidRPr="009D7760">
        <w:rPr>
          <w:b/>
          <w:bCs/>
          <w:shd w:val="clear" w:color="auto" w:fill="FFFFFF"/>
        </w:rPr>
        <w:t>Ivica Knežević:</w:t>
      </w:r>
      <w:r w:rsidRPr="009D7760">
        <w:rPr>
          <w:shd w:val="clear" w:color="auto" w:fill="FFFFFF"/>
        </w:rPr>
        <w:t xml:space="preserve"> Da, Komunalac je opet na tapeti.</w:t>
      </w:r>
      <w:r w:rsidR="00C15E99">
        <w:rPr>
          <w:shd w:val="clear" w:color="auto" w:fill="FFFFFF"/>
        </w:rPr>
        <w:t xml:space="preserve"> </w:t>
      </w:r>
      <w:r w:rsidRPr="009D7760">
        <w:rPr>
          <w:shd w:val="clear" w:color="auto" w:fill="FFFFFF"/>
        </w:rPr>
        <w:t>Netko će biti nesretan</w:t>
      </w:r>
      <w:r w:rsidR="00C15E99">
        <w:rPr>
          <w:shd w:val="clear" w:color="auto" w:fill="FFFFFF"/>
        </w:rPr>
        <w:t xml:space="preserve"> </w:t>
      </w:r>
      <w:r w:rsidRPr="009D7760">
        <w:rPr>
          <w:shd w:val="clear" w:color="auto" w:fill="FFFFFF"/>
        </w:rPr>
        <w:t xml:space="preserve">zbog toga s obzirom </w:t>
      </w:r>
      <w:r w:rsidR="0049497E">
        <w:rPr>
          <w:shd w:val="clear" w:color="auto" w:fill="FFFFFF"/>
        </w:rPr>
        <w:t xml:space="preserve">na to </w:t>
      </w:r>
      <w:r w:rsidRPr="009D7760">
        <w:rPr>
          <w:shd w:val="clear" w:color="auto" w:fill="FFFFFF"/>
        </w:rPr>
        <w:t>da tom trgovačkom društvu, a vezano na djela njegovog bivšeg jahača, ne vjerujem više ništa, su</w:t>
      </w:r>
      <w:r w:rsidR="00CC5407" w:rsidRPr="009D7760">
        <w:rPr>
          <w:shd w:val="clear" w:color="auto" w:fill="FFFFFF"/>
        </w:rPr>
        <w:t xml:space="preserve">mnjam u odgovor koji sam dobio. </w:t>
      </w:r>
      <w:r w:rsidRPr="009D7760">
        <w:rPr>
          <w:shd w:val="clear" w:color="auto" w:fill="FFFFFF"/>
        </w:rPr>
        <w:t>Uz dužno poštovanje gospodinu Šoštariću i protiv čovjeka nemam ništa, jer ga dovoljno ne poznajem, ali mogu čak i povjerovati da je istina ono što je napisao, ali se to kosi s onim što je napisano prije toga.</w:t>
      </w:r>
      <w:r w:rsidR="00CC5407" w:rsidRPr="009D7760">
        <w:t xml:space="preserve"> </w:t>
      </w:r>
      <w:r w:rsidRPr="009D7760">
        <w:rPr>
          <w:shd w:val="clear" w:color="auto" w:fill="FFFFFF"/>
        </w:rPr>
        <w:t>Dakle, u odgovoru koji nam je dostavljen 22. svibnja ove godine direktor između ostalog piše da nema govora o bilo kakvim falsifikatima niti o ponovnom plaćanju već izvršenih usluga, a u nastavku navodi da je 2010. izrađen glavni projekt sanacije, ali se zbog promjene koncepcije sanacije sada radi njegova izmjena i dopuna.</w:t>
      </w:r>
      <w:r w:rsidRPr="009D7760">
        <w:t xml:space="preserve"> </w:t>
      </w:r>
      <w:r w:rsidRPr="009D7760">
        <w:rPr>
          <w:shd w:val="clear" w:color="auto" w:fill="FFFFFF"/>
        </w:rPr>
        <w:t>Dakle, to isto je bilo poznato i u trenutku kad je pisan prethodni odgovor koji se čak nije udostojio onaj koji ga je napisao označiti datumom. Dakle, nema nikakvog datuma, ni mjeseca, ničega nema. A u tom dopisu piše da je, od proljeća ove godine, važno je naglasiti da je iz proljeća ove godine, pod točkom 2. navedeno da je izrada glavnog projekta trenut</w:t>
      </w:r>
      <w:r w:rsidR="0049497E">
        <w:rPr>
          <w:shd w:val="clear" w:color="auto" w:fill="FFFFFF"/>
        </w:rPr>
        <w:t>ačno</w:t>
      </w:r>
      <w:r w:rsidRPr="009D7760">
        <w:rPr>
          <w:shd w:val="clear" w:color="auto" w:fill="FFFFFF"/>
        </w:rPr>
        <w:t xml:space="preserve"> u završnoj fazi.</w:t>
      </w:r>
      <w:r w:rsidRPr="009D7760">
        <w:t xml:space="preserve"> </w:t>
      </w:r>
      <w:r w:rsidRPr="009D7760">
        <w:rPr>
          <w:shd w:val="clear" w:color="auto" w:fill="FFFFFF"/>
        </w:rPr>
        <w:t>Dakle, izrada glavnog projekta u završnoj fazi, ne izmjena i dopuna. Gore sada u dopisu kaže izmjena i dopuna. A u tijeku je i izmjena postojeće građevinske dozvole. To može upućivati upravo na izmjene i dopune nečega, radi čega se mijenja i građevinska dozvola.</w:t>
      </w:r>
      <w:r w:rsidRPr="009D7760">
        <w:t xml:space="preserve"> </w:t>
      </w:r>
      <w:r w:rsidRPr="009D7760">
        <w:rPr>
          <w:shd w:val="clear" w:color="auto" w:fill="FFFFFF"/>
        </w:rPr>
        <w:t>Prema tome, s obzirom na te dvije tvrdnje postoje kontradiktornosti. Ja ne vjerujem i nisam siguran da novac Komunalca nije potrošen za nešto što smo već imali. Kažem, nisam siguran. Ne kažem da je, ali nisam siguran.</w:t>
      </w:r>
      <w:r w:rsidRPr="009D7760">
        <w:t xml:space="preserve"> </w:t>
      </w:r>
      <w:r w:rsidRPr="009D7760">
        <w:rPr>
          <w:shd w:val="clear" w:color="auto" w:fill="FFFFFF"/>
        </w:rPr>
        <w:t>Nastavno na to, između ostalog, komentirajući problem kazete za azbestni otpad, on kaže, i to vrlo benevolentno prebacuje u portfelj odlučivanja, odnosno u nadležnost Skupštine, da će o tome odlučiti Skupština.</w:t>
      </w:r>
      <w:r w:rsidRPr="009D7760">
        <w:t xml:space="preserve"> </w:t>
      </w:r>
      <w:r w:rsidRPr="009D7760">
        <w:rPr>
          <w:shd w:val="clear" w:color="auto" w:fill="FFFFFF"/>
        </w:rPr>
        <w:t>A ja s ovog mjesta poručujem: ako će gradonačelnik Grada Delnica, kao jedan od najvećih, da tako kažem pod navodnicima, dioničara, dići ruku za stavljanje u funkciju kazete, onda građani trebaju znati da će biti izravni krivac u slučaju da opasni otpad dođe u Delnice.</w:t>
      </w:r>
      <w:r w:rsidRPr="009D7760">
        <w:t xml:space="preserve"> </w:t>
      </w:r>
      <w:r w:rsidRPr="009D7760">
        <w:rPr>
          <w:shd w:val="clear" w:color="auto" w:fill="FFFFFF"/>
        </w:rPr>
        <w:t>Hoće li imati snage, a trebao bi imati, naći još dvije lokalne samouprave koje će s ovih 36 ili 37 % udjela osigurati dovoljno glasova da se to ne desi, zadatak je najvećeg predstavnika udjela u Skupštini.</w:t>
      </w:r>
      <w:r w:rsidRPr="009D7760">
        <w:t xml:space="preserve"> </w:t>
      </w:r>
      <w:r w:rsidRPr="009D7760">
        <w:rPr>
          <w:shd w:val="clear" w:color="auto" w:fill="FFFFFF"/>
        </w:rPr>
        <w:t>Prema tome, građani moraju znati tko će za to biti odgovoran, a nemojte prebacivati lopticu da će se na ovom Gradskom vijeću o tome donositi nekakva odluka kako bi imali paravan i izgovor da je netko drugi za to odgovoran.</w:t>
      </w:r>
      <w:r w:rsidRPr="009D7760">
        <w:t xml:space="preserve"> </w:t>
      </w:r>
      <w:r w:rsidRPr="009D7760">
        <w:rPr>
          <w:shd w:val="clear" w:color="auto" w:fill="FFFFFF"/>
        </w:rPr>
        <w:t>Krucijalno pitanje je otkud mu uopće pravo da komentira mogući nastavak gradnje, odnosno stavljanje u funkciju te kazete kad je Rješenje prethodnog inspekcijskog nadzora reklo da se zabranjuju daljnje aktivnosti oko izgradnje kazete i nalaže njezino uklanjanje? Dakle, do sada nije napravljeno ništa.</w:t>
      </w:r>
      <w:r w:rsidRPr="009D7760">
        <w:t xml:space="preserve"> </w:t>
      </w:r>
      <w:r w:rsidRPr="009D7760">
        <w:rPr>
          <w:shd w:val="clear" w:color="auto" w:fill="FFFFFF"/>
        </w:rPr>
        <w:t>A hoće li i što politika svih zajedno koji mogu reći baš nas briga, Brod Moravice, Skrad, Lokve i Fužine. Neka vam bude to Delničani ovdje. Neće oni biti krivi, nego će biti gradonačelnik Delnica kriv za to.</w:t>
      </w:r>
    </w:p>
    <w:p w14:paraId="69C745B4" w14:textId="13E63944" w:rsidR="00224B75" w:rsidRPr="009D7760" w:rsidRDefault="00224B75" w:rsidP="00224B75">
      <w:pPr>
        <w:spacing w:after="0" w:line="240" w:lineRule="auto"/>
        <w:jc w:val="both"/>
        <w:rPr>
          <w:rFonts w:ascii="Times New Roman" w:hAnsi="Times New Roman" w:cs="Times New Roman"/>
          <w:sz w:val="24"/>
          <w:szCs w:val="24"/>
          <w:shd w:val="clear" w:color="auto" w:fill="FFFFFF"/>
        </w:rPr>
      </w:pPr>
      <w:r w:rsidRPr="009D7760">
        <w:rPr>
          <w:rFonts w:ascii="Times New Roman" w:hAnsi="Times New Roman" w:cs="Times New Roman"/>
          <w:sz w:val="24"/>
          <w:szCs w:val="24"/>
        </w:rPr>
        <w:br/>
      </w:r>
      <w:r w:rsidRPr="009D7760">
        <w:rPr>
          <w:rFonts w:ascii="Times New Roman" w:hAnsi="Times New Roman" w:cs="Times New Roman"/>
          <w:b/>
          <w:bCs/>
          <w:sz w:val="24"/>
          <w:szCs w:val="24"/>
          <w:shd w:val="clear" w:color="auto" w:fill="FFFFFF"/>
        </w:rPr>
        <w:t>Gradonačelnik Igor Pleše:</w:t>
      </w:r>
      <w:r w:rsidRPr="009D7760">
        <w:rPr>
          <w:rFonts w:ascii="Times New Roman" w:hAnsi="Times New Roman" w:cs="Times New Roman"/>
          <w:sz w:val="24"/>
          <w:szCs w:val="24"/>
          <w:shd w:val="clear" w:color="auto" w:fill="FFFFFF"/>
        </w:rPr>
        <w:t xml:space="preserve"> Ne znam odakle Vam uopće ideja za tu kazetu za azbestni otpad i da ja imamo nekakav ovakav ili onakav stav? Prejudicira se kao da sam ja za kazetu za azbestni otpad pa sam onda i za kamenolom u Delnicama, a nigdje ni jednom riječju Igor Pleše gradonačelnik Delnica, nije rekao da će tamo biti kazeta za azbestni otpad, niti je Igor Pleše rekao da želi kamenolom na lokaciji Ciganska dražica.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Pa ja ne znam, valjda ako deset puta ponovite istu stvar, ljudi će povjerovati u nešto što apsolutno nije istina?</w:t>
      </w:r>
      <w:r w:rsidR="00C15E99">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 xml:space="preserve">Igor Pleše, gradonačelnik </w:t>
      </w:r>
      <w:r w:rsidR="00C15E99">
        <w:rPr>
          <w:rFonts w:ascii="Times New Roman" w:hAnsi="Times New Roman" w:cs="Times New Roman"/>
          <w:sz w:val="24"/>
          <w:szCs w:val="24"/>
          <w:shd w:val="clear" w:color="auto" w:fill="FFFFFF"/>
        </w:rPr>
        <w:t xml:space="preserve">Grada </w:t>
      </w:r>
      <w:r w:rsidRPr="009D7760">
        <w:rPr>
          <w:rFonts w:ascii="Times New Roman" w:hAnsi="Times New Roman" w:cs="Times New Roman"/>
          <w:sz w:val="24"/>
          <w:szCs w:val="24"/>
          <w:shd w:val="clear" w:color="auto" w:fill="FFFFFF"/>
        </w:rPr>
        <w:t>Delnica sada i ranije gradski vijećnik, nigdje se nije očitovao da želi kazetu za azbestni otpad na lokaciji Sović Laz. Ja ću razgovarati, naravno, s gospodinom Šoštarićem i tu informaciju prenijeti vama kao Gradskom vijeću. Ne radi odlučivanja, nego da vi kao gradski vijećnici budete upoznati u kojoj je fazi kazeta za azbestni otpad na toj lokaciji.</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lastRenderedPageBreak/>
        <w:t>A Bože moj, ako me ostali preglasaju, to je nažalost tako. Ne mogu ja biti kriv za vlasničku strukturu Komunalca i zato što Grad Delnice u Komunalcu ima udio od 33 %, a svi ostali me mogu preglasati.</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To je valjda Vama kao pravniku potpuno jasno, i kao bivšem gradonačelniku. A sada Vi podmećete tezu i govorite da sam ja odgovoran ako me ostali vlasnici, odnosno članovi Skupštine, preglasaju. Kako sam ja odgovoran? Moralno? Zato što imam 33 % pa nisam uspio nagovoriti načelnika Mrkoplja ili Lokava da glasaju drugačije? Pa Bože moj.</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Njima je u interesu da se tog otpada riješe, da ga se oslobode da otpad bude na lokaciji Sović Laz. Kao što bi možda i meni bilo da sam u Mrkoplju pa bih rekao, vodite to u Delnice, baš me briga.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Ne razumijem tu zamjenu teza da sam ja kriv za ono za što će glasati neki drugi vlasnici? I pogotovo ne razumijem tvrdnju da gradonačelnik želi aktivirati kazetu za azbestni otpad. Gdje sam ja to rekao, gospodine Kneževiću? Kada? U kojoj prilici?</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Vi ste pravnik i barem biste to trebali znati. </w:t>
      </w:r>
    </w:p>
    <w:p w14:paraId="1CC9F59E"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p>
    <w:p w14:paraId="0AE05F1B"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r w:rsidRPr="009D7760">
        <w:rPr>
          <w:rFonts w:ascii="Times New Roman" w:hAnsi="Times New Roman" w:cs="Times New Roman"/>
          <w:b/>
          <w:bCs/>
          <w:sz w:val="24"/>
          <w:szCs w:val="24"/>
          <w:shd w:val="clear" w:color="auto" w:fill="FFFFFF"/>
        </w:rPr>
        <w:t xml:space="preserve">Ivica Knežević: </w:t>
      </w:r>
      <w:r w:rsidRPr="009D7760">
        <w:rPr>
          <w:rFonts w:ascii="Times New Roman" w:hAnsi="Times New Roman" w:cs="Times New Roman"/>
          <w:sz w:val="24"/>
          <w:szCs w:val="24"/>
          <w:shd w:val="clear" w:color="auto" w:fill="FFFFFF"/>
        </w:rPr>
        <w:t xml:space="preserve">Vi se potvrđujete  već po ne znam koji put da nikad ni za što niste odgovorni, nego ste nešto dobili od </w:t>
      </w:r>
      <w:proofErr w:type="spellStart"/>
      <w:r w:rsidRPr="009D7760">
        <w:rPr>
          <w:rFonts w:ascii="Times New Roman" w:hAnsi="Times New Roman" w:cs="Times New Roman"/>
          <w:sz w:val="24"/>
          <w:szCs w:val="24"/>
          <w:shd w:val="clear" w:color="auto" w:fill="FFFFFF"/>
        </w:rPr>
        <w:t>Đulija</w:t>
      </w:r>
      <w:proofErr w:type="spellEnd"/>
      <w:r w:rsidRPr="009D7760">
        <w:rPr>
          <w:rFonts w:ascii="Times New Roman" w:hAnsi="Times New Roman" w:cs="Times New Roman"/>
          <w:sz w:val="24"/>
          <w:szCs w:val="24"/>
          <w:shd w:val="clear" w:color="auto" w:fill="FFFFFF"/>
        </w:rPr>
        <w:t xml:space="preserve"> </w:t>
      </w:r>
      <w:proofErr w:type="spellStart"/>
      <w:r w:rsidRPr="009D7760">
        <w:rPr>
          <w:rFonts w:ascii="Times New Roman" w:hAnsi="Times New Roman" w:cs="Times New Roman"/>
          <w:sz w:val="24"/>
          <w:szCs w:val="24"/>
          <w:shd w:val="clear" w:color="auto" w:fill="FFFFFF"/>
        </w:rPr>
        <w:t>Jusufija</w:t>
      </w:r>
      <w:proofErr w:type="spellEnd"/>
      <w:r w:rsidRPr="009D7760">
        <w:rPr>
          <w:rFonts w:ascii="Times New Roman" w:hAnsi="Times New Roman" w:cs="Times New Roman"/>
          <w:sz w:val="24"/>
          <w:szCs w:val="24"/>
          <w:shd w:val="clear" w:color="auto" w:fill="FFFFFF"/>
        </w:rPr>
        <w:t>, od Nikoline Ćuić Muhvić i od drugih. Ja ni jednom riječju nisam rekao da ste Vi odgovorni, nego da ćete Vi biti odgovorni ako se, kao najveći predstavnik članova u Skupštini, ne založite i jasno ne izrazite svoj stav da ste protiv toga! Tada ćete biti odgovorni. Ja nisam rekao da ste Vi odgovorni.</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Dakle, ni ovo Gradsko vijeće ne čini Skupštinu, nego ju Vi, zajedno s ostalim načelnicima, činite. Prema tome, na Vama je da donesete odluku. A hoćete li ju donijeti, itekako ovisi o Vašoj snazi argumenata i autoritetu da to obranite. Na prošloj raspravi sam rekao da nitko od ovih velikih domoljuba ovdje nije stao sa mnom kad je trebalo braniti da se kazeta ne desi, nego sam sam spriječio njezinu izgradnju. Prema tome, Vi ćete biti u poziciji, kao predstavnik članova u Skupštini, da se itekako borite da se to ne desi. To sam rekao. </w:t>
      </w:r>
    </w:p>
    <w:p w14:paraId="5CAD44D5"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p>
    <w:p w14:paraId="7E3677CA" w14:textId="022F9EA7" w:rsidR="00224B75" w:rsidRPr="009D7760" w:rsidRDefault="00224B75" w:rsidP="00224B75">
      <w:pPr>
        <w:spacing w:after="0" w:line="240" w:lineRule="auto"/>
        <w:jc w:val="both"/>
        <w:rPr>
          <w:rFonts w:ascii="Times New Roman" w:hAnsi="Times New Roman" w:cs="Times New Roman"/>
          <w:b/>
          <w:bCs/>
          <w:shd w:val="clear" w:color="auto" w:fill="FFFFFF"/>
        </w:rPr>
      </w:pPr>
      <w:r w:rsidRPr="009D7760">
        <w:rPr>
          <w:rFonts w:ascii="Times New Roman" w:hAnsi="Times New Roman" w:cs="Times New Roman"/>
          <w:b/>
          <w:bCs/>
          <w:shd w:val="clear" w:color="auto" w:fill="FFFFFF"/>
        </w:rPr>
        <w:t>Vijećnik Johan Klarić javlja se k</w:t>
      </w:r>
      <w:r w:rsidR="00CC5407" w:rsidRPr="009D7760">
        <w:rPr>
          <w:rFonts w:ascii="Times New Roman" w:hAnsi="Times New Roman" w:cs="Times New Roman"/>
          <w:b/>
          <w:bCs/>
          <w:shd w:val="clear" w:color="auto" w:fill="FFFFFF"/>
        </w:rPr>
        <w:t>ako bi pokušao dodatno pojasnio navedenu problematiku</w:t>
      </w:r>
    </w:p>
    <w:p w14:paraId="0A9E8D7A"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r w:rsidRPr="009D7760">
        <w:rPr>
          <w:rFonts w:ascii="Times New Roman" w:hAnsi="Times New Roman" w:cs="Times New Roman"/>
          <w:b/>
          <w:bCs/>
          <w:sz w:val="24"/>
          <w:szCs w:val="24"/>
          <w:shd w:val="clear" w:color="auto" w:fill="FFFFFF"/>
        </w:rPr>
        <w:t xml:space="preserve">Johan Klarić: </w:t>
      </w:r>
      <w:r w:rsidRPr="009D7760">
        <w:rPr>
          <w:rFonts w:ascii="Times New Roman" w:hAnsi="Times New Roman" w:cs="Times New Roman"/>
          <w:sz w:val="24"/>
          <w:szCs w:val="24"/>
          <w:shd w:val="clear" w:color="auto" w:fill="FFFFFF"/>
        </w:rPr>
        <w:t>Samo vezano uz par tehničkih stvari koje su se sada ovdje spomenule, da netko ne shvati pogrešno, nikoga ovdje ne branim, nego čista tehnikalija. Spomenuli ste izmjenu i dopunu Izmjena i dopuna građevinske dozvole. To znači da se radi izmjena i dopuna glavnog projekta. Netko je u dopisu mogao krivo napisati glavni projekt. Može se ići na novi glavni projekt i na novu građevinsku dozvolu, ista stvar. Sve košta.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A što se tiče kazete, bilo bi interesantno istražiti. Osobno smatram i mislim da je zakon takav da se kazeta ne može koristiti ako nema prvo građevinsku dozvolu, onda uporabnu dozvolu za njezino korištenje. Bilo bi interesantno istražiti kada je taj akt donesen da se kazeta može koristiti za odlaganje.</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Moram tu stati u obranu gradonačelnika. Ja mislim da o tome sigurno nije raspravljala Skupština, nije njezino da raspravlja o tome. Ali evo, svima je to interesantna tema pa se može zatražiti od Komunalca da dostavi kompletnu informaciju o hodu građevinskih aktivnosti. Hvala.</w:t>
      </w:r>
    </w:p>
    <w:p w14:paraId="7FA635FE"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r w:rsidRPr="009D7760">
        <w:rPr>
          <w:rFonts w:ascii="Times New Roman" w:hAnsi="Times New Roman" w:cs="Times New Roman"/>
          <w:b/>
          <w:bCs/>
          <w:sz w:val="24"/>
          <w:szCs w:val="24"/>
          <w:shd w:val="clear" w:color="auto" w:fill="FFFFFF"/>
        </w:rPr>
        <w:br/>
        <w:t xml:space="preserve">Ivica Knežević: </w:t>
      </w:r>
      <w:r w:rsidRPr="009D7760">
        <w:rPr>
          <w:rFonts w:ascii="Times New Roman" w:hAnsi="Times New Roman" w:cs="Times New Roman"/>
          <w:sz w:val="24"/>
          <w:szCs w:val="24"/>
          <w:shd w:val="clear" w:color="auto" w:fill="FFFFFF"/>
        </w:rPr>
        <w:t>Apsolutno se slažem s gospodinom Klarićem. Sigurno nije ovo Gradsko vijeće o tome raspravljalo i vjerojatno nije raspravljala niti Skupština. O tome je sigurno konce povlačila uprava, što se od nje i očekuje. Samo je pitanje je li ta uprava, dok sam ja bio gradonačelnik, jer ja tu povratnu informaciju nisam dobio, nešto ishodila?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Ja samo podvlačim da je ta kazeta i dalje na vodo zaštitnom području kao što je bila i tada kada su spriječene daljnje aktivnosti na njezinoj izgradnji i kada je doneseno rješenje o njezinu uklanjanju. Od tada do danas ništa se nije promijenilo. To je i dalje kraški teren na vodozaštitnom području.</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A Ružinski i ekipa koji su zagovarali kako to nema nikakve opasnosti, kako je to super, pa kad mu se pokažu slike iz Švicarske, Francuske i Italije, kako se postupa s azbestnim otpadom, a onda počnu objašnjavati kao veliki stručnjaci, svaki razgovor prestaje. Toliko o tome koliko to nije opasno.</w:t>
      </w:r>
    </w:p>
    <w:p w14:paraId="50FA5D5D" w14:textId="77777777" w:rsidR="00FA64B9" w:rsidRDefault="00FA64B9" w:rsidP="00224B75">
      <w:pPr>
        <w:spacing w:after="0" w:line="240" w:lineRule="auto"/>
        <w:jc w:val="both"/>
        <w:rPr>
          <w:rFonts w:ascii="Times New Roman" w:hAnsi="Times New Roman" w:cs="Times New Roman"/>
          <w:sz w:val="24"/>
          <w:szCs w:val="24"/>
          <w:shd w:val="clear" w:color="auto" w:fill="FFFFFF"/>
        </w:rPr>
      </w:pPr>
    </w:p>
    <w:p w14:paraId="08E93B73" w14:textId="15253F4E" w:rsidR="00224B75" w:rsidRPr="009D7760" w:rsidRDefault="00224B75" w:rsidP="00224B75">
      <w:pPr>
        <w:spacing w:after="0" w:line="240" w:lineRule="auto"/>
        <w:jc w:val="both"/>
        <w:rPr>
          <w:rFonts w:ascii="Times New Roman" w:hAnsi="Times New Roman" w:cs="Times New Roman"/>
          <w:b/>
          <w:bCs/>
          <w:sz w:val="24"/>
          <w:szCs w:val="24"/>
          <w:shd w:val="clear" w:color="auto" w:fill="FFFFFF"/>
        </w:rPr>
      </w:pPr>
      <w:r w:rsidRPr="009D7760">
        <w:rPr>
          <w:rFonts w:ascii="Times New Roman" w:hAnsi="Times New Roman" w:cs="Times New Roman"/>
          <w:b/>
          <w:bCs/>
          <w:sz w:val="24"/>
          <w:szCs w:val="24"/>
          <w:shd w:val="clear" w:color="auto" w:fill="FFFFFF"/>
        </w:rPr>
        <w:lastRenderedPageBreak/>
        <w:t>Nakon ovog uvodnog izjašnjavanja o pitanju s prošle sjednice, prešlo se na konkretna vijećnička pitanja.</w:t>
      </w:r>
    </w:p>
    <w:p w14:paraId="769A6691" w14:textId="77777777" w:rsidR="00224B75" w:rsidRPr="009D7760" w:rsidRDefault="00224B75" w:rsidP="00224B75">
      <w:pPr>
        <w:spacing w:after="0" w:line="240" w:lineRule="auto"/>
        <w:jc w:val="both"/>
        <w:rPr>
          <w:rFonts w:ascii="Times New Roman" w:hAnsi="Times New Roman" w:cs="Times New Roman"/>
          <w:b/>
          <w:bCs/>
          <w:sz w:val="24"/>
          <w:szCs w:val="24"/>
          <w:shd w:val="clear" w:color="auto" w:fill="FFFFFF"/>
        </w:rPr>
      </w:pPr>
    </w:p>
    <w:p w14:paraId="03E4A15C" w14:textId="77777777" w:rsidR="00C15E99" w:rsidRDefault="00224B75" w:rsidP="00224B75">
      <w:pPr>
        <w:spacing w:after="0" w:line="240" w:lineRule="auto"/>
        <w:jc w:val="both"/>
        <w:rPr>
          <w:rFonts w:ascii="Times New Roman" w:hAnsi="Times New Roman" w:cs="Times New Roman"/>
          <w:b/>
          <w:bCs/>
          <w:sz w:val="24"/>
          <w:szCs w:val="24"/>
          <w:shd w:val="clear" w:color="auto" w:fill="FFFFFF"/>
        </w:rPr>
      </w:pPr>
      <w:r w:rsidRPr="009D7760">
        <w:rPr>
          <w:rFonts w:ascii="Times New Roman" w:hAnsi="Times New Roman" w:cs="Times New Roman"/>
          <w:b/>
          <w:bCs/>
          <w:sz w:val="24"/>
          <w:szCs w:val="24"/>
          <w:shd w:val="clear" w:color="auto" w:fill="FFFFFF"/>
        </w:rPr>
        <w:t>Pitanje 1.</w:t>
      </w:r>
    </w:p>
    <w:p w14:paraId="54A574D9" w14:textId="6A741F60" w:rsidR="00224B75" w:rsidRPr="00C15E99" w:rsidRDefault="00224B75" w:rsidP="00224B75">
      <w:pPr>
        <w:spacing w:after="0" w:line="240" w:lineRule="auto"/>
        <w:jc w:val="both"/>
        <w:rPr>
          <w:rFonts w:ascii="Times New Roman" w:hAnsi="Times New Roman" w:cs="Times New Roman"/>
          <w:b/>
          <w:bCs/>
          <w:sz w:val="24"/>
          <w:szCs w:val="24"/>
          <w:shd w:val="clear" w:color="auto" w:fill="FFFFFF"/>
        </w:rPr>
      </w:pPr>
      <w:r w:rsidRPr="009D7760">
        <w:rPr>
          <w:rFonts w:ascii="Times New Roman" w:hAnsi="Times New Roman" w:cs="Times New Roman"/>
          <w:b/>
          <w:bCs/>
          <w:sz w:val="24"/>
          <w:szCs w:val="24"/>
          <w:shd w:val="clear" w:color="auto" w:fill="FFFFFF"/>
        </w:rPr>
        <w:t xml:space="preserve">Ivana Pečnik Kastner: </w:t>
      </w:r>
      <w:r w:rsidRPr="009D7760">
        <w:rPr>
          <w:rFonts w:ascii="Times New Roman" w:hAnsi="Times New Roman" w:cs="Times New Roman"/>
          <w:sz w:val="24"/>
          <w:szCs w:val="24"/>
          <w:shd w:val="clear" w:color="auto" w:fill="FFFFFF"/>
        </w:rPr>
        <w:t>Poštovani gradonačelniče, moje pitanje odnosi se na temu koju smo imali na prošloj sjednici, a to je bilo zatvaranje područnog odjeljenja Dječjeg vrtića u Brodu na Kupi, gdje smo izglasali da bi se to područno odjeljenje trebalo ugasiti. Međutim, vrlo brzo smo mailom dobili jedan dopis od skupine roditelja iz Broda na Kupi te smo se svi vijećnici nekako usuglasili da je potrebno održati još jedan sastanak sa skupinom roditelja, s ravnateljicom, s Vama, gradonačelniče, ali i s nama vijećnicima.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Pa me zanima je li bio takav sastanak, a da mi vijećnici nismo upoznati s tim sastankom? Ako nije, hoćemo li ga održati, jer 1.</w:t>
      </w:r>
      <w:r w:rsidR="0049497E">
        <w:rPr>
          <w:rFonts w:ascii="Times New Roman" w:hAnsi="Times New Roman" w:cs="Times New Roman"/>
          <w:sz w:val="24"/>
          <w:szCs w:val="24"/>
          <w:shd w:val="clear" w:color="auto" w:fill="FFFFFF"/>
        </w:rPr>
        <w:t xml:space="preserve">srpnja </w:t>
      </w:r>
      <w:r w:rsidRPr="009D7760">
        <w:rPr>
          <w:rFonts w:ascii="Times New Roman" w:hAnsi="Times New Roman" w:cs="Times New Roman"/>
          <w:sz w:val="24"/>
          <w:szCs w:val="24"/>
          <w:shd w:val="clear" w:color="auto" w:fill="FFFFFF"/>
        </w:rPr>
        <w:t>2026. godine  nam kuca na vrata? Hvala. </w:t>
      </w:r>
    </w:p>
    <w:p w14:paraId="6A80813F"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p>
    <w:p w14:paraId="5EEB349D"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r w:rsidRPr="009D7760">
        <w:rPr>
          <w:rFonts w:ascii="Times New Roman" w:hAnsi="Times New Roman" w:cs="Times New Roman"/>
          <w:b/>
          <w:bCs/>
          <w:sz w:val="24"/>
          <w:szCs w:val="24"/>
          <w:shd w:val="clear" w:color="auto" w:fill="FFFFFF"/>
        </w:rPr>
        <w:t xml:space="preserve">Gradonačelnik Igor Pleše: </w:t>
      </w:r>
      <w:r w:rsidRPr="009D7760">
        <w:rPr>
          <w:rFonts w:ascii="Times New Roman" w:hAnsi="Times New Roman" w:cs="Times New Roman"/>
          <w:sz w:val="24"/>
          <w:szCs w:val="24"/>
          <w:shd w:val="clear" w:color="auto" w:fill="FFFFFF"/>
        </w:rPr>
        <w:t>Moj stav po tom pitanju je, da ste vi odluku donijeli na Gradskom vijeću i da moramo biti precizni, ažurni, strogi i držati se odluke Gradskog vijeća.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Meni je jasna situacija u kojoj se roditelji nalaze. Međutim, ja sam se malo raspitao. Jedno od djece koje navodno ne može doći u Delnice, svaki dan putuje u Delnice, pa roditelj tog djeteta može i tu djecu voditi.</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Isto tako sam tražio podatke i informaciju koliko je dana djelatnica vrtića u Područnom odjelu Brod na Kupi tijekom 2025. godine bila na bolovanju. To je bilo, ako se ne varam, po neslužbenim brojkama, 130 dana. U 2025. godini Dječji vrtić „Hlojkica“ u Brodu na Kupi nije radio 130 dana.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Mene čudi da ti roditelji nisu ništa pisali, da nisu pisali ni ravnateljici ni meni kao gradonačelniku da njihova djeca u 2025. godini nemaju potrebnu skrb.</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Ponovit ću opet, jer moram često ponavljati, moj stav od prošle sjednice Gradskog vijeća je da bi ta djeca iz Broda na Kupi imala mnogo bolju i kvalitetniju skrb u sklopu Dječjeg vrtića „Hlojkica“ u Delnicama nego u Područnom odjelu u Brodu na Kupi.</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Predsjednica Udruge Roma iz Broda na Kupi, pošto svi znamo da se radi o romskoj djeci, bila je na sastanku u Gradu Delnicama prije dva mjeseca i tada je jako inzistirala na integraciji romske populacije u društvo, odnosno da ta romska populacija pohađa ili školu u Delnicama ili vrtić u Delnicama.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Ista ta predsjednica Udruge dva mjeseca kasnije ne želi da ta djeca putuju u Delnice u vrtić, nego da ostaju dolje segregirana.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Pitam se da li možda romska populacija treba odlučiti što želi? Žele li da ista djeca budu u vrtiću dolje, uz napomenu da djelatnica odlazi u mirovinu i da oni neće moći naći, odnosno mi nećemo moći naći stručnog odgajatelja za vrtić u Brodu na Kupi.</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Ja bih osobno bio najsretniji da imamo stručnog odgajatelja i u Delnicama i u područnom odjeljenju, ali nažalost toga nemamo.</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Na prošloj sjednici Gradskog vijeća o toj smo temi pričali nekih pola sata. Ja osobno ne vidim smisla u održavanju dodatnih sastanaka, ali ako vi kao gradski vijećnici na tome inzistirate, ja ću svakako dogovoriti sastanak pa vi zauzmite stav kakav god želite i pokušajte naći neko rješenje koje će zadovoljiti građane.</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Hvala.</w:t>
      </w:r>
    </w:p>
    <w:p w14:paraId="004E4601"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p>
    <w:p w14:paraId="55E0351B" w14:textId="2B1C8625" w:rsidR="00224B75" w:rsidRPr="009D7760" w:rsidRDefault="00224B75" w:rsidP="00224B75">
      <w:pPr>
        <w:spacing w:after="0" w:line="240" w:lineRule="auto"/>
        <w:jc w:val="both"/>
        <w:rPr>
          <w:rFonts w:ascii="Times New Roman" w:hAnsi="Times New Roman" w:cs="Times New Roman"/>
          <w:sz w:val="24"/>
          <w:szCs w:val="24"/>
          <w:shd w:val="clear" w:color="auto" w:fill="FFFFFF"/>
        </w:rPr>
      </w:pPr>
      <w:r w:rsidRPr="009D7760">
        <w:rPr>
          <w:rFonts w:ascii="Times New Roman" w:hAnsi="Times New Roman" w:cs="Times New Roman"/>
          <w:b/>
          <w:bCs/>
          <w:sz w:val="24"/>
          <w:szCs w:val="24"/>
          <w:shd w:val="clear" w:color="auto" w:fill="FFFFFF"/>
        </w:rPr>
        <w:t>Ivana Pečnik Kastner:</w:t>
      </w:r>
      <w:r w:rsidRPr="009D7760">
        <w:rPr>
          <w:rFonts w:ascii="Times New Roman" w:hAnsi="Times New Roman" w:cs="Times New Roman"/>
          <w:sz w:val="24"/>
          <w:szCs w:val="24"/>
          <w:shd w:val="clear" w:color="auto" w:fill="FFFFFF"/>
        </w:rPr>
        <w:t xml:space="preserve"> Razumijem ja što ste Vi htjeli reći. Nije da sada mi baš želimo sastančiti bez veze, ali mislim da, s obzirom na to da su roditelji reagirali i da smo dobili dopis u kojem su zatražili taj sastanak, i da smo se mi u konačnici složili da bi bilo dobro razgovarati s tim ljudima, mislim da taj sastanak ipak treba održati.</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U tom dopisu bilo je izričito navedeno kako oni uopće nisu bili upoznati sa situacijom zatvaranja vrtićkog odjeljenja. To ih je, kako su rekli, zateklo. Odgajateljica isto ne ide baš 1.7.2026. godine u mirovinu. Tako da, bez obzira na odluku koja je ovdje donesena većinom glasova, mislim da bi bilo fer i korektno prema tim ljudima dolje u Brodu na Kupi da s njima sjednemo i da im se konačno sve to prezentira, kao što ste Vi malo prije rekli.</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Ali ja bih postavila još jedno potpitanje. Hoće li u Dječjem vrtiću „Hlojkica“</w:t>
      </w:r>
      <w:r w:rsidR="00C15E99">
        <w:rPr>
          <w:rFonts w:ascii="Times New Roman" w:hAnsi="Times New Roman" w:cs="Times New Roman"/>
          <w:sz w:val="24"/>
          <w:szCs w:val="24"/>
          <w:shd w:val="clear" w:color="auto" w:fill="FFFFFF"/>
        </w:rPr>
        <w:t xml:space="preserve"> </w:t>
      </w:r>
      <w:r w:rsidRPr="009D7760">
        <w:rPr>
          <w:rFonts w:ascii="Times New Roman" w:hAnsi="Times New Roman" w:cs="Times New Roman"/>
          <w:sz w:val="24"/>
          <w:szCs w:val="24"/>
          <w:shd w:val="clear" w:color="auto" w:fill="FFFFFF"/>
        </w:rPr>
        <w:t>u Delnicama</w:t>
      </w:r>
      <w:r w:rsidR="00C15E99">
        <w:rPr>
          <w:rFonts w:ascii="Times New Roman" w:hAnsi="Times New Roman" w:cs="Times New Roman"/>
          <w:sz w:val="24"/>
          <w:szCs w:val="24"/>
          <w:shd w:val="clear" w:color="auto" w:fill="FFFFFF"/>
        </w:rPr>
        <w:t xml:space="preserve"> </w:t>
      </w:r>
      <w:r w:rsidRPr="009D7760">
        <w:rPr>
          <w:rFonts w:ascii="Times New Roman" w:hAnsi="Times New Roman" w:cs="Times New Roman"/>
          <w:sz w:val="24"/>
          <w:szCs w:val="24"/>
          <w:shd w:val="clear" w:color="auto" w:fill="FFFFFF"/>
        </w:rPr>
        <w:t>biti</w:t>
      </w:r>
      <w:r w:rsidR="00C15E99">
        <w:rPr>
          <w:rFonts w:ascii="Times New Roman" w:hAnsi="Times New Roman" w:cs="Times New Roman"/>
          <w:sz w:val="24"/>
          <w:szCs w:val="24"/>
          <w:shd w:val="clear" w:color="auto" w:fill="FFFFFF"/>
        </w:rPr>
        <w:t xml:space="preserve"> </w:t>
      </w:r>
      <w:r w:rsidRPr="009D7760">
        <w:rPr>
          <w:rFonts w:ascii="Times New Roman" w:hAnsi="Times New Roman" w:cs="Times New Roman"/>
          <w:sz w:val="24"/>
          <w:szCs w:val="24"/>
          <w:shd w:val="clear" w:color="auto" w:fill="FFFFFF"/>
        </w:rPr>
        <w:t>dovoljno</w:t>
      </w:r>
      <w:r w:rsidR="00C15E99">
        <w:rPr>
          <w:rFonts w:ascii="Times New Roman" w:hAnsi="Times New Roman" w:cs="Times New Roman"/>
          <w:sz w:val="24"/>
          <w:szCs w:val="24"/>
          <w:shd w:val="clear" w:color="auto" w:fill="FFFFFF"/>
        </w:rPr>
        <w:t xml:space="preserve"> </w:t>
      </w:r>
      <w:r w:rsidRPr="009D7760">
        <w:rPr>
          <w:rFonts w:ascii="Times New Roman" w:hAnsi="Times New Roman" w:cs="Times New Roman"/>
          <w:sz w:val="24"/>
          <w:szCs w:val="24"/>
          <w:shd w:val="clear" w:color="auto" w:fill="FFFFFF"/>
        </w:rPr>
        <w:t>mjesta</w:t>
      </w:r>
      <w:r w:rsidR="00C15E99">
        <w:rPr>
          <w:rFonts w:ascii="Times New Roman" w:hAnsi="Times New Roman" w:cs="Times New Roman"/>
          <w:sz w:val="24"/>
          <w:szCs w:val="24"/>
          <w:shd w:val="clear" w:color="auto" w:fill="FFFFFF"/>
        </w:rPr>
        <w:t xml:space="preserve"> ako </w:t>
      </w:r>
      <w:r w:rsidRPr="009D7760">
        <w:rPr>
          <w:rFonts w:ascii="Times New Roman" w:hAnsi="Times New Roman" w:cs="Times New Roman"/>
          <w:sz w:val="24"/>
          <w:szCs w:val="24"/>
          <w:shd w:val="clear" w:color="auto" w:fill="FFFFFF"/>
        </w:rPr>
        <w:t>djeca</w:t>
      </w:r>
      <w:r w:rsidR="00C15E99">
        <w:rPr>
          <w:rFonts w:ascii="Times New Roman" w:hAnsi="Times New Roman" w:cs="Times New Roman"/>
          <w:sz w:val="24"/>
          <w:szCs w:val="24"/>
          <w:shd w:val="clear" w:color="auto" w:fill="FFFFFF"/>
        </w:rPr>
        <w:t xml:space="preserve"> </w:t>
      </w:r>
      <w:r w:rsidRPr="009D7760">
        <w:rPr>
          <w:rFonts w:ascii="Times New Roman" w:hAnsi="Times New Roman" w:cs="Times New Roman"/>
          <w:sz w:val="24"/>
          <w:szCs w:val="24"/>
          <w:shd w:val="clear" w:color="auto" w:fill="FFFFFF"/>
        </w:rPr>
        <w:t>odjeljenja Brod na Kupi koja</w:t>
      </w:r>
      <w:r w:rsidR="00C15E99">
        <w:rPr>
          <w:rFonts w:ascii="Times New Roman" w:hAnsi="Times New Roman" w:cs="Times New Roman"/>
          <w:sz w:val="24"/>
          <w:szCs w:val="24"/>
          <w:shd w:val="clear" w:color="auto" w:fill="FFFFFF"/>
        </w:rPr>
        <w:t xml:space="preserve"> </w:t>
      </w:r>
      <w:r w:rsidRPr="009D7760">
        <w:rPr>
          <w:rFonts w:ascii="Times New Roman" w:hAnsi="Times New Roman" w:cs="Times New Roman"/>
          <w:sz w:val="24"/>
          <w:szCs w:val="24"/>
          <w:shd w:val="clear" w:color="auto" w:fill="FFFFFF"/>
        </w:rPr>
        <w:t>su  zainteresirana dođu u vrtić u Delnicama?</w:t>
      </w:r>
    </w:p>
    <w:p w14:paraId="1562351D"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p>
    <w:p w14:paraId="739C5566" w14:textId="576CD77F" w:rsidR="00224B75" w:rsidRPr="009D7760" w:rsidRDefault="00224B75" w:rsidP="00224B75">
      <w:pPr>
        <w:spacing w:after="0" w:line="240" w:lineRule="auto"/>
        <w:jc w:val="both"/>
        <w:rPr>
          <w:rFonts w:ascii="Times New Roman" w:hAnsi="Times New Roman" w:cs="Times New Roman"/>
          <w:sz w:val="24"/>
          <w:szCs w:val="24"/>
          <w:shd w:val="clear" w:color="auto" w:fill="FFFFFF"/>
        </w:rPr>
      </w:pPr>
      <w:r w:rsidRPr="009D7760">
        <w:rPr>
          <w:rFonts w:ascii="Times New Roman" w:hAnsi="Times New Roman" w:cs="Times New Roman"/>
          <w:b/>
          <w:bCs/>
          <w:sz w:val="24"/>
          <w:szCs w:val="24"/>
          <w:shd w:val="clear" w:color="auto" w:fill="FFFFFF"/>
        </w:rPr>
        <w:lastRenderedPageBreak/>
        <w:t xml:space="preserve">Gradonačelnik Igor Pleše: </w:t>
      </w:r>
      <w:r w:rsidRPr="009D7760">
        <w:rPr>
          <w:rFonts w:ascii="Times New Roman" w:hAnsi="Times New Roman" w:cs="Times New Roman"/>
          <w:sz w:val="24"/>
          <w:szCs w:val="24"/>
          <w:shd w:val="clear" w:color="auto" w:fill="FFFFFF"/>
        </w:rPr>
        <w:t>Za sada imam samo neslužbene informacije, jasličara imamo relativno puno, vrtićke djece ima nešto manje. Tražit ćemo pisani odgovor ravnateljice, dobit ćete odgovor, što se mene tiče, već odmah sutra, s obzirom da su upisi bili relativno nedavno.</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Što se mene tiče osobno, možemo organizirati sastanak, najmanji problem, ali čini mi se da zavlačimo te ljude jer morate prihvatiti realnost da gotovo niti u jednom dječjem vrtiću u Hrvatskoj nema stručnih odgajatelja. Pustiti djecu dolje u Brodu na Kupi s nestručnim odgajateljem je nedopustivo. Ravnateljica odbija preuzeti na sebe odgovornost, pustiti ovu djecu dolje u Brodu na Kupi s nestručnim odgajateljem i tu stojim apsolutno uz nju. Ako se, ne daj Bože, nešto nekom djetetu dolje desi, onda je odgovorna prije svega ta nestručna odgajateljica, nakon toga ravnateljica, posredno ja kao gradonačelnik, tako da moramo o tome voditi računa.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Ja bih osobno bio najsretniji da imamo dovoljan broj stručnih odgajatelja i u Delnicama u Dječjem vrtiću i u Brodu na Kupi, onda se o tome uopće ne bi vodila rasprava. Kažem, nisu problem troškovi, nego je stvarno jedini problem dolje u Brodu na Kupi što mi stručnih odgajatelja nemamo.</w:t>
      </w:r>
      <w:r w:rsidRPr="009D7760">
        <w:rPr>
          <w:rFonts w:ascii="Times New Roman" w:hAnsi="Times New Roman" w:cs="Times New Roman"/>
          <w:sz w:val="24"/>
          <w:szCs w:val="24"/>
        </w:rPr>
        <w:t xml:space="preserve"> Vezano uz odlazak djelatnice koja</w:t>
      </w:r>
      <w:r w:rsidRPr="009D7760">
        <w:rPr>
          <w:rFonts w:ascii="Times New Roman" w:hAnsi="Times New Roman" w:cs="Times New Roman"/>
          <w:sz w:val="24"/>
          <w:szCs w:val="24"/>
          <w:shd w:val="clear" w:color="auto" w:fill="FFFFFF"/>
        </w:rPr>
        <w:t xml:space="preserve"> odlazi u mirovinu prijedlog je bio da se s početkom nove pedagoške godine ta djeca prebace u Dječji vrtić „ Hlojkica“ Delnice, a ne da ih u pola godine, odnosno u siječnju 2027. godine, prebacujemo u Delnice.</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Eto, to je ukratko to. Dobit ćete pisani odgovor vezano  za upise. Hvala. </w:t>
      </w:r>
    </w:p>
    <w:p w14:paraId="4F852F47"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p>
    <w:p w14:paraId="43738F22" w14:textId="77777777" w:rsidR="00224B75" w:rsidRPr="009D7760" w:rsidRDefault="00224B75" w:rsidP="00224B75">
      <w:pPr>
        <w:spacing w:after="0" w:line="240" w:lineRule="auto"/>
        <w:jc w:val="both"/>
        <w:rPr>
          <w:rFonts w:ascii="Times New Roman" w:hAnsi="Times New Roman" w:cs="Times New Roman"/>
          <w:b/>
          <w:bCs/>
          <w:sz w:val="24"/>
          <w:szCs w:val="24"/>
          <w:shd w:val="clear" w:color="auto" w:fill="FFFFFF"/>
        </w:rPr>
      </w:pPr>
      <w:r w:rsidRPr="009D7760">
        <w:rPr>
          <w:rFonts w:ascii="Times New Roman" w:hAnsi="Times New Roman" w:cs="Times New Roman"/>
          <w:b/>
          <w:bCs/>
          <w:sz w:val="24"/>
          <w:szCs w:val="24"/>
          <w:shd w:val="clear" w:color="auto" w:fill="FFFFFF"/>
        </w:rPr>
        <w:t xml:space="preserve">Pitanje 2. </w:t>
      </w:r>
    </w:p>
    <w:p w14:paraId="4346EB1C" w14:textId="1E54F479" w:rsidR="00224B75" w:rsidRPr="009D7760" w:rsidRDefault="00224B75" w:rsidP="00224B75">
      <w:pPr>
        <w:spacing w:after="0" w:line="240" w:lineRule="auto"/>
        <w:jc w:val="both"/>
        <w:rPr>
          <w:rFonts w:ascii="Times New Roman" w:eastAsia="Times New Roman" w:hAnsi="Times New Roman" w:cs="Times New Roman"/>
          <w:kern w:val="0"/>
          <w:sz w:val="24"/>
          <w:szCs w:val="24"/>
          <w:lang w:eastAsia="hr-HR"/>
          <w14:ligatures w14:val="none"/>
        </w:rPr>
      </w:pPr>
      <w:r w:rsidRPr="009D7760">
        <w:rPr>
          <w:rFonts w:ascii="Times New Roman" w:hAnsi="Times New Roman" w:cs="Times New Roman"/>
          <w:b/>
          <w:bCs/>
          <w:sz w:val="24"/>
          <w:szCs w:val="24"/>
          <w:shd w:val="clear" w:color="auto" w:fill="FFFFFF"/>
        </w:rPr>
        <w:t>Anton Raukar:</w:t>
      </w:r>
      <w:r w:rsidRPr="009D7760">
        <w:rPr>
          <w:rFonts w:ascii="Times New Roman" w:eastAsia="Times New Roman" w:hAnsi="Times New Roman" w:cs="Times New Roman"/>
          <w:kern w:val="0"/>
          <w:sz w:val="24"/>
          <w:szCs w:val="24"/>
          <w:lang w:eastAsia="hr-HR"/>
          <w14:ligatures w14:val="none"/>
        </w:rPr>
        <w:t xml:space="preserve"> Poštovani gradonačelniče, ja bih uputio još jednom pitanje koje sam već zadnji ili predzadnji put postavio.</w:t>
      </w:r>
      <w:r w:rsidR="00EF6B44">
        <w:rPr>
          <w:rFonts w:ascii="Times New Roman" w:eastAsia="Times New Roman" w:hAnsi="Times New Roman" w:cs="Times New Roman"/>
          <w:kern w:val="0"/>
          <w:sz w:val="24"/>
          <w:szCs w:val="24"/>
          <w:lang w:eastAsia="hr-HR"/>
          <w14:ligatures w14:val="none"/>
        </w:rPr>
        <w:t xml:space="preserve"> S o</w:t>
      </w:r>
      <w:r w:rsidRPr="009D7760">
        <w:rPr>
          <w:rFonts w:ascii="Times New Roman" w:eastAsia="Times New Roman" w:hAnsi="Times New Roman" w:cs="Times New Roman"/>
          <w:kern w:val="0"/>
          <w:sz w:val="24"/>
          <w:szCs w:val="24"/>
          <w:lang w:eastAsia="hr-HR"/>
          <w14:ligatures w14:val="none"/>
        </w:rPr>
        <w:t>bzirom</w:t>
      </w:r>
      <w:r w:rsidR="00EF6B44">
        <w:rPr>
          <w:rFonts w:ascii="Times New Roman" w:eastAsia="Times New Roman" w:hAnsi="Times New Roman" w:cs="Times New Roman"/>
          <w:kern w:val="0"/>
          <w:sz w:val="24"/>
          <w:szCs w:val="24"/>
          <w:lang w:eastAsia="hr-HR"/>
          <w14:ligatures w14:val="none"/>
        </w:rPr>
        <w:t xml:space="preserve"> na to</w:t>
      </w:r>
      <w:r w:rsidRPr="009D7760">
        <w:rPr>
          <w:rFonts w:ascii="Times New Roman" w:eastAsia="Times New Roman" w:hAnsi="Times New Roman" w:cs="Times New Roman"/>
          <w:kern w:val="0"/>
          <w:sz w:val="24"/>
          <w:szCs w:val="24"/>
          <w:lang w:eastAsia="hr-HR"/>
          <w14:ligatures w14:val="none"/>
        </w:rPr>
        <w:t xml:space="preserve"> da kruže kojekakve informacije o odgodi ili o nekim promjenama u vezi rekonstrukcije županijske ceste, odnosno dijela županijske ceste koja vodi od Crnog Luga prema nacionalnom parku Risnjak, u kojoj je to fazi i do kada će trajati ta odgađanja? Bilo je predviđeno za 2025., pa je onda odgođeno za 2026., sada se na kraju priča o 2027. i tako dalje. Hvala.</w:t>
      </w:r>
    </w:p>
    <w:p w14:paraId="12B67042" w14:textId="77777777" w:rsidR="00224B75" w:rsidRPr="009D7760" w:rsidRDefault="00224B75" w:rsidP="00224B75">
      <w:pPr>
        <w:spacing w:after="0" w:line="240" w:lineRule="auto"/>
        <w:jc w:val="both"/>
        <w:rPr>
          <w:rFonts w:ascii="Times New Roman" w:eastAsia="Times New Roman" w:hAnsi="Times New Roman" w:cs="Times New Roman"/>
          <w:kern w:val="0"/>
          <w:sz w:val="24"/>
          <w:szCs w:val="24"/>
          <w:lang w:eastAsia="hr-HR"/>
          <w14:ligatures w14:val="none"/>
        </w:rPr>
      </w:pPr>
    </w:p>
    <w:p w14:paraId="7BFD5AB5" w14:textId="77777777" w:rsidR="00224B75" w:rsidRPr="009D7760" w:rsidRDefault="00224B75" w:rsidP="00224B75">
      <w:pPr>
        <w:spacing w:after="0" w:line="240" w:lineRule="auto"/>
        <w:jc w:val="both"/>
        <w:rPr>
          <w:rFonts w:ascii="Times New Roman" w:hAnsi="Times New Roman" w:cs="Times New Roman"/>
          <w:sz w:val="24"/>
          <w:szCs w:val="24"/>
          <w:lang w:eastAsia="hr-HR"/>
        </w:rPr>
      </w:pPr>
      <w:r w:rsidRPr="009D7760">
        <w:rPr>
          <w:rFonts w:ascii="Times New Roman" w:hAnsi="Times New Roman" w:cs="Times New Roman"/>
          <w:b/>
          <w:bCs/>
          <w:sz w:val="24"/>
          <w:szCs w:val="24"/>
          <w:shd w:val="clear" w:color="auto" w:fill="FFFFFF"/>
        </w:rPr>
        <w:t xml:space="preserve">Gradonačelnik Igor Pleše: </w:t>
      </w:r>
      <w:r w:rsidRPr="009D7760">
        <w:rPr>
          <w:rFonts w:ascii="Times New Roman" w:hAnsi="Times New Roman" w:cs="Times New Roman"/>
          <w:sz w:val="24"/>
          <w:szCs w:val="24"/>
          <w:lang w:eastAsia="hr-HR"/>
        </w:rPr>
        <w:t>Bio je sastanak s ravnateljem ŽUC-a i predstavnicima jedinica lokalne samouprave s područja Gorskog kotara. Tada nisam mogao prisustvovati tom sastanku, ali sam se naknadno našao s ravnateljem ŽUC-a u prostoru Nacionalnog parka Risnjak. Tamo je bio i ravnatelj Nacionalnog parka Risnjak. Grad Delnice inzistira se da se na području grada Delnica u prvi red prioriteta rekonstrukcije županijskih cesta stavi upravo ta županijska cesta, odnosno prometnica dužine oko 1,8 kilometara koja vodi do sjedišta Nacionalnog parka Risnjak, kako bi Grad Delnice pratio projekt kroz izgradnju nogostupa i javne rasvjete. Po mom mišljenju, ta prometnica je definitivno u najgorem stanju i riječ je o prometnici koja vodi do našeg jedinog nacionalnog parka na području Primorsko-goranske županije. Ja sam gospodina Maršanića vidio u subotu  neformalno na Danu Grada Kastva, gdje je on ponovio da će se s tim projektom definitivno ići u narednoj godini i da se od toga ne odustaje. Ono na čemu će Grad inzistirati je još jedna županijska prometnica, ona koja vodi prema naselju Polane. Ona je također u jako lošem stanju i mi ćemo inzistirati da se barem do kraja ovog mandata krene s njenom etapnom rekonstrukcijom.</w:t>
      </w:r>
    </w:p>
    <w:p w14:paraId="418DBD93" w14:textId="77777777" w:rsidR="00224B75" w:rsidRPr="009D7760" w:rsidRDefault="00224B75" w:rsidP="00224B75">
      <w:pPr>
        <w:spacing w:after="0" w:line="240" w:lineRule="auto"/>
        <w:jc w:val="both"/>
        <w:rPr>
          <w:rFonts w:ascii="Times New Roman" w:hAnsi="Times New Roman" w:cs="Times New Roman"/>
          <w:sz w:val="24"/>
          <w:szCs w:val="24"/>
          <w:lang w:eastAsia="hr-HR"/>
        </w:rPr>
      </w:pPr>
    </w:p>
    <w:p w14:paraId="75AE98ED" w14:textId="77777777" w:rsidR="00224B75" w:rsidRPr="009D7760" w:rsidRDefault="00224B75" w:rsidP="00224B75">
      <w:pPr>
        <w:spacing w:after="0" w:line="240" w:lineRule="auto"/>
        <w:jc w:val="both"/>
        <w:rPr>
          <w:rFonts w:ascii="Times New Roman" w:hAnsi="Times New Roman" w:cs="Times New Roman"/>
          <w:b/>
          <w:bCs/>
          <w:sz w:val="24"/>
          <w:szCs w:val="24"/>
          <w:lang w:eastAsia="hr-HR"/>
        </w:rPr>
      </w:pPr>
      <w:r w:rsidRPr="009D7760">
        <w:rPr>
          <w:rFonts w:ascii="Times New Roman" w:hAnsi="Times New Roman" w:cs="Times New Roman"/>
          <w:b/>
          <w:bCs/>
          <w:sz w:val="24"/>
          <w:szCs w:val="24"/>
          <w:lang w:eastAsia="hr-HR"/>
        </w:rPr>
        <w:t>Pitanje 3.</w:t>
      </w:r>
    </w:p>
    <w:p w14:paraId="462DA4D9" w14:textId="77777777" w:rsidR="00224B75" w:rsidRPr="009D7760" w:rsidRDefault="00224B75" w:rsidP="00224B75">
      <w:pPr>
        <w:spacing w:after="0" w:line="240" w:lineRule="auto"/>
        <w:jc w:val="both"/>
        <w:rPr>
          <w:rFonts w:ascii="Times New Roman" w:hAnsi="Times New Roman" w:cs="Times New Roman"/>
          <w:sz w:val="24"/>
          <w:szCs w:val="24"/>
        </w:rPr>
      </w:pPr>
      <w:r w:rsidRPr="009D7760">
        <w:rPr>
          <w:rFonts w:ascii="Times New Roman" w:hAnsi="Times New Roman" w:cs="Times New Roman"/>
          <w:b/>
          <w:bCs/>
          <w:sz w:val="24"/>
          <w:szCs w:val="24"/>
          <w:lang w:eastAsia="hr-HR"/>
        </w:rPr>
        <w:t>Ivan Piškor:</w:t>
      </w:r>
      <w:r w:rsidRPr="009D7760">
        <w:rPr>
          <w:rFonts w:ascii="Times New Roman" w:hAnsi="Times New Roman" w:cs="Times New Roman"/>
          <w:sz w:val="24"/>
          <w:szCs w:val="24"/>
        </w:rPr>
        <w:t xml:space="preserve"> Poštovani gradonačelniče, već po ne znam koji puta spominjem taj pružni prijelaz Vučnik, a s obzirom da sam i sam živio na Vučniku, i prelazio preko tog pružnog prijelaza, znam koliko je opasan i koliko je nepregledan. Posebno kada se spuštate s Vučnika prema gradu, s lijeve strane vi praktički niti vidite niti čujete vlak na 5 metara kada dolazi. Kao što ste mogli vidjeti iz medija, nažalost, dogodila se još jedna nesreća. Iako, koliko smo uspjeli iščitati, tu je zapravo kriv vozač koji se zaletio u vlak koji je išao. Međutim, i dalje smatram da bi trebali postaviti tamo određenu rampu ili fizičku prepreku da se više jednostavno takve stvari ne događaju. Pa Vas na kraju samo želim pitati, da li imate kakvu informaciju i da li mi možemo </w:t>
      </w:r>
      <w:r w:rsidRPr="009D7760">
        <w:rPr>
          <w:rFonts w:ascii="Times New Roman" w:hAnsi="Times New Roman" w:cs="Times New Roman"/>
          <w:sz w:val="24"/>
          <w:szCs w:val="24"/>
        </w:rPr>
        <w:lastRenderedPageBreak/>
        <w:t>ikako kao Grad poduzeti određene mjere da se stvarno na tom pružnom prijelazu postavi rampa ili nekakva fizička prepreka i da više ne dolazi do toga jer u roku pet godina imamo praktički dvije nesreće na jednom pružnom prijelazu? Hvala.</w:t>
      </w:r>
    </w:p>
    <w:p w14:paraId="6019F046" w14:textId="77777777" w:rsidR="00224B75" w:rsidRPr="009D7760" w:rsidRDefault="00224B75" w:rsidP="00224B75">
      <w:pPr>
        <w:spacing w:after="0" w:line="240" w:lineRule="auto"/>
        <w:jc w:val="both"/>
        <w:rPr>
          <w:rFonts w:ascii="Times New Roman" w:hAnsi="Times New Roman" w:cs="Times New Roman"/>
          <w:b/>
          <w:bCs/>
          <w:sz w:val="24"/>
          <w:szCs w:val="24"/>
          <w:lang w:eastAsia="hr-HR"/>
        </w:rPr>
      </w:pPr>
    </w:p>
    <w:p w14:paraId="5E23864B" w14:textId="77777777" w:rsidR="00224B75" w:rsidRPr="009D7760" w:rsidRDefault="00224B75" w:rsidP="00224B75">
      <w:pPr>
        <w:spacing w:after="0" w:line="240" w:lineRule="auto"/>
        <w:jc w:val="both"/>
        <w:rPr>
          <w:rFonts w:ascii="Times New Roman" w:hAnsi="Times New Roman" w:cs="Times New Roman"/>
          <w:sz w:val="24"/>
          <w:szCs w:val="24"/>
          <w:lang w:eastAsia="hr-HR"/>
        </w:rPr>
      </w:pPr>
      <w:r w:rsidRPr="009D7760">
        <w:rPr>
          <w:rFonts w:ascii="Times New Roman" w:hAnsi="Times New Roman" w:cs="Times New Roman"/>
          <w:b/>
          <w:bCs/>
          <w:sz w:val="24"/>
          <w:szCs w:val="24"/>
          <w:shd w:val="clear" w:color="auto" w:fill="FFFFFF"/>
        </w:rPr>
        <w:t xml:space="preserve">Gradonačelnik Igor Pleše: </w:t>
      </w:r>
      <w:r w:rsidRPr="009D7760">
        <w:rPr>
          <w:rFonts w:ascii="Times New Roman" w:hAnsi="Times New Roman" w:cs="Times New Roman"/>
          <w:sz w:val="24"/>
          <w:szCs w:val="24"/>
          <w:lang w:eastAsia="hr-HR"/>
        </w:rPr>
        <w:t>Moram naglasiti da je i prethodna vlasti pokušala riješiti taj problem i da su kontaktirali i Hrvatske željeznice. Ja sam isto tako pokušao u dva navrata. U jednom neformalnom razgovoru sam dobio informaciju, a i u formalnom dopisu, da jednostavno frekvencija prometa na tom pružnom prijelazu nije dovoljna i da Hrvatskim željeznicama taj prijelaz jednostavno nije u prvom redu prioriteta. Procjena je nekakvih 250 do 300 tisuća eura da bi koštala kompletna ugradnja rampe i ostale signalizacije. Međutim, obzirom na ovu zadnju prometnu nesreću, koja srećom, nije završila stravičnim posljedicama, mi ćemo ponovno kontaktirati Hrvatske željeznice. Pokušati ću ne samo pismeno nego i formalno dogovoriti jedan sastanak u Zagrebu kako bi se na tom prijelazu ugradila rampa, da se ne dogodi neka veća tragedija koja je u zadnja dva navrata pukom srećom izbjegnuta. Čuo sam i za par slučajeva koji nisu doveli do nesreće, gdje su se vozači u zadnji tren zaustavljali. S time da moram napomenuti da nas Hrvatske željeznice uvjeravaju da je u svim slučajevima kad su bile nesreće signalizacija uredno radila, a da je do nesreće došlo isključivo krivnjom vozača. Ovim putem bih apelirao, možda nije ni prilika, ali ako ne vidiš kompoziciju, ako ne vidiš lokomotivu ispred sebe, kako onda voziš preko željeznice? Pa malo upozorenje ljudima, lakše s alkoholom i ne vozite auto sa skoro dva promila. Koliki moraš biti umjetnik da se to dogodi? Mogao je isto taj čovjek zgaziti i neko dijete na cesti ili bilo koga od nas. Tako da to je posebna tema o kojoj ću razgovarati sa policijom, malo veća prisutnost policije u vrijeme vikenda. Mislim da ne bi bilo naodmet malo popratiti te stvari. Hvala.</w:t>
      </w:r>
    </w:p>
    <w:p w14:paraId="13E3D56C" w14:textId="77777777" w:rsidR="00224B75" w:rsidRPr="009D7760" w:rsidRDefault="00224B75" w:rsidP="00224B75">
      <w:pPr>
        <w:spacing w:after="0" w:line="240" w:lineRule="auto"/>
        <w:jc w:val="both"/>
        <w:rPr>
          <w:rFonts w:ascii="Times New Roman" w:hAnsi="Times New Roman" w:cs="Times New Roman"/>
          <w:sz w:val="24"/>
          <w:szCs w:val="24"/>
          <w:lang w:eastAsia="hr-HR"/>
        </w:rPr>
      </w:pPr>
    </w:p>
    <w:p w14:paraId="267F5279"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r w:rsidRPr="009D7760">
        <w:rPr>
          <w:rFonts w:ascii="Times New Roman" w:hAnsi="Times New Roman" w:cs="Times New Roman"/>
          <w:b/>
          <w:bCs/>
          <w:sz w:val="24"/>
          <w:szCs w:val="24"/>
          <w:lang w:eastAsia="hr-HR"/>
        </w:rPr>
        <w:t xml:space="preserve">Ivan Piškor: </w:t>
      </w:r>
      <w:r w:rsidRPr="009D7760">
        <w:rPr>
          <w:rFonts w:ascii="Times New Roman" w:hAnsi="Times New Roman" w:cs="Times New Roman"/>
          <w:sz w:val="24"/>
          <w:szCs w:val="24"/>
          <w:shd w:val="clear" w:color="auto" w:fill="FFFFFF"/>
        </w:rPr>
        <w:t>Moram samo reći da ti uvjeti nekakvi od strane Hrvatskih željeznica nemaju apsolutno nikakve logike s obzirom da sam vidio na nekakvim totalno banalnim lokacijama da postavljaju rampe. A što se tiče signalizacije, imao sam priliku svjedočiti u večernjim satima kada sam išao sam iz smjera grada na Vučnik pješice i vidim da vlak ide, polako, ali signalizacija nije tada radila. Tako da i oni moraju malo pripaziti kako i na koji način to rade, isključivo radi sigurnosti naših građana, jer evo u dvije nesreće, Bogu hvala, nije bilo poginulih, ali ne daj Bože da se nekome to dogodi, pa evo, molim da se konkretni koraci poduzmu da se tamo postavi rampa.</w:t>
      </w:r>
    </w:p>
    <w:p w14:paraId="7D8BB54F"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p>
    <w:p w14:paraId="73B7913B" w14:textId="77777777" w:rsidR="00224B75" w:rsidRPr="009D7760" w:rsidRDefault="00224B75" w:rsidP="00224B75">
      <w:pPr>
        <w:spacing w:after="0" w:line="240" w:lineRule="auto"/>
        <w:jc w:val="both"/>
        <w:rPr>
          <w:rFonts w:ascii="Times New Roman" w:hAnsi="Times New Roman" w:cs="Times New Roman"/>
          <w:b/>
          <w:bCs/>
          <w:sz w:val="24"/>
          <w:szCs w:val="24"/>
          <w:shd w:val="clear" w:color="auto" w:fill="FFFFFF"/>
        </w:rPr>
      </w:pPr>
      <w:r w:rsidRPr="009D7760">
        <w:rPr>
          <w:rFonts w:ascii="Times New Roman" w:hAnsi="Times New Roman" w:cs="Times New Roman"/>
          <w:b/>
          <w:bCs/>
          <w:sz w:val="24"/>
          <w:szCs w:val="24"/>
          <w:shd w:val="clear" w:color="auto" w:fill="FFFFFF"/>
        </w:rPr>
        <w:t xml:space="preserve">Pitanje 4. </w:t>
      </w:r>
    </w:p>
    <w:p w14:paraId="644B763F"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r w:rsidRPr="009D7760">
        <w:rPr>
          <w:rFonts w:ascii="Times New Roman" w:hAnsi="Times New Roman" w:cs="Times New Roman"/>
          <w:b/>
          <w:bCs/>
          <w:sz w:val="24"/>
          <w:szCs w:val="24"/>
          <w:shd w:val="clear" w:color="auto" w:fill="FFFFFF"/>
        </w:rPr>
        <w:t xml:space="preserve">Josip Prelac: </w:t>
      </w:r>
      <w:r w:rsidRPr="009D7760">
        <w:rPr>
          <w:rFonts w:ascii="Times New Roman" w:hAnsi="Times New Roman" w:cs="Times New Roman"/>
          <w:sz w:val="24"/>
          <w:szCs w:val="24"/>
          <w:shd w:val="clear" w:color="auto" w:fill="FFFFFF"/>
        </w:rPr>
        <w:t>Poštovani gradonačelniče, imam pitanje vezano za troškovnik</w:t>
      </w:r>
      <w:r w:rsidRPr="009D7760">
        <w:rPr>
          <w:rFonts w:ascii="Times New Roman" w:hAnsi="Times New Roman" w:cs="Times New Roman"/>
          <w:b/>
          <w:bCs/>
          <w:sz w:val="24"/>
          <w:szCs w:val="24"/>
          <w:shd w:val="clear" w:color="auto" w:fill="FFFFFF"/>
        </w:rPr>
        <w:t xml:space="preserve"> </w:t>
      </w:r>
      <w:r w:rsidRPr="009D7760">
        <w:rPr>
          <w:rFonts w:ascii="Times New Roman" w:hAnsi="Times New Roman" w:cs="Times New Roman"/>
          <w:sz w:val="24"/>
          <w:szCs w:val="24"/>
          <w:shd w:val="clear" w:color="auto" w:fill="FFFFFF"/>
        </w:rPr>
        <w:t>adventske bajke. Zanima me jesu li to svi računi, i da li je došlo do smanjenja troškova pošto je sama manifestacija trajala kraće i budući da su troškovi prije bili najveći problem?</w:t>
      </w:r>
    </w:p>
    <w:p w14:paraId="3E044BCB"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p>
    <w:p w14:paraId="45DC7CB8" w14:textId="6CC0DC03" w:rsidR="00224B75" w:rsidRPr="009D7760" w:rsidRDefault="00224B75" w:rsidP="00224B75">
      <w:pPr>
        <w:spacing w:after="0" w:line="240" w:lineRule="auto"/>
        <w:jc w:val="both"/>
        <w:rPr>
          <w:rFonts w:ascii="Times New Roman" w:hAnsi="Times New Roman" w:cs="Times New Roman"/>
          <w:sz w:val="24"/>
          <w:szCs w:val="24"/>
          <w:lang w:eastAsia="hr-HR"/>
        </w:rPr>
      </w:pPr>
      <w:r w:rsidRPr="009D7760">
        <w:rPr>
          <w:rFonts w:ascii="Times New Roman" w:hAnsi="Times New Roman" w:cs="Times New Roman"/>
          <w:b/>
          <w:bCs/>
          <w:sz w:val="24"/>
          <w:szCs w:val="24"/>
          <w:shd w:val="clear" w:color="auto" w:fill="FFFFFF"/>
        </w:rPr>
        <w:t xml:space="preserve">Gradonačelnik Igor Pleše: </w:t>
      </w:r>
      <w:r w:rsidRPr="009D7760">
        <w:rPr>
          <w:rFonts w:ascii="Times New Roman" w:hAnsi="Times New Roman" w:cs="Times New Roman"/>
          <w:sz w:val="24"/>
          <w:szCs w:val="24"/>
          <w:shd w:val="clear" w:color="auto" w:fill="FFFFFF"/>
        </w:rPr>
        <w:t>Radi transparentnosti odgovor ćete dobiti u pisanom obliku. Nije to izbjegavanje pitanja, nego u moru informacija ja ovako iz glave ne znam reći koliko je sama Adventska bajka koštala tako da ćete t</w:t>
      </w:r>
      <w:r w:rsidR="00EF6B44">
        <w:rPr>
          <w:rFonts w:ascii="Times New Roman" w:hAnsi="Times New Roman" w:cs="Times New Roman"/>
          <w:sz w:val="24"/>
          <w:szCs w:val="24"/>
          <w:shd w:val="clear" w:color="auto" w:fill="FFFFFF"/>
        </w:rPr>
        <w:t>ijekom</w:t>
      </w:r>
      <w:r w:rsidRPr="009D7760">
        <w:rPr>
          <w:rFonts w:ascii="Times New Roman" w:hAnsi="Times New Roman" w:cs="Times New Roman"/>
          <w:sz w:val="24"/>
          <w:szCs w:val="24"/>
          <w:shd w:val="clear" w:color="auto" w:fill="FFFFFF"/>
        </w:rPr>
        <w:t xml:space="preserve"> ovog tjedna dobiti cijeli troškovnik i poslat ćemo </w:t>
      </w:r>
      <w:r w:rsidR="00EF6B44">
        <w:rPr>
          <w:rFonts w:ascii="Times New Roman" w:hAnsi="Times New Roman" w:cs="Times New Roman"/>
          <w:sz w:val="24"/>
          <w:szCs w:val="24"/>
          <w:shd w:val="clear" w:color="auto" w:fill="FFFFFF"/>
        </w:rPr>
        <w:t>v</w:t>
      </w:r>
      <w:r w:rsidR="00F841D3">
        <w:rPr>
          <w:rFonts w:ascii="Times New Roman" w:hAnsi="Times New Roman" w:cs="Times New Roman"/>
          <w:sz w:val="24"/>
          <w:szCs w:val="24"/>
          <w:shd w:val="clear" w:color="auto" w:fill="FFFFFF"/>
        </w:rPr>
        <w:t>-</w:t>
      </w:r>
      <w:r w:rsidRPr="009D7760">
        <w:rPr>
          <w:rFonts w:ascii="Times New Roman" w:hAnsi="Times New Roman" w:cs="Times New Roman"/>
          <w:sz w:val="24"/>
          <w:szCs w:val="24"/>
          <w:shd w:val="clear" w:color="auto" w:fill="FFFFFF"/>
        </w:rPr>
        <w:t>am informaciju. Što se tiče troškova 2025. godine to je vidljivo iz samog izvršenja Proračuna, ali morate znati, a to smo mi i kao oporba naglašavali, da se adventska bajka proteže kroz dvije kalendarske godine, dio računa iz 2025. godine se knjiži u toku 2026. godine. Pročelnik Đulio i ja ćemo Vam u toku ovog tjedna složiti odgovor i poslati ga pisanim putem. Hvala.</w:t>
      </w:r>
    </w:p>
    <w:p w14:paraId="36A96DBE" w14:textId="77777777" w:rsidR="00224B75" w:rsidRPr="009D7760" w:rsidRDefault="00224B75" w:rsidP="00224B75">
      <w:pPr>
        <w:spacing w:after="0" w:line="240" w:lineRule="auto"/>
        <w:jc w:val="both"/>
        <w:rPr>
          <w:rFonts w:ascii="Times New Roman" w:hAnsi="Times New Roman" w:cs="Times New Roman"/>
          <w:sz w:val="24"/>
          <w:szCs w:val="24"/>
          <w:lang w:eastAsia="hr-HR"/>
        </w:rPr>
      </w:pPr>
    </w:p>
    <w:p w14:paraId="1CE3F621" w14:textId="77777777" w:rsidR="00224B75" w:rsidRPr="009D7760" w:rsidRDefault="00224B75" w:rsidP="00224B75">
      <w:pPr>
        <w:spacing w:after="0" w:line="240" w:lineRule="auto"/>
        <w:jc w:val="both"/>
        <w:rPr>
          <w:rFonts w:ascii="Times New Roman" w:hAnsi="Times New Roman" w:cs="Times New Roman"/>
          <w:b/>
          <w:bCs/>
          <w:sz w:val="24"/>
          <w:szCs w:val="24"/>
          <w:shd w:val="clear" w:color="auto" w:fill="FFFFFF"/>
        </w:rPr>
      </w:pPr>
      <w:r w:rsidRPr="009D7760">
        <w:rPr>
          <w:rFonts w:ascii="Times New Roman" w:hAnsi="Times New Roman" w:cs="Times New Roman"/>
          <w:b/>
          <w:bCs/>
          <w:sz w:val="24"/>
          <w:szCs w:val="24"/>
          <w:shd w:val="clear" w:color="auto" w:fill="FFFFFF"/>
        </w:rPr>
        <w:t xml:space="preserve">Pitanje 5. </w:t>
      </w:r>
    </w:p>
    <w:p w14:paraId="70661D3D" w14:textId="77777777" w:rsidR="00224B75" w:rsidRPr="009D7760" w:rsidRDefault="00224B75" w:rsidP="00224B75">
      <w:pPr>
        <w:spacing w:after="0" w:line="240" w:lineRule="auto"/>
        <w:jc w:val="both"/>
        <w:rPr>
          <w:rFonts w:ascii="Times New Roman" w:hAnsi="Times New Roman" w:cs="Times New Roman"/>
          <w:b/>
          <w:bCs/>
          <w:sz w:val="24"/>
          <w:szCs w:val="24"/>
          <w:shd w:val="clear" w:color="auto" w:fill="FFFFFF"/>
        </w:rPr>
      </w:pPr>
      <w:r w:rsidRPr="009D7760">
        <w:rPr>
          <w:rFonts w:ascii="Times New Roman" w:hAnsi="Times New Roman" w:cs="Times New Roman"/>
          <w:b/>
          <w:bCs/>
          <w:sz w:val="24"/>
          <w:szCs w:val="24"/>
          <w:shd w:val="clear" w:color="auto" w:fill="FFFFFF"/>
        </w:rPr>
        <w:t>Davor Hilak:</w:t>
      </w:r>
      <w:r w:rsidRPr="009D7760">
        <w:rPr>
          <w:rFonts w:ascii="Times New Roman" w:hAnsi="Times New Roman" w:cs="Times New Roman"/>
          <w:sz w:val="24"/>
          <w:szCs w:val="24"/>
          <w:shd w:val="clear" w:color="auto" w:fill="FFFFFF"/>
        </w:rPr>
        <w:t xml:space="preserve"> Prošla je godina dana od konstituirajuće sjednice Gradskog vijeća. Danas ćemo, nadam se, imenovati članove Odbora, odnosno preostalih Radnih tijela, svih osim Savjeta mladih. Zanima me gdje je problem i zašto danas nećemo imenovati članove Savjeta mladih? </w:t>
      </w:r>
    </w:p>
    <w:p w14:paraId="187C916B" w14:textId="77777777" w:rsidR="00224B75" w:rsidRPr="009D7760" w:rsidRDefault="00224B75" w:rsidP="00224B75">
      <w:pPr>
        <w:spacing w:after="0" w:line="240" w:lineRule="auto"/>
        <w:jc w:val="both"/>
        <w:rPr>
          <w:rFonts w:ascii="Times New Roman" w:hAnsi="Times New Roman" w:cs="Times New Roman"/>
          <w:b/>
          <w:bCs/>
          <w:sz w:val="24"/>
          <w:szCs w:val="24"/>
          <w:shd w:val="clear" w:color="auto" w:fill="FFFFFF"/>
        </w:rPr>
      </w:pPr>
    </w:p>
    <w:p w14:paraId="432D90DF" w14:textId="77777777" w:rsidR="00BB471F" w:rsidRPr="009D7760" w:rsidRDefault="00224B75" w:rsidP="00BB471F">
      <w:pPr>
        <w:pStyle w:val="Bezproreda"/>
        <w:rPr>
          <w:b/>
        </w:rPr>
      </w:pPr>
      <w:r w:rsidRPr="009D7760">
        <w:rPr>
          <w:b/>
          <w:bCs/>
          <w:shd w:val="clear" w:color="auto" w:fill="FFFFFF"/>
        </w:rPr>
        <w:t xml:space="preserve">Pročelnik </w:t>
      </w:r>
      <w:r w:rsidRPr="009D7760">
        <w:rPr>
          <w:b/>
          <w:bCs/>
        </w:rPr>
        <w:t>Upravnog odjela za lokalnu samoupravu, društvene djelatnosti i opće poslove, Tomislav Mrle</w:t>
      </w:r>
      <w:r w:rsidR="00BB471F" w:rsidRPr="009D7760">
        <w:rPr>
          <w:b/>
        </w:rPr>
        <w:t>, javlja se u službi pojašnjenja odgovora na postavljeno pitanje</w:t>
      </w:r>
    </w:p>
    <w:p w14:paraId="7DE36AD8" w14:textId="5DDCBBD8" w:rsidR="00224B75" w:rsidRPr="009D7760" w:rsidRDefault="00BB471F" w:rsidP="00224B75">
      <w:pPr>
        <w:spacing w:after="0" w:line="240" w:lineRule="auto"/>
        <w:jc w:val="both"/>
        <w:rPr>
          <w:rFonts w:ascii="Times New Roman" w:hAnsi="Times New Roman" w:cs="Times New Roman"/>
          <w:sz w:val="24"/>
          <w:szCs w:val="24"/>
          <w:shd w:val="clear" w:color="auto" w:fill="FFFFFF"/>
        </w:rPr>
      </w:pPr>
      <w:r w:rsidRPr="009D7760">
        <w:rPr>
          <w:rFonts w:ascii="Times New Roman" w:hAnsi="Times New Roman" w:cs="Times New Roman"/>
          <w:b/>
          <w:bCs/>
          <w:sz w:val="24"/>
          <w:szCs w:val="24"/>
        </w:rPr>
        <w:t>Tomislav Mrle</w:t>
      </w:r>
      <w:r w:rsidR="00224B75" w:rsidRPr="009D7760">
        <w:rPr>
          <w:rFonts w:ascii="Times New Roman" w:hAnsi="Times New Roman" w:cs="Times New Roman"/>
          <w:b/>
          <w:bCs/>
          <w:sz w:val="24"/>
          <w:szCs w:val="24"/>
        </w:rPr>
        <w:t>:</w:t>
      </w:r>
      <w:r w:rsidR="00224B75" w:rsidRPr="009D7760">
        <w:rPr>
          <w:rFonts w:ascii="Times New Roman" w:hAnsi="Times New Roman" w:cs="Times New Roman"/>
          <w:sz w:val="24"/>
          <w:szCs w:val="24"/>
          <w:shd w:val="clear" w:color="auto" w:fill="FFFFFF"/>
        </w:rPr>
        <w:t xml:space="preserve"> Dakle vezano uz Savjet mladih, dopis je upućen na temelju prigovora koji su bili s vaše strane u Ministarstvo pravosuđa uprave i digitalne transformacije. Međutim, onda su oni to proslijedili u Ministarstvo obrazovanja znanosti i mladih. Odgovora još uvijek nema, ali ćemo danas ili sutra poslati požurnicu.</w:t>
      </w:r>
      <w:r w:rsidR="00224B75" w:rsidRPr="009D7760">
        <w:rPr>
          <w:rFonts w:ascii="Times New Roman" w:hAnsi="Times New Roman" w:cs="Times New Roman"/>
          <w:sz w:val="24"/>
          <w:szCs w:val="24"/>
        </w:rPr>
        <w:t xml:space="preserve"> </w:t>
      </w:r>
      <w:r w:rsidR="00224B75" w:rsidRPr="009D7760">
        <w:rPr>
          <w:rFonts w:ascii="Times New Roman" w:hAnsi="Times New Roman" w:cs="Times New Roman"/>
          <w:sz w:val="24"/>
          <w:szCs w:val="24"/>
          <w:shd w:val="clear" w:color="auto" w:fill="FFFFFF"/>
        </w:rPr>
        <w:t>Problem je u onoj formulaciji „podmladci političkih stranaka“. Očito je i kod njih da ne znaju dati odgovor što se pod tim podrazumijeva, odnosno što su politički podmla</w:t>
      </w:r>
      <w:r w:rsidR="00CB2880">
        <w:rPr>
          <w:rFonts w:ascii="Times New Roman" w:hAnsi="Times New Roman" w:cs="Times New Roman"/>
          <w:sz w:val="24"/>
          <w:szCs w:val="24"/>
          <w:shd w:val="clear" w:color="auto" w:fill="FFFFFF"/>
        </w:rPr>
        <w:t>d</w:t>
      </w:r>
      <w:r w:rsidR="00224B75" w:rsidRPr="009D7760">
        <w:rPr>
          <w:rFonts w:ascii="Times New Roman" w:hAnsi="Times New Roman" w:cs="Times New Roman"/>
          <w:sz w:val="24"/>
          <w:szCs w:val="24"/>
          <w:shd w:val="clear" w:color="auto" w:fill="FFFFFF"/>
        </w:rPr>
        <w:t>ci i političke stranke te tko je ovlašten, a tko nije.</w:t>
      </w:r>
      <w:r w:rsidR="00224B75" w:rsidRPr="009D7760">
        <w:rPr>
          <w:rFonts w:ascii="Times New Roman" w:hAnsi="Times New Roman" w:cs="Times New Roman"/>
          <w:sz w:val="24"/>
          <w:szCs w:val="24"/>
        </w:rPr>
        <w:t xml:space="preserve"> </w:t>
      </w:r>
      <w:r w:rsidR="00224B75" w:rsidRPr="009D7760">
        <w:rPr>
          <w:rFonts w:ascii="Times New Roman" w:hAnsi="Times New Roman" w:cs="Times New Roman"/>
          <w:sz w:val="24"/>
          <w:szCs w:val="24"/>
          <w:shd w:val="clear" w:color="auto" w:fill="FFFFFF"/>
        </w:rPr>
        <w:t>No, dobit ćete odgovor do sljedeće sjednice kada se uputi požurnica u Ministarstvo obrazovanja, kod kojih je taj dopis. </w:t>
      </w:r>
    </w:p>
    <w:p w14:paraId="1886CA6C"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p>
    <w:p w14:paraId="06103EB8" w14:textId="77777777" w:rsidR="00224B75" w:rsidRPr="009D7760" w:rsidRDefault="00224B75" w:rsidP="00224B75">
      <w:pPr>
        <w:spacing w:after="0" w:line="240" w:lineRule="auto"/>
        <w:jc w:val="both"/>
        <w:rPr>
          <w:rFonts w:ascii="Times New Roman" w:hAnsi="Times New Roman" w:cs="Times New Roman"/>
          <w:b/>
          <w:bCs/>
          <w:sz w:val="24"/>
          <w:szCs w:val="24"/>
          <w:shd w:val="clear" w:color="auto" w:fill="FFFFFF"/>
        </w:rPr>
      </w:pPr>
      <w:r w:rsidRPr="009D7760">
        <w:rPr>
          <w:rFonts w:ascii="Times New Roman" w:hAnsi="Times New Roman" w:cs="Times New Roman"/>
          <w:b/>
          <w:bCs/>
          <w:sz w:val="24"/>
          <w:szCs w:val="24"/>
          <w:shd w:val="clear" w:color="auto" w:fill="FFFFFF"/>
        </w:rPr>
        <w:t xml:space="preserve">Pitanje 6. </w:t>
      </w:r>
    </w:p>
    <w:p w14:paraId="3842D623" w14:textId="77777777" w:rsidR="00224B75" w:rsidRPr="009D7760" w:rsidRDefault="00224B75" w:rsidP="00224B75">
      <w:pPr>
        <w:spacing w:after="0" w:line="240" w:lineRule="auto"/>
        <w:jc w:val="both"/>
        <w:rPr>
          <w:rFonts w:ascii="Times New Roman" w:hAnsi="Times New Roman" w:cs="Times New Roman"/>
          <w:b/>
          <w:bCs/>
          <w:sz w:val="24"/>
          <w:szCs w:val="24"/>
          <w:shd w:val="clear" w:color="auto" w:fill="FFFFFF"/>
        </w:rPr>
      </w:pPr>
      <w:r w:rsidRPr="009D7760">
        <w:rPr>
          <w:rFonts w:ascii="Times New Roman" w:hAnsi="Times New Roman" w:cs="Times New Roman"/>
          <w:b/>
          <w:bCs/>
          <w:sz w:val="24"/>
          <w:szCs w:val="24"/>
          <w:shd w:val="clear" w:color="auto" w:fill="FFFFFF"/>
        </w:rPr>
        <w:t>Dona Kontić:</w:t>
      </w:r>
      <w:r w:rsidRPr="009D7760">
        <w:rPr>
          <w:rFonts w:ascii="Times New Roman" w:hAnsi="Times New Roman" w:cs="Times New Roman"/>
          <w:sz w:val="24"/>
          <w:szCs w:val="24"/>
          <w:shd w:val="clear" w:color="auto" w:fill="FFFFFF"/>
        </w:rPr>
        <w:t xml:space="preserve"> Poštovani gradonačelniče, ja bih htjela postaviti pitanje što se tiče obnove Doma zdravlja. Kao što vidimo, to je goruća tema. Na javnoj nabavi znamo tko je dobio obnovu tog Doma zdravlja. Zanima me planira li se poduzeti nešto kako bi se ubrzali radovi i građanima omogućio što jednostavniji pristup osnovnoj zdravstvenoj zaštiti tijekom trajanja obnove?</w:t>
      </w:r>
    </w:p>
    <w:p w14:paraId="771DC684" w14:textId="77777777" w:rsidR="00224B75" w:rsidRPr="009D7760" w:rsidRDefault="00224B75" w:rsidP="00224B75">
      <w:pPr>
        <w:spacing w:after="0" w:line="240" w:lineRule="auto"/>
        <w:jc w:val="both"/>
        <w:rPr>
          <w:rFonts w:ascii="Times New Roman" w:hAnsi="Times New Roman" w:cs="Times New Roman"/>
          <w:b/>
          <w:bCs/>
          <w:sz w:val="24"/>
          <w:szCs w:val="24"/>
          <w:shd w:val="clear" w:color="auto" w:fill="FFFFFF"/>
        </w:rPr>
      </w:pPr>
    </w:p>
    <w:p w14:paraId="4C55B2EF" w14:textId="3E983747" w:rsidR="00224B75" w:rsidRPr="009D7760" w:rsidRDefault="00224B75" w:rsidP="00224B75">
      <w:pPr>
        <w:spacing w:after="0" w:line="240" w:lineRule="auto"/>
        <w:jc w:val="both"/>
        <w:rPr>
          <w:rFonts w:ascii="Times New Roman" w:eastAsia="Times New Roman" w:hAnsi="Times New Roman" w:cs="Times New Roman"/>
          <w:kern w:val="0"/>
          <w:sz w:val="24"/>
          <w:szCs w:val="24"/>
          <w:lang w:eastAsia="hr-HR"/>
          <w14:ligatures w14:val="none"/>
        </w:rPr>
      </w:pPr>
      <w:r w:rsidRPr="009D7760">
        <w:rPr>
          <w:rFonts w:ascii="Times New Roman" w:hAnsi="Times New Roman" w:cs="Times New Roman"/>
          <w:b/>
          <w:bCs/>
          <w:sz w:val="24"/>
          <w:szCs w:val="24"/>
          <w:shd w:val="clear" w:color="auto" w:fill="FFFFFF"/>
        </w:rPr>
        <w:t>Gradonačelnik Igor Pleše:</w:t>
      </w:r>
      <w:r w:rsidRPr="009D7760">
        <w:rPr>
          <w:rFonts w:ascii="Times New Roman" w:eastAsia="Times New Roman" w:hAnsi="Times New Roman" w:cs="Times New Roman"/>
          <w:kern w:val="0"/>
          <w:sz w:val="24"/>
          <w:szCs w:val="24"/>
          <w:shd w:val="clear" w:color="auto" w:fill="FFFFFF"/>
          <w:lang w:eastAsia="hr-HR"/>
          <w14:ligatures w14:val="none"/>
        </w:rPr>
        <w:t xml:space="preserve"> Dom zdravlja je županijska institucija.</w:t>
      </w:r>
      <w:r w:rsidR="00FA64B9">
        <w:rPr>
          <w:rFonts w:ascii="Times New Roman" w:eastAsia="Times New Roman" w:hAnsi="Times New Roman" w:cs="Times New Roman"/>
          <w:kern w:val="0"/>
          <w:sz w:val="24"/>
          <w:szCs w:val="24"/>
          <w:shd w:val="clear" w:color="auto" w:fill="FFFFFF"/>
          <w:lang w:eastAsia="hr-HR"/>
          <w14:ligatures w14:val="none"/>
        </w:rPr>
        <w:t xml:space="preserve"> </w:t>
      </w:r>
      <w:r w:rsidRPr="009D7760">
        <w:rPr>
          <w:rFonts w:ascii="Times New Roman" w:eastAsia="Times New Roman" w:hAnsi="Times New Roman" w:cs="Times New Roman"/>
          <w:kern w:val="0"/>
          <w:sz w:val="24"/>
          <w:szCs w:val="24"/>
          <w:shd w:val="clear" w:color="auto" w:fill="FFFFFF"/>
          <w:lang w:eastAsia="hr-HR"/>
          <w14:ligatures w14:val="none"/>
        </w:rPr>
        <w:t xml:space="preserve">Nažalost opet imamo problema vezano uz radove, odnosno  izvođača radova. Prošli tjedan su me kontaktirali iz Doma zdravlja kada je bila ona velika kiša. Drugog dana je naravno došlo do još jedne poplave u relativno kratkom periodu. Ordinacija doktora Šimonovića i ordinacija pokraj djelomično su poplavile. </w:t>
      </w:r>
      <w:r w:rsidRPr="009D7760">
        <w:rPr>
          <w:rFonts w:ascii="Times New Roman" w:eastAsia="Times New Roman" w:hAnsi="Times New Roman" w:cs="Times New Roman"/>
          <w:kern w:val="0"/>
          <w:sz w:val="24"/>
          <w:szCs w:val="24"/>
          <w:lang w:eastAsia="hr-HR"/>
          <w14:ligatures w14:val="none"/>
        </w:rPr>
        <w:t>Ja sam odmah prekinuo sastanak koji sam imao tu u Gradu i otišao u Dom zdravlja. Bojim se da se ta ekipa koja je tamo, mislim na izvođača radova, jednostavno igra s tim objektom i da ga, pazit ću birati riječi, sustavno uništava. Pitanje je u kakvom će stanju ostaviti taj objekt nakon što sama rekonstrukcija, odnosno obnova, bude gotova?. Zidovi samog objekta su natopljeni. U ovoj zadnjoj poplavi došlo je do oštećenja računala pa nije funkcionirao sustav naručivanja lijekova. Ja sam kontaktirao gospodina Nikolu Jarnjaka iz Županijskog doma zdravlja i on je drugi dan došao u Delnice, poslao je ekipu. Ne bih ništa rekao da kiša nije bila najavljena. Najavljene su bile ogromne padaline. Oni su opet raskrili dio krova, dio krova su pustili i ovoga puta su uništene, odnosno poplavljene, ako se ne varam, tri prostorije. Prije par mjeseci poplavljen je laboratorij, poplavljena je i prostorija ginekologije. Bojim se da jednostavno ta ekipa sustavno, opet ću ponoviti još jednom, uništava objekt koji su naši preci gradili. Ja ću organizirati sastanak s ravnateljem Županijskog doma zdravlja i s gospodinom Krpanom i još jednom ću ih upozoriti na zaista katastrofalnog izvođača radova koji nam je ostavio i tržnicu u Delnicama i koji nam je ostavio vrtić. Svaka čast stručnim službama i prethodnoj vlasti, opet ću ponoviti, što su ta dva projekta barem izgurali do kraja. Hoće li Dom zdravlja biti gotov do jeseni, kako oni obećavaju? Bojim se da neće, da će svi rokovi biti premašeni. Mi ćemo kao Grad Delnice po drugi put poslati i pisani prigovor. Tu temu ću potegnuti i na sljedećoj koordinaciji načelnika i gradonačelnika, s obzirom na to da taj Dom zdravlja koristi stanovništvo gotovo cijelog Gorskog kotara. Bojim se da, kad ovi genijalci završe sa svojim radovima, objekta praktički neće biti. Ono što je meni neprihvatljivo jest rečenica izvođača radova, odnosno njegovog poslodavca, ako se ne varam: „Pa kiša je padala i uvijek će padati i mi tu ništa ne možemo.“ Meni da tako netko radi kuću, ja bih ga već odavno tužio, da ne kažem nešto gore. Tako da ćemo ovaj tjedan, kao što sam rekao, imati još jedan sastanak i javit ćemo pisano što ćemo poduzeti. Sad se uzdamo u ovo ljeto da više neće biti kiše pa valjda neće biti nikakvih problema.</w:t>
      </w:r>
    </w:p>
    <w:p w14:paraId="0EBE53C4" w14:textId="77777777" w:rsidR="00224B75" w:rsidRPr="009D7760" w:rsidRDefault="00224B75" w:rsidP="00224B75">
      <w:pPr>
        <w:spacing w:after="0" w:line="240" w:lineRule="auto"/>
        <w:jc w:val="both"/>
        <w:rPr>
          <w:rFonts w:ascii="Times New Roman" w:hAnsi="Times New Roman" w:cs="Times New Roman"/>
          <w:b/>
          <w:bCs/>
          <w:sz w:val="24"/>
          <w:szCs w:val="24"/>
          <w:shd w:val="clear" w:color="auto" w:fill="FFFFFF"/>
        </w:rPr>
      </w:pPr>
    </w:p>
    <w:p w14:paraId="36A050FC" w14:textId="5406D269" w:rsidR="00224B75" w:rsidRPr="009D7760" w:rsidRDefault="00224B75" w:rsidP="00224B75">
      <w:pPr>
        <w:spacing w:after="0" w:line="240" w:lineRule="auto"/>
        <w:jc w:val="both"/>
        <w:rPr>
          <w:rFonts w:ascii="Times New Roman" w:hAnsi="Times New Roman" w:cs="Times New Roman"/>
          <w:sz w:val="24"/>
          <w:szCs w:val="24"/>
          <w:shd w:val="clear" w:color="auto" w:fill="FFFFFF"/>
        </w:rPr>
      </w:pPr>
      <w:r w:rsidRPr="009D7760">
        <w:rPr>
          <w:rFonts w:ascii="Times New Roman" w:hAnsi="Times New Roman" w:cs="Times New Roman"/>
          <w:b/>
          <w:bCs/>
          <w:sz w:val="24"/>
          <w:szCs w:val="24"/>
          <w:shd w:val="clear" w:color="auto" w:fill="FFFFFF"/>
        </w:rPr>
        <w:t xml:space="preserve">Dona Kontić: </w:t>
      </w:r>
      <w:r w:rsidRPr="009D7760">
        <w:rPr>
          <w:rFonts w:ascii="Times New Roman" w:hAnsi="Times New Roman" w:cs="Times New Roman"/>
          <w:sz w:val="24"/>
          <w:szCs w:val="24"/>
          <w:shd w:val="clear" w:color="auto" w:fill="FFFFFF"/>
        </w:rPr>
        <w:t xml:space="preserve">Ja bih htjela samo dodati da definitivno mislim da se taj isti problem već predugo vuče i da bi bilo potrebno malo pogledati taj ugovor o javnoj nabavi. Tako da predlažem da se </w:t>
      </w:r>
      <w:r w:rsidRPr="009D7760">
        <w:rPr>
          <w:rFonts w:ascii="Times New Roman" w:hAnsi="Times New Roman" w:cs="Times New Roman"/>
          <w:sz w:val="24"/>
          <w:szCs w:val="24"/>
          <w:shd w:val="clear" w:color="auto" w:fill="FFFFFF"/>
        </w:rPr>
        <w:lastRenderedPageBreak/>
        <w:t>to pod hitno počne gurati. Ako ćete imati taj sastanak, veselim se tome da ćete nas o svemu pisano izvijestiti.</w:t>
      </w:r>
      <w:bookmarkStart w:id="6" w:name="_Hlk232770898"/>
    </w:p>
    <w:p w14:paraId="24C2EBC0" w14:textId="77777777" w:rsidR="00BB471F" w:rsidRPr="009D7760" w:rsidRDefault="00BB471F" w:rsidP="00224B75">
      <w:pPr>
        <w:spacing w:after="0" w:line="240" w:lineRule="auto"/>
        <w:jc w:val="both"/>
        <w:rPr>
          <w:rFonts w:ascii="Times New Roman" w:hAnsi="Times New Roman" w:cs="Times New Roman"/>
          <w:sz w:val="24"/>
          <w:szCs w:val="24"/>
          <w:shd w:val="clear" w:color="auto" w:fill="FFFFFF"/>
        </w:rPr>
      </w:pPr>
    </w:p>
    <w:p w14:paraId="3F4F91AA"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r w:rsidRPr="009D7760">
        <w:rPr>
          <w:rFonts w:ascii="Times New Roman" w:hAnsi="Times New Roman" w:cs="Times New Roman"/>
          <w:b/>
          <w:bCs/>
          <w:sz w:val="24"/>
          <w:szCs w:val="24"/>
          <w:shd w:val="clear" w:color="auto" w:fill="FFFFFF"/>
        </w:rPr>
        <w:t xml:space="preserve">Pitanje 7. </w:t>
      </w:r>
    </w:p>
    <w:bookmarkEnd w:id="6"/>
    <w:p w14:paraId="6A93F07C"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r w:rsidRPr="009D7760">
        <w:rPr>
          <w:rFonts w:ascii="Times New Roman" w:hAnsi="Times New Roman" w:cs="Times New Roman"/>
          <w:b/>
          <w:bCs/>
          <w:sz w:val="24"/>
          <w:szCs w:val="24"/>
          <w:shd w:val="clear" w:color="auto" w:fill="FFFFFF"/>
        </w:rPr>
        <w:t xml:space="preserve">Ivica Knežević: </w:t>
      </w:r>
      <w:r w:rsidRPr="009D7760">
        <w:rPr>
          <w:rFonts w:ascii="Times New Roman" w:hAnsi="Times New Roman" w:cs="Times New Roman"/>
          <w:sz w:val="24"/>
          <w:szCs w:val="24"/>
          <w:shd w:val="clear" w:color="auto" w:fill="FFFFFF"/>
        </w:rPr>
        <w:t>U mom prvom mandatu, na zahtjev Hrvatske stranke prava, u znak trajnog sjećanja i pijeteta prema žrtvama Vukovara oslikan je zid na kružnom toku u Delnicama. Nakon toga su oni, naravno, prešli u drugo gnijezdo, ali to je njihova stvar.</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Kasnije je upućen ponovljeni zahtjev Hrvatske čiste stranke prava za renovacijom, odnosno osvježenjem toga zida, i to je napravljeno.</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U međuvremenu je Grad donio odluku o grafitima, odnosno ispisivanju grafita na javnim površinama u vlasništvu Grada i na površinama u vlasništvu fizičkih osoba, uz ispunjenje određenih uvjeta. U toj odluci jasno piše da grafiti moraju biti uredni, održavani i u stanju koje dolikuje poruci koja se njima želi poslati.</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Sadašnje stanje toga zida je katastrofalno. Betonska oplata se ljušti i raspada, a poruke koje su ondje ispisane velikim dijelom više nisu ni vidljive.</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Stoga postavljam pitanje. Ne smatram da je to prvenstveno stvar Grada, nego inicijatora, koji bi se trebali držati onoga što su preuzeli, a to je održavanje zida u primjerenom stanju. Posebno naglašavam, a nadam se da će o tome stručne službe i Vi kao gradonačelnik itekako voditi računa, da u toj odluci piše kako podloga na koju se ispisuje grafit mora biti u boji zastave Grada Delnica, dakle tamnozelena. Ako zbog vidljivosti slova to nije moguće, dopuštena je i siva, odnosno nijansa sive boje.</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Zanima me kada ćete pozvati autore da to saniraju, urede i oslikaju na podlozi tamnozelene boje, uz poruku koju su trebali poštovati, a nisu. Umjesto toga napravili su nešto što je bilo potpuno bespredmetno dirati. Oslikani su tenkovi, puške i noževi, a smisao pijeteta i poštovanja nije izražavanje kroz oružje, nego kroz sjećanje i poruku.</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Tenkovi, puške i noževi predstavljaju prijetnju, a ne izraz pijeteta i sjećanja.</w:t>
      </w:r>
    </w:p>
    <w:p w14:paraId="174AF32A" w14:textId="77777777" w:rsidR="00BB471F" w:rsidRPr="009D7760" w:rsidRDefault="00BB471F" w:rsidP="00224B75">
      <w:pPr>
        <w:spacing w:after="0" w:line="240" w:lineRule="auto"/>
        <w:jc w:val="both"/>
        <w:rPr>
          <w:rFonts w:ascii="Arial" w:hAnsi="Arial" w:cs="Arial"/>
          <w:shd w:val="clear" w:color="auto" w:fill="FFFFFF"/>
        </w:rPr>
      </w:pPr>
    </w:p>
    <w:p w14:paraId="1A7E0B83" w14:textId="0CE3B95E" w:rsidR="00224B75" w:rsidRPr="009D7760" w:rsidRDefault="00224B75" w:rsidP="00224B75">
      <w:pPr>
        <w:spacing w:after="0" w:line="240" w:lineRule="auto"/>
        <w:jc w:val="both"/>
        <w:rPr>
          <w:rFonts w:ascii="Times New Roman" w:hAnsi="Times New Roman" w:cs="Times New Roman"/>
          <w:b/>
          <w:bCs/>
          <w:sz w:val="24"/>
          <w:szCs w:val="24"/>
          <w:lang w:eastAsia="hr-HR"/>
        </w:rPr>
      </w:pPr>
      <w:r w:rsidRPr="009D7760">
        <w:rPr>
          <w:rFonts w:ascii="Times New Roman" w:hAnsi="Times New Roman" w:cs="Times New Roman"/>
          <w:b/>
          <w:bCs/>
          <w:sz w:val="24"/>
          <w:szCs w:val="24"/>
          <w:lang w:eastAsia="hr-HR"/>
        </w:rPr>
        <w:t>Vijećnik Ivan Piškor javlja se za ispravak netočnog navoda</w:t>
      </w:r>
    </w:p>
    <w:p w14:paraId="708C6AFE" w14:textId="6B469501" w:rsidR="00224B75" w:rsidRPr="009D7760" w:rsidRDefault="00224B75" w:rsidP="00224B75">
      <w:pPr>
        <w:spacing w:after="0" w:line="240" w:lineRule="auto"/>
        <w:jc w:val="both"/>
        <w:rPr>
          <w:rFonts w:ascii="Times New Roman" w:hAnsi="Times New Roman" w:cs="Times New Roman"/>
          <w:sz w:val="24"/>
          <w:szCs w:val="24"/>
          <w:shd w:val="clear" w:color="auto" w:fill="FFFFFF"/>
        </w:rPr>
      </w:pPr>
      <w:r w:rsidRPr="009D7760">
        <w:rPr>
          <w:rFonts w:ascii="Times New Roman" w:hAnsi="Times New Roman" w:cs="Times New Roman"/>
          <w:b/>
          <w:bCs/>
          <w:sz w:val="24"/>
          <w:szCs w:val="24"/>
          <w:lang w:eastAsia="hr-HR"/>
        </w:rPr>
        <w:t>Ivan Piškor:</w:t>
      </w:r>
      <w:r w:rsidRPr="009D7760">
        <w:rPr>
          <w:rFonts w:ascii="Times New Roman" w:hAnsi="Times New Roman" w:cs="Times New Roman"/>
          <w:sz w:val="24"/>
          <w:szCs w:val="24"/>
          <w:shd w:val="clear" w:color="auto" w:fill="FFFFFF"/>
        </w:rPr>
        <w:t xml:space="preserve"> Moram ispraviti gospodina Kneževića jer je namjerno ili nenamjerno pobrkao redoslijed tko je što radio. Naime, ja sam bio taj koji je inicirao obnovu 2019. godine. Prije toga, mislim 2013. godine, nemojte me držati za riječ što se točne godine tiče, prvobitne radove je, s ovim detaljima koje ste naveli, radila Hrvatska čista stranka prava, čiji ja tada nisam bio član niti sam imao ikakve veze s tim. To govorim samo radi točnosti.</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Prvo ste rekli da je to radila Hrvatska stranka prava, a zapravo je bila Hrvatska čista stranka prava, pa da ne bude zabune oko toga.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Vezano uz trenutačno stanje murala, apsolutno se slažem da ga treba obnoviti jer je vrijeme učinilo svoje i oštećenja su vidljiva. Smatram da je Vukovar tema koja zaslužuje poseban pijetet i da to treba izgledati dostojanstveno i vrijedno poštovanja.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Što se tiče zelene boje, moje je mišljenje, uz sv</w:t>
      </w:r>
      <w:r w:rsidR="002C71C2">
        <w:rPr>
          <w:rFonts w:ascii="Times New Roman" w:hAnsi="Times New Roman" w:cs="Times New Roman"/>
          <w:sz w:val="24"/>
          <w:szCs w:val="24"/>
          <w:shd w:val="clear" w:color="auto" w:fill="FFFFFF"/>
        </w:rPr>
        <w:t>e</w:t>
      </w:r>
      <w:r w:rsidRPr="009D7760">
        <w:rPr>
          <w:rFonts w:ascii="Times New Roman" w:hAnsi="Times New Roman" w:cs="Times New Roman"/>
          <w:sz w:val="24"/>
          <w:szCs w:val="24"/>
          <w:shd w:val="clear" w:color="auto" w:fill="FFFFFF"/>
        </w:rPr>
        <w:t xml:space="preserve"> dužno poštovanje, da kada govorimo o Vukovaru i sjećanju na jednu veliku tragediju, moramo imati poseban osjećaj poštovanja prema toj temi. Razumijem Vaše argumente vezane uz zelenu boju, ali se osobno s tim ne slažem jer su Vukovar i Škabrnja mjesta pijeteta. Po meni, simbolika koja podsjeća na patnju i stradanje primjerenija je takvom obilježavanju.</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Tako da, eto, to je moje mišljenje.</w:t>
      </w:r>
    </w:p>
    <w:p w14:paraId="55F17A46"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p>
    <w:p w14:paraId="2BECADC4"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r w:rsidRPr="009D7760">
        <w:rPr>
          <w:rFonts w:ascii="Times New Roman" w:hAnsi="Times New Roman" w:cs="Times New Roman"/>
          <w:b/>
          <w:bCs/>
          <w:sz w:val="24"/>
          <w:szCs w:val="24"/>
          <w:shd w:val="clear" w:color="auto" w:fill="FFFFFF"/>
        </w:rPr>
        <w:t>Ivica Knežević:</w:t>
      </w:r>
      <w:r w:rsidRPr="009D7760">
        <w:rPr>
          <w:rFonts w:ascii="Times New Roman" w:hAnsi="Times New Roman" w:cs="Times New Roman"/>
          <w:sz w:val="24"/>
          <w:szCs w:val="24"/>
          <w:shd w:val="clear" w:color="auto" w:fill="FFFFFF"/>
        </w:rPr>
        <w:t xml:space="preserve"> Ja uvažavam Vaše mišljenje i ono je takvo kakvo jest. Ne moramo se slagati.</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Ja samo pozivam da Grad poštuje svoje akte. Ako ne želite da to bude na podlozi zelene boje, onda predložite ovom Vijeću izmjenu akta pa neka bude onako kako većina u Vijeću odluči i usvoji.</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Dok je akt na snazi u ovakvom obliku, smatram da ga svi trebamo poštovati i provoditi. </w:t>
      </w:r>
    </w:p>
    <w:p w14:paraId="31D305FB"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p>
    <w:p w14:paraId="0799367E"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bookmarkStart w:id="7" w:name="_Hlk232771692"/>
      <w:r w:rsidRPr="009D7760">
        <w:rPr>
          <w:rFonts w:ascii="Times New Roman" w:hAnsi="Times New Roman" w:cs="Times New Roman"/>
          <w:b/>
          <w:bCs/>
          <w:sz w:val="24"/>
          <w:szCs w:val="24"/>
          <w:shd w:val="clear" w:color="auto" w:fill="FFFFFF"/>
        </w:rPr>
        <w:t>Gradonačelnik Igor Pleše:</w:t>
      </w:r>
      <w:r w:rsidRPr="009D7760">
        <w:rPr>
          <w:rFonts w:ascii="Times New Roman" w:hAnsi="Times New Roman" w:cs="Times New Roman"/>
          <w:sz w:val="24"/>
          <w:szCs w:val="24"/>
          <w:shd w:val="clear" w:color="auto" w:fill="FFFFFF"/>
        </w:rPr>
        <w:t xml:space="preserve"> </w:t>
      </w:r>
      <w:bookmarkEnd w:id="7"/>
      <w:r w:rsidRPr="009D7760">
        <w:rPr>
          <w:rFonts w:ascii="Times New Roman" w:hAnsi="Times New Roman" w:cs="Times New Roman"/>
          <w:sz w:val="24"/>
          <w:szCs w:val="24"/>
          <w:shd w:val="clear" w:color="auto" w:fill="FFFFFF"/>
        </w:rPr>
        <w:t>Pa tako, kako ste i sami rekli, izradu tog murala i njegovo održavanje na sebe je preuzela Hrvatska stranka prava, odnosno sada mislim Hrvatski suverenisti. Ideja je da se tijekom ljetnih mjeseci pristupi obnovi samog murala. Svakako bi do studenoga trebao biti doveden u primjereno stanje kako bismo na njemu mogli odati počast žrtvama Vukovara.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 xml:space="preserve">Što se tiče tehničkih detalja i samog izgleda murala, to ćemo naravno </w:t>
      </w:r>
      <w:r w:rsidRPr="009D7760">
        <w:rPr>
          <w:rFonts w:ascii="Times New Roman" w:hAnsi="Times New Roman" w:cs="Times New Roman"/>
          <w:sz w:val="24"/>
          <w:szCs w:val="24"/>
          <w:shd w:val="clear" w:color="auto" w:fill="FFFFFF"/>
        </w:rPr>
        <w:lastRenderedPageBreak/>
        <w:t>dogovoriti poštujući sve važeće akte Grada.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Da se mene osobno pita, slažem se da puškama, noževima i tenkovima nije mjesto na takvom obilježju. Mislim da se s tim slažu i svi vijećnici, odnosno svi ovdje prisutni.</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 xml:space="preserve">Ovo je možda i prilika da se mural djelomično izmijeni i modernizira te da u studenome imamo primjeren mural dostojan sjećanja na žrtve Vukovara. Vjerujem da će se tijekom ljeta stvoriti uvjeti da se to i napravi. </w:t>
      </w:r>
    </w:p>
    <w:p w14:paraId="1BCC3E1E"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p>
    <w:p w14:paraId="0577BD2C" w14:textId="77777777" w:rsidR="00224B75" w:rsidRPr="009D7760" w:rsidRDefault="00224B75" w:rsidP="00224B75">
      <w:pPr>
        <w:spacing w:after="0" w:line="240" w:lineRule="auto"/>
        <w:jc w:val="both"/>
        <w:rPr>
          <w:rFonts w:ascii="Times New Roman" w:hAnsi="Times New Roman" w:cs="Times New Roman"/>
          <w:sz w:val="24"/>
          <w:szCs w:val="24"/>
          <w:lang w:eastAsia="hr-HR"/>
        </w:rPr>
      </w:pPr>
      <w:r w:rsidRPr="009D7760">
        <w:rPr>
          <w:rFonts w:ascii="Times New Roman" w:hAnsi="Times New Roman" w:cs="Times New Roman"/>
          <w:b/>
          <w:bCs/>
          <w:sz w:val="24"/>
          <w:szCs w:val="24"/>
          <w:lang w:eastAsia="hr-HR"/>
        </w:rPr>
        <w:t xml:space="preserve">Ivan Piškor: </w:t>
      </w:r>
      <w:r w:rsidRPr="009D7760">
        <w:rPr>
          <w:rFonts w:ascii="Times New Roman" w:hAnsi="Times New Roman" w:cs="Times New Roman"/>
          <w:sz w:val="24"/>
          <w:szCs w:val="24"/>
          <w:shd w:val="clear" w:color="auto" w:fill="FFFFFF"/>
        </w:rPr>
        <w:t>Još jednom nadopuna informaciji vezano uz ono što ste spomenuli o puškama, tenkovima i ostalom.</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Mi jedino što smo tada nadodali bio je tekst Siniše Glavaševića. Dakle, da ne bi ispalo kako smo mi u tom trenutku dodavali neke nove elemente, mi smo zapravo obnovili ono što je već postojalo te dodali tekst Siniše Glavaševića.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Apsolutno se slažem s gradonačelnikom. Možemo sjesti, dogovoriti se i pronaći način da se taj mural obnovi na jedan dostojanstven i primjeren način.</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Hvala. </w:t>
      </w:r>
    </w:p>
    <w:p w14:paraId="5DA10445"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p>
    <w:p w14:paraId="052DA941" w14:textId="77777777" w:rsidR="00224B75" w:rsidRPr="009D7760" w:rsidRDefault="00224B75" w:rsidP="00224B75">
      <w:pPr>
        <w:spacing w:after="0" w:line="240" w:lineRule="auto"/>
        <w:jc w:val="both"/>
        <w:rPr>
          <w:rFonts w:ascii="Times New Roman" w:hAnsi="Times New Roman" w:cs="Times New Roman"/>
          <w:b/>
          <w:bCs/>
          <w:sz w:val="24"/>
          <w:szCs w:val="24"/>
          <w:shd w:val="clear" w:color="auto" w:fill="FFFFFF"/>
        </w:rPr>
      </w:pPr>
      <w:r w:rsidRPr="009D7760">
        <w:rPr>
          <w:rFonts w:ascii="Times New Roman" w:hAnsi="Times New Roman" w:cs="Times New Roman"/>
          <w:b/>
          <w:bCs/>
          <w:sz w:val="24"/>
          <w:szCs w:val="24"/>
          <w:shd w:val="clear" w:color="auto" w:fill="FFFFFF"/>
        </w:rPr>
        <w:t xml:space="preserve">Pitanje 8. </w:t>
      </w:r>
    </w:p>
    <w:p w14:paraId="43C2E274"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r w:rsidRPr="009D7760">
        <w:rPr>
          <w:rFonts w:ascii="Times New Roman" w:hAnsi="Times New Roman" w:cs="Times New Roman"/>
          <w:b/>
          <w:bCs/>
          <w:sz w:val="24"/>
          <w:szCs w:val="24"/>
          <w:shd w:val="clear" w:color="auto" w:fill="FFFFFF"/>
        </w:rPr>
        <w:t>Boris Lozer:</w:t>
      </w:r>
      <w:r w:rsidRPr="009D7760">
        <w:rPr>
          <w:rFonts w:ascii="Times New Roman" w:hAnsi="Times New Roman" w:cs="Times New Roman"/>
          <w:sz w:val="24"/>
          <w:szCs w:val="24"/>
          <w:shd w:val="clear" w:color="auto" w:fill="FFFFFF"/>
        </w:rPr>
        <w:t xml:space="preserve"> Prije nego što postavim pitanje, moram se osvrnuti na jednu stvar. S gospodinom Klarićem sam komentirao izjavu da ekipa koja radi na Domu zdravlja sustavno uništava Dom zdravlja.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Samo da bude potpuno jasno, naravno da liječnici i zdravstveno osoblje s tim nemaju nikakve veze. Govorimo o građevinskoj ekipi koja izvodi radove. Smatram da to treba jasno istaknuti i u medijima jer je takva situacija doista sramotna.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Ono što sam htio reći, i ne znam više po koji put, jest da je stanje na groblju i dalje problematično. Groblje je, doduše, nedavno pokošeno, ali prije toga je na starom dijelu groblja trava bila visoka gotovo jedan metar. Sada je trava pokošena, međutim, nije uklonjena.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Dakle, imamo konstantan problem s održavanjem groblja. Novi dio groblja je u redu jer je pristupačniji, ali stari dio je u lošem stanju.</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I još jednom želim naglasiti da mi iz glave ne izlazi izjava koju je rekao gradonačelnik, da se objekt sustavno uništava. Riječ „sustavno“ posebno odjekuje. Pa, ljudi moji, što bi više trebalo reći? Smatram da to treba posebno istaknuti i apeliram na profesora Krmpotića da to apostrofira.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Hvala.</w:t>
      </w:r>
    </w:p>
    <w:p w14:paraId="26764CB1"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p>
    <w:p w14:paraId="2368DFE5" w14:textId="315F4596" w:rsidR="00224B75" w:rsidRPr="009D7760" w:rsidRDefault="00224B75" w:rsidP="00224B75">
      <w:pPr>
        <w:spacing w:after="0" w:line="240" w:lineRule="auto"/>
        <w:jc w:val="both"/>
        <w:rPr>
          <w:rFonts w:ascii="Times New Roman" w:hAnsi="Times New Roman" w:cs="Times New Roman"/>
          <w:sz w:val="24"/>
          <w:szCs w:val="24"/>
          <w:shd w:val="clear" w:color="auto" w:fill="FFFFFF"/>
        </w:rPr>
      </w:pPr>
      <w:r w:rsidRPr="009D7760">
        <w:rPr>
          <w:rFonts w:ascii="Times New Roman" w:hAnsi="Times New Roman" w:cs="Times New Roman"/>
          <w:b/>
          <w:bCs/>
          <w:sz w:val="24"/>
          <w:szCs w:val="24"/>
          <w:shd w:val="clear" w:color="auto" w:fill="FFFFFF"/>
        </w:rPr>
        <w:t>Gradonačelnik Igor Pleše:</w:t>
      </w:r>
      <w:r w:rsidRPr="009D7760">
        <w:rPr>
          <w:rFonts w:ascii="Times New Roman" w:hAnsi="Times New Roman" w:cs="Times New Roman"/>
          <w:sz w:val="24"/>
          <w:szCs w:val="24"/>
          <w:shd w:val="clear" w:color="auto" w:fill="FFFFFF"/>
        </w:rPr>
        <w:t xml:space="preserve"> Da, meni je neshvatljivo da netko tko ne izvodi radove pažnjom dobrog gospodara i tko, kako sam već rekao po treći put, sustavno uništava taj objekt, ne može biti sankcioniran, penaliziran ili na bilo koji drugi način pozvan na odgovornost.</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Ono najgore što se u ovom trenutku može dogoditi Domu zdravlja jest da se gradilište zatvori i da se radovi blokiraju. Tada bismo tek bili u velikom problemu. Vjerojatno zato investitor, u ovom slučaju Primorsko-goranska županija, prelazi preko nekih stvari. Međutim, mislim da preko nekih stvari ipak ne bi trebalo prelaziti.</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Da se vratimo na pitanje košnje, koje je trenutačno jedno od gorućih pitanja u svibnju i lipnju, a koje me, nažalost, dočekalo i prošle godine kada je situacija bila gotovo identična.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 xml:space="preserve">Moje je mišljenje da su vrlo kasno krenuli s postupkom košnje. Zakazali su s početkom radova, došli su kišni dani i sada smo tu gdje jesmo. Gotovo svakodnevno vodim borbu s </w:t>
      </w:r>
      <w:r w:rsidRPr="009D7760">
        <w:rPr>
          <w:rFonts w:ascii="Times New Roman" w:hAnsi="Times New Roman" w:cs="Times New Roman"/>
          <w:sz w:val="24"/>
          <w:szCs w:val="24"/>
        </w:rPr>
        <w:t xml:space="preserve">KTD Risnjak Delnice </w:t>
      </w:r>
      <w:r w:rsidRPr="009D7760">
        <w:rPr>
          <w:rFonts w:ascii="Times New Roman" w:hAnsi="Times New Roman" w:cs="Times New Roman"/>
          <w:sz w:val="24"/>
          <w:szCs w:val="24"/>
          <w:shd w:val="clear" w:color="auto" w:fill="FFFFFF"/>
        </w:rPr>
        <w:t>i to pisanim putem, e-mailovima, telefonskim pozivima, a osobno sam o tome razgovarao i s Vama kada ste bili na Lovačkom domu.</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 xml:space="preserve">Situacija je sada nešto bolja, ali se trenutno borimo s uklanjanjem pokošene trave. Meni je nakaradno kada gospodin Knežević kaže da izbjegavam odgovornost. Ne izbjegavam odgovornost, ali mi je suludo da se ja kao gradonačelnik Grada Delnica moram baviti košnjom trave. Da moram govoriti </w:t>
      </w:r>
      <w:r w:rsidRPr="009D7760">
        <w:rPr>
          <w:rFonts w:ascii="Times New Roman" w:hAnsi="Times New Roman" w:cs="Times New Roman"/>
          <w:sz w:val="24"/>
          <w:szCs w:val="24"/>
        </w:rPr>
        <w:t xml:space="preserve">KTD Risnjak Delnice </w:t>
      </w:r>
      <w:r w:rsidRPr="009D7760">
        <w:rPr>
          <w:rFonts w:ascii="Times New Roman" w:hAnsi="Times New Roman" w:cs="Times New Roman"/>
          <w:sz w:val="24"/>
          <w:szCs w:val="24"/>
          <w:shd w:val="clear" w:color="auto" w:fill="FFFFFF"/>
        </w:rPr>
        <w:t>gdje treba pokositi, slati poruke kamo trebaju otići i što trebaju urediti.</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Evo, jutros sam im poslao poruku da treba pokositi dječje igralište u Lučicama i urediti spomenik u Lučicama. Prošli tjedan, u četvrtak, imali smo cirkus u Amerikanskoj ulici jer nisu pokupili pokošenu travu. Zaista mi je suludo da se gradonačelnik jednog grada mora baviti takvim stvarima.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 xml:space="preserve">Ako neće ići drugačije, razgovarat ćemo i o promjeni rukovodstva </w:t>
      </w:r>
      <w:r w:rsidRPr="009D7760">
        <w:rPr>
          <w:rFonts w:ascii="Times New Roman" w:hAnsi="Times New Roman" w:cs="Times New Roman"/>
          <w:sz w:val="24"/>
          <w:szCs w:val="24"/>
        </w:rPr>
        <w:t>KTD Risnjak Delnice</w:t>
      </w:r>
      <w:r w:rsidRPr="009D7760">
        <w:rPr>
          <w:rFonts w:ascii="Times New Roman" w:hAnsi="Times New Roman" w:cs="Times New Roman"/>
          <w:sz w:val="24"/>
          <w:szCs w:val="24"/>
          <w:shd w:val="clear" w:color="auto" w:fill="FFFFFF"/>
        </w:rPr>
        <w:t>. Ako vidimo da neke stvari ne funkcioniraju, a očito ne funkcioniraju, morat ćemo povući određene poteze.</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 xml:space="preserve">U petak sam im poslao jedan prilično oštar e-mail u kojem sam napisao da Grad Delnice više neće platiti niti jedan račun za neuredno izvršene poslove. Bojim se da je </w:t>
      </w:r>
      <w:r w:rsidRPr="009D7760">
        <w:rPr>
          <w:rFonts w:ascii="Times New Roman" w:hAnsi="Times New Roman" w:cs="Times New Roman"/>
          <w:sz w:val="24"/>
          <w:szCs w:val="24"/>
          <w:shd w:val="clear" w:color="auto" w:fill="FFFFFF"/>
        </w:rPr>
        <w:lastRenderedPageBreak/>
        <w:t>jako puno poslova izvršeno upravo na takav način.</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Ponovit ću ono što svi vi jako dobro znate. Uskoro dolazi Dan Grada. Delnice kao grad moraju blistati, a bojim se da ćemo s ovakvom organizacijom i ovakvim načinom rada doći u ozbiljan problem.</w:t>
      </w:r>
    </w:p>
    <w:p w14:paraId="2EFD4F3B" w14:textId="77777777" w:rsidR="00BB471F" w:rsidRPr="009D7760" w:rsidRDefault="00BB471F" w:rsidP="00224B75">
      <w:pPr>
        <w:spacing w:after="0" w:line="240" w:lineRule="auto"/>
        <w:jc w:val="both"/>
        <w:rPr>
          <w:rFonts w:ascii="Times New Roman" w:hAnsi="Times New Roman" w:cs="Times New Roman"/>
          <w:sz w:val="24"/>
          <w:szCs w:val="24"/>
          <w:shd w:val="clear" w:color="auto" w:fill="FFFFFF"/>
        </w:rPr>
      </w:pPr>
    </w:p>
    <w:p w14:paraId="09621382" w14:textId="77777777" w:rsidR="00224B75" w:rsidRPr="009D7760" w:rsidRDefault="00224B75" w:rsidP="00224B75">
      <w:pPr>
        <w:spacing w:after="0" w:line="240" w:lineRule="auto"/>
        <w:jc w:val="both"/>
        <w:rPr>
          <w:rFonts w:ascii="Times New Roman" w:hAnsi="Times New Roman" w:cs="Times New Roman"/>
          <w:b/>
          <w:bCs/>
          <w:sz w:val="24"/>
          <w:szCs w:val="24"/>
          <w:lang w:eastAsia="hr-HR"/>
        </w:rPr>
      </w:pPr>
      <w:r w:rsidRPr="009D7760">
        <w:rPr>
          <w:rFonts w:ascii="Times New Roman" w:hAnsi="Times New Roman" w:cs="Times New Roman"/>
          <w:b/>
          <w:bCs/>
          <w:sz w:val="24"/>
          <w:szCs w:val="24"/>
          <w:lang w:eastAsia="hr-HR"/>
        </w:rPr>
        <w:t xml:space="preserve">Vijećnik </w:t>
      </w:r>
      <w:bookmarkStart w:id="8" w:name="_Hlk232771192"/>
      <w:r w:rsidRPr="009D7760">
        <w:rPr>
          <w:rFonts w:ascii="Times New Roman" w:hAnsi="Times New Roman" w:cs="Times New Roman"/>
          <w:b/>
          <w:bCs/>
          <w:sz w:val="24"/>
          <w:szCs w:val="24"/>
          <w:lang w:eastAsia="hr-HR"/>
        </w:rPr>
        <w:t>Ivica Knežević</w:t>
      </w:r>
      <w:bookmarkEnd w:id="8"/>
      <w:r w:rsidRPr="009D7760">
        <w:rPr>
          <w:rFonts w:ascii="Times New Roman" w:hAnsi="Times New Roman" w:cs="Times New Roman"/>
          <w:b/>
          <w:bCs/>
          <w:sz w:val="24"/>
          <w:szCs w:val="24"/>
          <w:lang w:eastAsia="hr-HR"/>
        </w:rPr>
        <w:t xml:space="preserve"> javlja se za ispravak netočnog navoda </w:t>
      </w:r>
    </w:p>
    <w:p w14:paraId="1293285D" w14:textId="37AD23D3" w:rsidR="00224B75" w:rsidRPr="009D7760" w:rsidRDefault="00224B75" w:rsidP="00224B75">
      <w:pPr>
        <w:spacing w:after="0" w:line="240" w:lineRule="auto"/>
        <w:jc w:val="both"/>
        <w:rPr>
          <w:rFonts w:ascii="Times New Roman" w:hAnsi="Times New Roman" w:cs="Times New Roman"/>
          <w:sz w:val="24"/>
          <w:szCs w:val="24"/>
          <w:shd w:val="clear" w:color="auto" w:fill="FFFFFF"/>
        </w:rPr>
      </w:pPr>
      <w:r w:rsidRPr="009D7760">
        <w:rPr>
          <w:rFonts w:ascii="Times New Roman" w:hAnsi="Times New Roman" w:cs="Times New Roman"/>
          <w:b/>
          <w:bCs/>
          <w:sz w:val="24"/>
          <w:szCs w:val="24"/>
          <w:lang w:eastAsia="hr-HR"/>
        </w:rPr>
        <w:t>Ivica Knežević</w:t>
      </w:r>
      <w:r w:rsidRPr="009D7760">
        <w:rPr>
          <w:rFonts w:ascii="Times New Roman" w:hAnsi="Times New Roman" w:cs="Times New Roman"/>
          <w:sz w:val="24"/>
          <w:szCs w:val="24"/>
          <w:shd w:val="clear" w:color="auto" w:fill="FFFFFF"/>
        </w:rPr>
        <w:t>: Dakle, istina je sljedeća, KTD Risnjak Delnice posljednji je put kosio groblje, i stari i novi dio, uoči blagdana Svih svetih prošle godine.</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To je sramotno. Takva se situacija nikada nije dogodila i smatram da je potpuno neprihvatljiva. </w:t>
      </w:r>
    </w:p>
    <w:p w14:paraId="32802BDD"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p>
    <w:p w14:paraId="7A1F79F9"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bookmarkStart w:id="9" w:name="_Hlk232771915"/>
      <w:r w:rsidRPr="009D7760">
        <w:rPr>
          <w:rFonts w:ascii="Times New Roman" w:hAnsi="Times New Roman" w:cs="Times New Roman"/>
          <w:b/>
          <w:bCs/>
          <w:sz w:val="24"/>
          <w:szCs w:val="24"/>
          <w:shd w:val="clear" w:color="auto" w:fill="FFFFFF"/>
        </w:rPr>
        <w:t xml:space="preserve">Gradonačelnik Igor Pleše: </w:t>
      </w:r>
      <w:bookmarkEnd w:id="9"/>
      <w:r w:rsidRPr="009D7760">
        <w:rPr>
          <w:rFonts w:ascii="Times New Roman" w:hAnsi="Times New Roman" w:cs="Times New Roman"/>
          <w:sz w:val="24"/>
          <w:szCs w:val="24"/>
          <w:shd w:val="clear" w:color="auto" w:fill="FFFFFF"/>
        </w:rPr>
        <w:t xml:space="preserve">I ja se s tim u potpunosti slažem. Postoji nešto što se zove plan košnje, a </w:t>
      </w:r>
      <w:r w:rsidRPr="009D7760">
        <w:rPr>
          <w:rFonts w:ascii="Times New Roman" w:hAnsi="Times New Roman" w:cs="Times New Roman"/>
          <w:sz w:val="24"/>
          <w:szCs w:val="24"/>
        </w:rPr>
        <w:t>KTD Risnjak Delnice</w:t>
      </w:r>
      <w:r w:rsidRPr="009D7760">
        <w:rPr>
          <w:rFonts w:ascii="Times New Roman" w:hAnsi="Times New Roman" w:cs="Times New Roman"/>
          <w:sz w:val="24"/>
          <w:szCs w:val="24"/>
          <w:shd w:val="clear" w:color="auto" w:fill="FFFFFF"/>
        </w:rPr>
        <w:t xml:space="preserve"> 99,9 % svojih prihoda ostvaruje upravo od Grada Delnica. Znači, oni praktički žive od nas. Još bih napomenuo da trenutno imaju više zaposlenih ljudi nego što su ikada imali koji se bave košnjom. Pa bih ja postavio pitanje u čemu je i u kome je onda problem?.</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 xml:space="preserve">Tu je prije svega moja odgovornost kao predsjednika i jedinog člana Skupštine, nakon toga direktorice i svih ostalih, uključujući i same zaposlenike </w:t>
      </w:r>
      <w:r w:rsidRPr="009D7760">
        <w:rPr>
          <w:rFonts w:ascii="Times New Roman" w:hAnsi="Times New Roman" w:cs="Times New Roman"/>
          <w:sz w:val="24"/>
          <w:szCs w:val="24"/>
        </w:rPr>
        <w:t>KTD Risnjak Delnice</w:t>
      </w:r>
      <w:r w:rsidRPr="009D7760">
        <w:rPr>
          <w:rFonts w:ascii="Times New Roman" w:hAnsi="Times New Roman" w:cs="Times New Roman"/>
          <w:sz w:val="24"/>
          <w:szCs w:val="24"/>
          <w:shd w:val="clear" w:color="auto" w:fill="FFFFFF"/>
        </w:rPr>
        <w:t>.</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 xml:space="preserve">Podsjetio bih da smo mi kao Grad Delnice njima potpisali novi kolektivni ugovor, gdje imaju sasvim dobra primanja. </w:t>
      </w:r>
      <w:r w:rsidRPr="009D7760">
        <w:rPr>
          <w:rFonts w:ascii="Times New Roman" w:hAnsi="Times New Roman" w:cs="Times New Roman"/>
          <w:sz w:val="24"/>
          <w:szCs w:val="24"/>
        </w:rPr>
        <w:t>KTD Risnjak Delnice</w:t>
      </w:r>
      <w:r w:rsidRPr="009D7760">
        <w:rPr>
          <w:rFonts w:ascii="Times New Roman" w:hAnsi="Times New Roman" w:cs="Times New Roman"/>
          <w:sz w:val="24"/>
          <w:szCs w:val="24"/>
          <w:shd w:val="clear" w:color="auto" w:fill="FFFFFF"/>
        </w:rPr>
        <w:t xml:space="preserve"> opremljen je opremom, nabavljeni su i trimeri i kosilice. Ne ulazim u to je li ta oprema kvalitetna i je li baš bila potrebna, to je u domeni poslovanja direktorice </w:t>
      </w:r>
      <w:r w:rsidRPr="009D7760">
        <w:rPr>
          <w:rFonts w:ascii="Times New Roman" w:hAnsi="Times New Roman" w:cs="Times New Roman"/>
          <w:sz w:val="24"/>
          <w:szCs w:val="24"/>
        </w:rPr>
        <w:t>KTD Risnjak Delnice</w:t>
      </w:r>
      <w:r w:rsidRPr="009D7760">
        <w:rPr>
          <w:rFonts w:ascii="Times New Roman" w:hAnsi="Times New Roman" w:cs="Times New Roman"/>
          <w:sz w:val="24"/>
          <w:szCs w:val="24"/>
          <w:shd w:val="clear" w:color="auto" w:fill="FFFFFF"/>
        </w:rPr>
        <w:t>.</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Ali problem očito postoji i vidim da se on neće riješiti preko noći. Prošle godine bila je situacija da je direktorica bila nova, ja sam bio novi, pa je nekako ta sezona košnje prošla. Ali ovo što ste sami rekli, sramotno je da se groblje od 11. mjeseca do danas nije pokosilo ni jednom. Smatram da je to neprihvatljivo.</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 xml:space="preserve">Tražit ćemo za kraj pisano očitovanje direktorice </w:t>
      </w:r>
      <w:r w:rsidRPr="009D7760">
        <w:rPr>
          <w:rFonts w:ascii="Times New Roman" w:hAnsi="Times New Roman" w:cs="Times New Roman"/>
          <w:sz w:val="24"/>
          <w:szCs w:val="24"/>
        </w:rPr>
        <w:t>KTD Risnjak Delnice</w:t>
      </w:r>
      <w:r w:rsidRPr="009D7760">
        <w:rPr>
          <w:rFonts w:ascii="Times New Roman" w:hAnsi="Times New Roman" w:cs="Times New Roman"/>
          <w:sz w:val="24"/>
          <w:szCs w:val="24"/>
          <w:shd w:val="clear" w:color="auto" w:fill="FFFFFF"/>
        </w:rPr>
        <w:t xml:space="preserve"> vezano uz ovaj slučaj na groblju. Hvala. </w:t>
      </w:r>
    </w:p>
    <w:p w14:paraId="24974A9B" w14:textId="77777777" w:rsidR="00224B75" w:rsidRPr="009D7760" w:rsidRDefault="00224B75" w:rsidP="00224B75">
      <w:pPr>
        <w:spacing w:after="0" w:line="240" w:lineRule="auto"/>
        <w:jc w:val="both"/>
        <w:rPr>
          <w:rFonts w:ascii="Times New Roman" w:hAnsi="Times New Roman" w:cs="Times New Roman"/>
          <w:b/>
          <w:bCs/>
          <w:sz w:val="24"/>
          <w:szCs w:val="24"/>
          <w:lang w:eastAsia="hr-HR"/>
        </w:rPr>
      </w:pPr>
    </w:p>
    <w:p w14:paraId="5B15ED9B" w14:textId="77777777" w:rsidR="00224B75" w:rsidRPr="009D7760" w:rsidRDefault="00224B75" w:rsidP="00224B75">
      <w:pPr>
        <w:spacing w:after="0" w:line="240" w:lineRule="auto"/>
        <w:jc w:val="both"/>
        <w:rPr>
          <w:rFonts w:ascii="Times New Roman" w:hAnsi="Times New Roman" w:cs="Times New Roman"/>
          <w:b/>
          <w:bCs/>
          <w:sz w:val="24"/>
          <w:szCs w:val="24"/>
          <w:shd w:val="clear" w:color="auto" w:fill="FFFFFF"/>
        </w:rPr>
      </w:pPr>
      <w:r w:rsidRPr="009D7760">
        <w:rPr>
          <w:rFonts w:ascii="Times New Roman" w:hAnsi="Times New Roman" w:cs="Times New Roman"/>
          <w:b/>
          <w:bCs/>
          <w:sz w:val="24"/>
          <w:szCs w:val="24"/>
          <w:shd w:val="clear" w:color="auto" w:fill="FFFFFF"/>
        </w:rPr>
        <w:t>Pitanje 9.</w:t>
      </w:r>
    </w:p>
    <w:p w14:paraId="73493038" w14:textId="6C693271" w:rsidR="00224B75" w:rsidRPr="009D7760" w:rsidRDefault="00224B75" w:rsidP="00224B75">
      <w:pPr>
        <w:spacing w:after="0" w:line="240" w:lineRule="auto"/>
        <w:jc w:val="both"/>
        <w:rPr>
          <w:rFonts w:ascii="Times New Roman" w:hAnsi="Times New Roman" w:cs="Times New Roman"/>
          <w:sz w:val="24"/>
          <w:szCs w:val="24"/>
          <w:shd w:val="clear" w:color="auto" w:fill="FFFFFF"/>
        </w:rPr>
      </w:pPr>
      <w:bookmarkStart w:id="10" w:name="_Hlk232772220"/>
      <w:r w:rsidRPr="009D7760">
        <w:rPr>
          <w:rFonts w:ascii="Times New Roman" w:hAnsi="Times New Roman" w:cs="Times New Roman"/>
          <w:b/>
          <w:bCs/>
          <w:sz w:val="24"/>
          <w:szCs w:val="24"/>
          <w:shd w:val="clear" w:color="auto" w:fill="FFFFFF"/>
        </w:rPr>
        <w:t xml:space="preserve">Johan Klarić: </w:t>
      </w:r>
      <w:bookmarkEnd w:id="10"/>
      <w:r w:rsidRPr="009D7760">
        <w:rPr>
          <w:rFonts w:ascii="Times New Roman" w:hAnsi="Times New Roman" w:cs="Times New Roman"/>
          <w:sz w:val="24"/>
          <w:szCs w:val="24"/>
          <w:shd w:val="clear" w:color="auto" w:fill="FFFFFF"/>
        </w:rPr>
        <w:t xml:space="preserve">Ja ću biti kratak, vraćam se samo na ceste. Ovaj put su Hrvatske ceste u pitanju i rekonstrukcija prometnice, odnosno dijela državne ceste. Mislim da je riječ o državnoj cesti D203, od Stare Sušice prema Potoku, odnosno Donjem </w:t>
      </w:r>
      <w:proofErr w:type="spellStart"/>
      <w:r w:rsidRPr="009D7760">
        <w:rPr>
          <w:rFonts w:ascii="Times New Roman" w:hAnsi="Times New Roman" w:cs="Times New Roman"/>
          <w:sz w:val="24"/>
          <w:szCs w:val="24"/>
          <w:shd w:val="clear" w:color="auto" w:fill="FFFFFF"/>
        </w:rPr>
        <w:t>Tihovu</w:t>
      </w:r>
      <w:proofErr w:type="spellEnd"/>
      <w:r w:rsidRPr="009D7760">
        <w:rPr>
          <w:rFonts w:ascii="Times New Roman" w:hAnsi="Times New Roman" w:cs="Times New Roman"/>
          <w:sz w:val="24"/>
          <w:szCs w:val="24"/>
          <w:shd w:val="clear" w:color="auto" w:fill="FFFFFF"/>
        </w:rPr>
        <w:t>.</w:t>
      </w:r>
      <w:r w:rsidR="00BB471F"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Osobno znam, a mislim da svi ovdje znate, da je to već bila tema vezana uz Hrvatske ceste. Kreću, odnosno planiraju tu investiciju. Zanima me imate li informacije, jeste li imali razgovore i kada će doći do realizacije toga projekta? Godine prolaze, a složit ćete se da je ta državna cesta trenutno u najlošijem stanju.</w:t>
      </w:r>
    </w:p>
    <w:p w14:paraId="5828C135" w14:textId="77777777" w:rsidR="00BB471F" w:rsidRPr="009D7760" w:rsidRDefault="00BB471F" w:rsidP="00224B75">
      <w:pPr>
        <w:spacing w:after="0" w:line="240" w:lineRule="auto"/>
        <w:jc w:val="both"/>
        <w:rPr>
          <w:rFonts w:ascii="Times New Roman" w:hAnsi="Times New Roman" w:cs="Times New Roman"/>
          <w:sz w:val="24"/>
          <w:szCs w:val="24"/>
        </w:rPr>
      </w:pPr>
      <w:bookmarkStart w:id="11" w:name="_Hlk232773355"/>
    </w:p>
    <w:p w14:paraId="773F034D" w14:textId="45549018" w:rsidR="00224B75" w:rsidRPr="009D7760" w:rsidRDefault="00224B75" w:rsidP="00224B75">
      <w:pPr>
        <w:spacing w:after="0" w:line="240" w:lineRule="auto"/>
        <w:jc w:val="both"/>
        <w:rPr>
          <w:rFonts w:ascii="Times New Roman" w:hAnsi="Times New Roman" w:cs="Times New Roman"/>
          <w:sz w:val="24"/>
          <w:szCs w:val="24"/>
          <w:shd w:val="clear" w:color="auto" w:fill="FFFFFF"/>
        </w:rPr>
      </w:pPr>
      <w:r w:rsidRPr="009D7760">
        <w:rPr>
          <w:rFonts w:ascii="Times New Roman" w:hAnsi="Times New Roman" w:cs="Times New Roman"/>
          <w:b/>
          <w:bCs/>
          <w:sz w:val="24"/>
          <w:szCs w:val="24"/>
          <w:shd w:val="clear" w:color="auto" w:fill="FFFFFF"/>
        </w:rPr>
        <w:t xml:space="preserve">Gradonačelnik Igor Pleše: </w:t>
      </w:r>
      <w:bookmarkEnd w:id="11"/>
      <w:r w:rsidRPr="009D7760">
        <w:rPr>
          <w:rFonts w:ascii="Times New Roman" w:hAnsi="Times New Roman" w:cs="Times New Roman"/>
          <w:sz w:val="24"/>
          <w:szCs w:val="24"/>
          <w:shd w:val="clear" w:color="auto" w:fill="FFFFFF"/>
        </w:rPr>
        <w:t>Da, prema informacijama koje imam, pokušat ću maksimalno skratiti odgovor. Taj projekt kreće u proljeće 2027. godine, što znači da će biti u poslovnim planovima Hrvatskih cesta.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Prometnica će se rekonstruirati po etapama. Prema posljednjim informacijama koje imam, prva faza bila bi od Delnica, odnosno od Potoka do ispod Marije Trošt, nakon toga bi tijekom 2028. godine slijedila druga faza i tako dalje redom.</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Do kraja tjedna zatražit ću pisani odgovor od Hrvatskih cesta, a nakon toga ćemo vam taj odgovor proslijediti.</w:t>
      </w:r>
    </w:p>
    <w:p w14:paraId="476E8587" w14:textId="77777777" w:rsidR="00224B75" w:rsidRPr="009D7760" w:rsidRDefault="00224B75" w:rsidP="00224B75">
      <w:pPr>
        <w:spacing w:after="0" w:line="240" w:lineRule="auto"/>
        <w:jc w:val="both"/>
        <w:rPr>
          <w:rFonts w:ascii="Times New Roman" w:hAnsi="Times New Roman" w:cs="Times New Roman"/>
          <w:b/>
          <w:bCs/>
          <w:sz w:val="24"/>
          <w:szCs w:val="24"/>
          <w:shd w:val="clear" w:color="auto" w:fill="FFFFFF"/>
        </w:rPr>
      </w:pPr>
    </w:p>
    <w:p w14:paraId="76055CE3" w14:textId="77777777" w:rsidR="00224B75" w:rsidRPr="009D7760" w:rsidRDefault="00224B75" w:rsidP="00224B75">
      <w:pPr>
        <w:spacing w:after="0" w:line="240" w:lineRule="auto"/>
        <w:jc w:val="both"/>
        <w:rPr>
          <w:rFonts w:ascii="Times New Roman" w:hAnsi="Times New Roman" w:cs="Times New Roman"/>
          <w:b/>
          <w:bCs/>
          <w:sz w:val="24"/>
          <w:szCs w:val="24"/>
          <w:shd w:val="clear" w:color="auto" w:fill="FFFFFF"/>
        </w:rPr>
      </w:pPr>
      <w:r w:rsidRPr="009D7760">
        <w:rPr>
          <w:rFonts w:ascii="Times New Roman" w:hAnsi="Times New Roman" w:cs="Times New Roman"/>
          <w:b/>
          <w:bCs/>
          <w:sz w:val="24"/>
          <w:szCs w:val="24"/>
          <w:shd w:val="clear" w:color="auto" w:fill="FFFFFF"/>
        </w:rPr>
        <w:t>Johan Klarić:</w:t>
      </w:r>
      <w:r w:rsidRPr="009D7760">
        <w:rPr>
          <w:rFonts w:ascii="Times New Roman" w:hAnsi="Times New Roman" w:cs="Times New Roman"/>
          <w:sz w:val="24"/>
          <w:szCs w:val="24"/>
          <w:shd w:val="clear" w:color="auto" w:fill="FFFFFF"/>
        </w:rPr>
        <w:t xml:space="preserve"> To sam već bio komentirao da se nadam kako nakon rekonstrukcije i povećanja propusnosti, odnosno mogućnosti prometnice za automobilski promet, neće doći do smanjenja sigurnosti nas građana. Nema nas puno koji živimo u tim selima i upravo zato smatram da sigurnost stanovnika mora ostati jedan od prioriteta. </w:t>
      </w:r>
    </w:p>
    <w:p w14:paraId="46C9704B" w14:textId="77777777" w:rsidR="00224B75" w:rsidRPr="009D7760" w:rsidRDefault="00224B75" w:rsidP="00224B75">
      <w:pPr>
        <w:spacing w:after="0" w:line="240" w:lineRule="auto"/>
        <w:jc w:val="both"/>
        <w:rPr>
          <w:rFonts w:ascii="Times New Roman" w:hAnsi="Times New Roman" w:cs="Times New Roman"/>
          <w:b/>
          <w:bCs/>
          <w:sz w:val="24"/>
          <w:szCs w:val="24"/>
        </w:rPr>
      </w:pPr>
    </w:p>
    <w:p w14:paraId="38E5C297" w14:textId="77777777" w:rsidR="00224B75" w:rsidRPr="009D7760" w:rsidRDefault="00224B75" w:rsidP="00224B75">
      <w:pPr>
        <w:spacing w:after="0" w:line="240" w:lineRule="auto"/>
        <w:jc w:val="both"/>
        <w:rPr>
          <w:rFonts w:ascii="Times New Roman" w:hAnsi="Times New Roman" w:cs="Times New Roman"/>
          <w:b/>
          <w:bCs/>
          <w:sz w:val="24"/>
          <w:szCs w:val="24"/>
        </w:rPr>
      </w:pPr>
      <w:r w:rsidRPr="009D7760">
        <w:rPr>
          <w:rFonts w:ascii="Times New Roman" w:hAnsi="Times New Roman" w:cs="Times New Roman"/>
          <w:b/>
          <w:bCs/>
          <w:sz w:val="24"/>
          <w:szCs w:val="24"/>
        </w:rPr>
        <w:t xml:space="preserve">Pitanje 10. </w:t>
      </w:r>
    </w:p>
    <w:p w14:paraId="6166F06C" w14:textId="77777777" w:rsidR="00224B75" w:rsidRPr="009D7760" w:rsidRDefault="00224B75" w:rsidP="00224B75">
      <w:pPr>
        <w:spacing w:after="0" w:line="240" w:lineRule="auto"/>
        <w:jc w:val="both"/>
        <w:rPr>
          <w:rFonts w:ascii="Times New Roman" w:hAnsi="Times New Roman" w:cs="Times New Roman"/>
          <w:sz w:val="24"/>
          <w:szCs w:val="24"/>
        </w:rPr>
      </w:pPr>
      <w:r w:rsidRPr="009D7760">
        <w:rPr>
          <w:rFonts w:ascii="Times New Roman" w:hAnsi="Times New Roman" w:cs="Times New Roman"/>
          <w:b/>
          <w:bCs/>
          <w:sz w:val="24"/>
          <w:szCs w:val="24"/>
        </w:rPr>
        <w:t>Franjo Jakovac:</w:t>
      </w:r>
      <w:r w:rsidRPr="009D7760">
        <w:rPr>
          <w:rFonts w:ascii="Times New Roman" w:hAnsi="Times New Roman" w:cs="Times New Roman"/>
          <w:sz w:val="24"/>
          <w:szCs w:val="24"/>
        </w:rPr>
        <w:t xml:space="preserve"> Gospodine gradonačelniče, moje pitanje vezano je za parkirna mjesta kod Sportske dvorane. Znamo da nakon svih većih manifestacija koje se održavaju u našoj sportskoj </w:t>
      </w:r>
      <w:r w:rsidRPr="009D7760">
        <w:rPr>
          <w:rFonts w:ascii="Times New Roman" w:hAnsi="Times New Roman" w:cs="Times New Roman"/>
          <w:sz w:val="24"/>
          <w:szCs w:val="24"/>
        </w:rPr>
        <w:lastRenderedPageBreak/>
        <w:t xml:space="preserve">dvorani nemamo dovoljno parkirališnih mjesta. Radi li se možda nešto po tom pitanju i kada bi se mogao riješiti problem parkiranja?  </w:t>
      </w:r>
    </w:p>
    <w:p w14:paraId="452249B5" w14:textId="77777777" w:rsidR="00224B75" w:rsidRPr="009D7760" w:rsidRDefault="00224B75" w:rsidP="00224B75">
      <w:pPr>
        <w:spacing w:after="0" w:line="240" w:lineRule="auto"/>
        <w:jc w:val="both"/>
        <w:rPr>
          <w:rFonts w:ascii="Times New Roman" w:hAnsi="Times New Roman" w:cs="Times New Roman"/>
          <w:sz w:val="24"/>
          <w:szCs w:val="24"/>
        </w:rPr>
      </w:pPr>
    </w:p>
    <w:p w14:paraId="4F7282DD" w14:textId="2CFD635F" w:rsidR="00224B75" w:rsidRPr="009D7760" w:rsidRDefault="00224B75" w:rsidP="00224B75">
      <w:pPr>
        <w:spacing w:after="0" w:line="240" w:lineRule="auto"/>
        <w:jc w:val="both"/>
        <w:rPr>
          <w:rFonts w:ascii="Times New Roman" w:hAnsi="Times New Roman" w:cs="Times New Roman"/>
          <w:sz w:val="24"/>
          <w:szCs w:val="24"/>
        </w:rPr>
      </w:pPr>
      <w:r w:rsidRPr="009D7760">
        <w:rPr>
          <w:rFonts w:ascii="Times New Roman" w:hAnsi="Times New Roman" w:cs="Times New Roman"/>
          <w:b/>
          <w:bCs/>
          <w:sz w:val="24"/>
          <w:szCs w:val="24"/>
        </w:rPr>
        <w:t xml:space="preserve">Gradonačelnik Igor Pleše: </w:t>
      </w:r>
      <w:r w:rsidRPr="009D7760">
        <w:rPr>
          <w:rFonts w:ascii="Times New Roman" w:hAnsi="Times New Roman" w:cs="Times New Roman"/>
          <w:sz w:val="24"/>
          <w:szCs w:val="24"/>
        </w:rPr>
        <w:t xml:space="preserve">I dalje se držimo dogovora s Goranskim sportskim centrom vezano uz sportske manifestacije u Domu sportova u Delnicama, da se otvara pomoćno igralište i da ono bude dostupno za parkiranje svih automobila. U razgovoru s policijom već je dogovoreno da se uz glavnu prometnicu, odnosno Šetalište Ivana Gorana Kovačića, nikada i ni pod kojim uvjetima ne dopušta parkiranje automobila zbog sigurnosti pješaka i ostalih sudionika u prometu. U konačnici, razgovarali smo i s ravnateljima osnovne škole i vrtića te su omogućena parkirališta kod osnovne škole i vrtića, a koristi se i prostor oko Doma zdravlja. Do sada su se sve te manifestacije najčešće održavale vikendom ili u poslijepodnevnim satima. Nažalost, ljudima je problem prošetati 200, 300 ili 500 metara do Doma sportova. Međutim, nećemo odstupati od svojih pravila i pisat će se kazne svima koji budu parkirali uz glavnu prometnicu. Nekakvo dugoročno rješenje u ovom trenutku nemamo. Za prostor pomoćnog igrališta postoje dvije mogućnosti, odnosno dvije opcije. Primorsko-goranska županija obratila nam se s idejom da se ta površina asfaltira te da iduće godine služi kao mjesto za slijetanje helikoptera, odnosno </w:t>
      </w:r>
      <w:r w:rsidR="00B22B6F" w:rsidRPr="009D7760">
        <w:rPr>
          <w:rFonts w:ascii="Times New Roman" w:hAnsi="Times New Roman" w:cs="Times New Roman"/>
          <w:sz w:val="24"/>
          <w:szCs w:val="24"/>
        </w:rPr>
        <w:t>heliodrom</w:t>
      </w:r>
      <w:r w:rsidRPr="009D7760">
        <w:rPr>
          <w:rFonts w:ascii="Times New Roman" w:hAnsi="Times New Roman" w:cs="Times New Roman"/>
          <w:sz w:val="24"/>
          <w:szCs w:val="24"/>
        </w:rPr>
        <w:t xml:space="preserve">. </w:t>
      </w:r>
      <w:r w:rsidR="00B22B6F" w:rsidRPr="009D7760">
        <w:rPr>
          <w:rFonts w:ascii="Times New Roman" w:hAnsi="Times New Roman" w:cs="Times New Roman"/>
          <w:sz w:val="24"/>
          <w:szCs w:val="24"/>
        </w:rPr>
        <w:t>Heliodrom</w:t>
      </w:r>
      <w:r w:rsidRPr="009D7760">
        <w:rPr>
          <w:rFonts w:ascii="Times New Roman" w:hAnsi="Times New Roman" w:cs="Times New Roman"/>
          <w:sz w:val="24"/>
          <w:szCs w:val="24"/>
        </w:rPr>
        <w:t xml:space="preserve"> bio bi uređen tako da se po potrebi mogu ukloniti određene prepreke i prostor koristiti za druge namjene. S druge strane, s Goranskim sportskim centrom razgovaralo se da se ta lokacija zatravni i postavi umjetna trava, s obzirom na to da teren nije pogodan za odigravanje dječjih nogometnih utakmica, a dodatni problem predstavlja i vjetar. Za sada situacija ostaje takva kakva jest. U skorije vrijeme vjerojatno možemo očekivati asfaltiranje te lokacije, pri čemu bi radove u cijelosti financirala Primorsko-goranska županija. Riječ je o relativno velikoj površini, a okvirna vrijednost</w:t>
      </w:r>
      <w:r w:rsidRPr="009D7760">
        <w:rPr>
          <w:rFonts w:ascii="Times New Roman" w:hAnsi="Times New Roman" w:cs="Times New Roman"/>
          <w:sz w:val="24"/>
          <w:szCs w:val="24"/>
          <w:shd w:val="clear" w:color="auto" w:fill="FFFFFF"/>
        </w:rPr>
        <w:t xml:space="preserve"> radova procjenjuje se na više od 100.000 eura, tako da nije riječ o malom zahvatu. </w:t>
      </w:r>
    </w:p>
    <w:p w14:paraId="77133784"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p>
    <w:p w14:paraId="3745BDFC" w14:textId="77777777" w:rsidR="00224B75" w:rsidRPr="009D7760" w:rsidRDefault="00224B75" w:rsidP="00224B75">
      <w:pPr>
        <w:spacing w:after="0" w:line="240" w:lineRule="auto"/>
        <w:jc w:val="both"/>
        <w:rPr>
          <w:rFonts w:ascii="Times New Roman" w:hAnsi="Times New Roman" w:cs="Times New Roman"/>
          <w:b/>
          <w:bCs/>
          <w:sz w:val="24"/>
          <w:szCs w:val="24"/>
          <w:shd w:val="clear" w:color="auto" w:fill="FFFFFF"/>
        </w:rPr>
      </w:pPr>
      <w:r w:rsidRPr="009D7760">
        <w:rPr>
          <w:rFonts w:ascii="Times New Roman" w:hAnsi="Times New Roman" w:cs="Times New Roman"/>
          <w:b/>
          <w:bCs/>
          <w:sz w:val="24"/>
          <w:szCs w:val="24"/>
          <w:shd w:val="clear" w:color="auto" w:fill="FFFFFF"/>
        </w:rPr>
        <w:t>Pitanje 11.</w:t>
      </w:r>
    </w:p>
    <w:p w14:paraId="09965048"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r w:rsidRPr="009D7760">
        <w:rPr>
          <w:rFonts w:ascii="Times New Roman" w:hAnsi="Times New Roman" w:cs="Times New Roman"/>
          <w:b/>
          <w:bCs/>
          <w:sz w:val="24"/>
          <w:szCs w:val="24"/>
          <w:shd w:val="clear" w:color="auto" w:fill="FFFFFF"/>
        </w:rPr>
        <w:t xml:space="preserve">Ivana Pečnik Kastner: </w:t>
      </w:r>
      <w:r w:rsidRPr="009D7760">
        <w:rPr>
          <w:rFonts w:ascii="Times New Roman" w:hAnsi="Times New Roman" w:cs="Times New Roman"/>
          <w:sz w:val="24"/>
          <w:szCs w:val="24"/>
          <w:shd w:val="clear" w:color="auto" w:fill="FFFFFF"/>
        </w:rPr>
        <w:t>Ovo moje sljedeće je i pitanje i kritika.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Naime, mi nismo, odnosno Vi ste, gradonačelniče i predsjednice Vijeća, dobili od Kluba 138. brigade „Goranski risovi“ dva dopisa. Jedan je bio prijedlog za imenovanje šetnice Delnice-Lučice, koji je bio upućen i Gradskom vijeću i Vama, gradonačelniče. Drugi dopis, iz travnja, bio je prijedlog projekta revitalizacije tzv. bunkera u parku Kralja Tomislava, kao edukativnog nastavka Spomen sobe Kluba 138. brigade. Taj dopis bio je upućen gradonačelniku Grada Delnica i predsjedniku Gradskog vijeća.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Prvi dopis, koliko znam, kolega Piškor iskoristio je za svoje vijećničko pitanje, odnosno nije uopće došao do nas vijećnika, barem ne do nas. A ovaj drugi dopis također, unatoč tome što nije bio izravno upućen Gradskom vijeću, nego predsjedniku Gradskog vijeća, nama vijećnicima nije proslijeđen.</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Zanima me je li to uobičajena praksa, jer mi nismo u potpunosti upućeni u sve što se događa, i voljela bih da se takva praksa ne nastavi. Smatram da bismo trebali biti pravodobno informirani o svim zahtjevima i prijedlozima koji dolaze u Grad, bilo prema Gradskom vijeću ili gradonačelniku, jer ćemo u konačnici o nekim od tih prijedloga i odlučivati.</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Ne bih voljela da se događa da svi drugi budu informirani prije gradskih vijećnika. Hvala.</w:t>
      </w:r>
    </w:p>
    <w:p w14:paraId="66928490"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p>
    <w:p w14:paraId="1DF4812D" w14:textId="77777777" w:rsidR="00224B75" w:rsidRPr="009D7760" w:rsidRDefault="00224B75" w:rsidP="00224B75">
      <w:pPr>
        <w:spacing w:after="0" w:line="240" w:lineRule="auto"/>
        <w:jc w:val="both"/>
        <w:rPr>
          <w:rFonts w:ascii="Times New Roman" w:hAnsi="Times New Roman" w:cs="Times New Roman"/>
          <w:b/>
          <w:bCs/>
          <w:sz w:val="24"/>
          <w:szCs w:val="24"/>
          <w:lang w:eastAsia="hr-HR"/>
        </w:rPr>
      </w:pPr>
      <w:r w:rsidRPr="009D7760">
        <w:rPr>
          <w:rFonts w:ascii="Times New Roman" w:hAnsi="Times New Roman" w:cs="Times New Roman"/>
          <w:b/>
          <w:bCs/>
          <w:sz w:val="24"/>
          <w:szCs w:val="24"/>
          <w:lang w:eastAsia="hr-HR"/>
        </w:rPr>
        <w:t xml:space="preserve">Vijećnik Ivan Piškor javlja se za ispravak netočnog navoda </w:t>
      </w:r>
    </w:p>
    <w:p w14:paraId="480C4E4C"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r w:rsidRPr="009D7760">
        <w:rPr>
          <w:rFonts w:ascii="Times New Roman" w:hAnsi="Times New Roman" w:cs="Times New Roman"/>
          <w:b/>
          <w:bCs/>
          <w:sz w:val="24"/>
          <w:szCs w:val="24"/>
          <w:shd w:val="clear" w:color="auto" w:fill="FFFFFF"/>
        </w:rPr>
        <w:t>Ivan Piškor:</w:t>
      </w:r>
      <w:r w:rsidRPr="009D7760">
        <w:rPr>
          <w:rFonts w:ascii="Times New Roman" w:hAnsi="Times New Roman" w:cs="Times New Roman"/>
          <w:sz w:val="24"/>
          <w:szCs w:val="24"/>
          <w:shd w:val="clear" w:color="auto" w:fill="FFFFFF"/>
        </w:rPr>
        <w:t xml:space="preserve"> Ovo što ste rekli, mislio sam da je taj dopis zaprimljen i moja je isprika, odnosno moja pogreška. Preuzimam odgovornost na sebe jer sam zaista smatrao da su svi vijećnici dobili taj dopis putem pisarnice. Ispričavam se zbog toga.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Što se tiče drugog dopisa, s moje strane, bio sam određeno vrijeme izvan aktivnog političkog djelovanja zbog obiteljske situacije, pa se i zbog toga ispričavam ako nešto nije pravovremeno proslijeđeno.</w:t>
      </w:r>
    </w:p>
    <w:p w14:paraId="1B24A73B"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p>
    <w:p w14:paraId="6830524E" w14:textId="77777777" w:rsidR="00224B75" w:rsidRPr="009D7760" w:rsidRDefault="00224B75" w:rsidP="00224B75">
      <w:pPr>
        <w:spacing w:after="0" w:line="240" w:lineRule="auto"/>
        <w:jc w:val="both"/>
        <w:rPr>
          <w:rFonts w:ascii="Times New Roman" w:hAnsi="Times New Roman" w:cs="Times New Roman"/>
          <w:b/>
          <w:bCs/>
          <w:sz w:val="24"/>
          <w:szCs w:val="24"/>
          <w:shd w:val="clear" w:color="auto" w:fill="FFFFFF"/>
        </w:rPr>
      </w:pPr>
      <w:r w:rsidRPr="009D7760">
        <w:rPr>
          <w:rFonts w:ascii="Times New Roman" w:hAnsi="Times New Roman" w:cs="Times New Roman"/>
          <w:b/>
          <w:bCs/>
          <w:sz w:val="24"/>
          <w:szCs w:val="24"/>
          <w:shd w:val="clear" w:color="auto" w:fill="FFFFFF"/>
        </w:rPr>
        <w:lastRenderedPageBreak/>
        <w:t xml:space="preserve">Gradonačelnik Igor Pleše: </w:t>
      </w:r>
      <w:r w:rsidRPr="009D7760">
        <w:rPr>
          <w:rFonts w:ascii="Times New Roman" w:hAnsi="Times New Roman" w:cs="Times New Roman"/>
          <w:sz w:val="24"/>
          <w:szCs w:val="24"/>
          <w:shd w:val="clear" w:color="auto" w:fill="FFFFFF"/>
        </w:rPr>
        <w:t>Vezano uz imenovanje šetnice, objasnio sam generalu Balenu u dva navrata usmeno da je potrebno prvo imenovati komisiju za imenovanje ulica i šetnica. Sjednica će biti održana u lipnju. Nakon imenovanja komisije, ona će razmotriti prijedlog i uputiti ga Gradskom vijeću, koje će o njemu odlučivati na prvoj sljedećoj sjednici.</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Što se mene osobno tiče, nemam ništa protiv da se ta odluka donese, čak i ako bude donesena protiv mog prijedloga, ali moramo poštivati proceduru. Prijedlog je zaprimljen prije otprilike mjesec dana i, kako sam rekao, potrebno je proći propisani postupak.</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Što se tiče drugog prijedloga, vezanog uz bunker, koliko se sjećam, bili ste na sastanku kod mene zajedno s gospodinom Kneževićem, gdje je ta ideja i spomenuta. Mislio sam da je dopis svima dostavljen, pa se zbog toga ispričavam.</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Moj osobni stav je da u Delnicama, odnosno u gradskom parku, bunker nije primjereno rješenje. Park je prostor za dječja igrališta i zelene površine, a ne za takve sadržaje. Smatram da takav objekt u gradskom parku nije prikladan, i to sam jasno rekao i predstavnicima Kluba 138. brigade. Nemam ništa protiv njihovih projekata, ali bunker u parku, uz dječje igralište, po mom mišljenju nije dobro rješenje.</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Također, moram reći da nigdje gdje sam bio u Hrvatskoj ili Europi nisam vidio bunker u sredini gradskog parka. Prvotna ideja, koliko sam shvatio, bila je da se bunker postavi uz dječje igralište, što smatram dodatno neprimjerenim. </w:t>
      </w:r>
    </w:p>
    <w:p w14:paraId="20D26C4E"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p>
    <w:p w14:paraId="4391AA60" w14:textId="536DA344" w:rsidR="00224B75" w:rsidRPr="009D7760" w:rsidRDefault="00224B75" w:rsidP="00224B75">
      <w:pPr>
        <w:spacing w:after="0" w:line="240" w:lineRule="auto"/>
        <w:jc w:val="both"/>
        <w:rPr>
          <w:rFonts w:ascii="Times New Roman" w:hAnsi="Times New Roman" w:cs="Times New Roman"/>
          <w:sz w:val="24"/>
          <w:szCs w:val="24"/>
        </w:rPr>
      </w:pPr>
      <w:r w:rsidRPr="009D7760">
        <w:rPr>
          <w:rFonts w:ascii="Times New Roman" w:hAnsi="Times New Roman" w:cs="Times New Roman"/>
          <w:b/>
          <w:bCs/>
          <w:sz w:val="24"/>
          <w:szCs w:val="24"/>
          <w:shd w:val="clear" w:color="auto" w:fill="FFFFFF"/>
        </w:rPr>
        <w:t>Ivana Pečnik Kastner:</w:t>
      </w:r>
      <w:r w:rsidRPr="009D7760">
        <w:rPr>
          <w:rFonts w:ascii="Times New Roman" w:hAnsi="Times New Roman" w:cs="Times New Roman"/>
          <w:sz w:val="24"/>
          <w:szCs w:val="24"/>
          <w:shd w:val="clear" w:color="auto" w:fill="FFFFFF"/>
        </w:rPr>
        <w:t xml:space="preserve"> Naravno, To je nešto o čemu ćemo vjerojatno raspravljati. Ali htjela bih reći, s obzirom na to da taj dopis mi nismo dobili, a nadam se da će nam ga gradonačelniče proslijediti, odnosno predsjedniče Vijeća, kada ga zaprimite u cijelosti, pa ćete ga proslijediti svima.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Naime, u tom dopisu, između ostalog, piše da se, stručno gledano, ne radi ni</w:t>
      </w:r>
      <w:r w:rsidR="00B22B6F">
        <w:rPr>
          <w:rFonts w:ascii="Times New Roman" w:hAnsi="Times New Roman" w:cs="Times New Roman"/>
          <w:sz w:val="24"/>
          <w:szCs w:val="24"/>
          <w:shd w:val="clear" w:color="auto" w:fill="FFFFFF"/>
        </w:rPr>
        <w:t xml:space="preserve"> o </w:t>
      </w:r>
      <w:r w:rsidRPr="009D7760">
        <w:rPr>
          <w:rFonts w:ascii="Times New Roman" w:hAnsi="Times New Roman" w:cs="Times New Roman"/>
          <w:sz w:val="24"/>
          <w:szCs w:val="24"/>
          <w:shd w:val="clear" w:color="auto" w:fill="FFFFFF"/>
        </w:rPr>
        <w:t>kakvom „bunkeru“, nego o skloništu za posadu protuzračnog topa, odnosno da je to sklonište integralni dio borbenog položaja topovskog odjeljenja. Radi se o simulaciji borbenog položaja.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 xml:space="preserve">U svakom slučaju, to je nešto o čemu treba raspravljati i ne donositi odluke ad </w:t>
      </w:r>
      <w:proofErr w:type="spellStart"/>
      <w:r w:rsidRPr="009D7760">
        <w:rPr>
          <w:rFonts w:ascii="Times New Roman" w:hAnsi="Times New Roman" w:cs="Times New Roman"/>
          <w:sz w:val="24"/>
          <w:szCs w:val="24"/>
          <w:shd w:val="clear" w:color="auto" w:fill="FFFFFF"/>
        </w:rPr>
        <w:t>hoc</w:t>
      </w:r>
      <w:proofErr w:type="spellEnd"/>
      <w:r w:rsidRPr="009D7760">
        <w:rPr>
          <w:rFonts w:ascii="Times New Roman" w:hAnsi="Times New Roman" w:cs="Times New Roman"/>
          <w:sz w:val="24"/>
          <w:szCs w:val="24"/>
          <w:shd w:val="clear" w:color="auto" w:fill="FFFFFF"/>
        </w:rPr>
        <w:t>. Ali za budućnost bih vas molila, i jednog i drugog i trećeg i petog, pogotovo kada su ovakve teme u pitanju, da uključite i nas vijećnike kako bismo imali uvid u to o čemu se radi kada takve stvari dođu na dnevni red.</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 xml:space="preserve">Kako dobivamo razne obavijesti, tako smatram da bismo trebali dobivati i ovakve važne informacije, osobito kada se radi o Klubu 138. brigade. Mislim da bi vijećnici u takvim slučajevima trebali biti uključeni. Još jednom pozdrav svima. </w:t>
      </w:r>
      <w:r w:rsidRPr="009D7760">
        <w:rPr>
          <w:rFonts w:ascii="Times New Roman" w:hAnsi="Times New Roman" w:cs="Times New Roman"/>
          <w:sz w:val="24"/>
          <w:szCs w:val="24"/>
        </w:rPr>
        <w:t>Hvala</w:t>
      </w:r>
    </w:p>
    <w:p w14:paraId="46420E00" w14:textId="77777777" w:rsidR="00224B75" w:rsidRPr="009D7760" w:rsidRDefault="00224B75" w:rsidP="00224B75">
      <w:pPr>
        <w:spacing w:after="0" w:line="240" w:lineRule="auto"/>
        <w:jc w:val="both"/>
        <w:rPr>
          <w:rFonts w:ascii="Times New Roman" w:hAnsi="Times New Roman" w:cs="Times New Roman"/>
          <w:sz w:val="24"/>
          <w:szCs w:val="24"/>
        </w:rPr>
      </w:pPr>
    </w:p>
    <w:p w14:paraId="6F1FE9C4" w14:textId="77777777" w:rsidR="00224B75" w:rsidRPr="009D7760" w:rsidRDefault="00224B75" w:rsidP="00224B75">
      <w:pPr>
        <w:spacing w:after="0" w:line="240" w:lineRule="auto"/>
        <w:jc w:val="both"/>
        <w:rPr>
          <w:rFonts w:ascii="Times New Roman" w:hAnsi="Times New Roman" w:cs="Times New Roman"/>
          <w:b/>
          <w:bCs/>
          <w:sz w:val="24"/>
          <w:szCs w:val="24"/>
          <w:shd w:val="clear" w:color="auto" w:fill="FFFFFF"/>
        </w:rPr>
      </w:pPr>
      <w:bookmarkStart w:id="12" w:name="_Hlk233287360"/>
      <w:r w:rsidRPr="009D7760">
        <w:rPr>
          <w:rFonts w:ascii="Times New Roman" w:hAnsi="Times New Roman" w:cs="Times New Roman"/>
          <w:b/>
          <w:bCs/>
          <w:sz w:val="24"/>
          <w:szCs w:val="24"/>
          <w:shd w:val="clear" w:color="auto" w:fill="FFFFFF"/>
        </w:rPr>
        <w:t>Pitanje 12.</w:t>
      </w:r>
    </w:p>
    <w:bookmarkEnd w:id="12"/>
    <w:p w14:paraId="36580741"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r w:rsidRPr="009D7760">
        <w:rPr>
          <w:rFonts w:ascii="Times New Roman" w:hAnsi="Times New Roman" w:cs="Times New Roman"/>
          <w:b/>
          <w:bCs/>
          <w:sz w:val="24"/>
          <w:szCs w:val="24"/>
          <w:shd w:val="clear" w:color="auto" w:fill="FFFFFF"/>
        </w:rPr>
        <w:t>Anton Raukar:</w:t>
      </w:r>
      <w:r w:rsidRPr="009D7760">
        <w:rPr>
          <w:rFonts w:ascii="Times New Roman" w:hAnsi="Times New Roman" w:cs="Times New Roman"/>
          <w:sz w:val="24"/>
          <w:szCs w:val="24"/>
          <w:shd w:val="clear" w:color="auto" w:fill="FFFFFF"/>
        </w:rPr>
        <w:t xml:space="preserve"> Moje sljedeće pitanje odnosi se na Crni Lug. Tamo postoji jedna čestica, odnosno parcela koja je „potezom pera“ prenesena iz vlasništva Šumarije na INA-u i koja trenutačno predstavlja prostor koji je, ne bih rekao ničiji, jer sam već naveo da je u vlasništvu INA-e. Oni su naime na toj lokaciji postavili i tablu o prodaji te čestice.</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Međutim, pojavili su se i drugi problemi. Uz sve to, kasno ili tek nakon nečijih intervencija započelo je košenje i održavanje tog dijela parcele, barem što se tiče travnatog dijela. Što se tiče dijela uz samu cestu, odnosno asfaltiranog područja gdje se inače nepropisno parkira, pojavila se površina koja učestalo propada i zadržava vodu. Istovremeno se na tom području javljaju i kvarovi na vodovodnim instalacijama, pri čemu dolazi do pucanja cijevi i problema u opskrbi vodom za stanovnike u daljnjoj mreži.</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 xml:space="preserve">Stoga molim da se intervenira prema vlasniku ili nadležnoj strani kako bi se taj prostor odgovornije održavao ili eventualno ogradio i spriječilo daljnje propadanje. </w:t>
      </w:r>
      <w:r w:rsidRPr="009D7760">
        <w:rPr>
          <w:rFonts w:ascii="Times New Roman" w:hAnsi="Times New Roman" w:cs="Times New Roman"/>
          <w:sz w:val="24"/>
          <w:szCs w:val="24"/>
        </w:rPr>
        <w:br/>
      </w:r>
      <w:r w:rsidRPr="009D7760">
        <w:rPr>
          <w:rFonts w:ascii="Times New Roman" w:hAnsi="Times New Roman" w:cs="Times New Roman"/>
          <w:sz w:val="24"/>
          <w:szCs w:val="24"/>
        </w:rPr>
        <w:br/>
      </w:r>
      <w:r w:rsidRPr="009D7760">
        <w:rPr>
          <w:rFonts w:ascii="Times New Roman" w:hAnsi="Times New Roman" w:cs="Times New Roman"/>
          <w:b/>
          <w:bCs/>
          <w:sz w:val="24"/>
          <w:szCs w:val="24"/>
          <w:shd w:val="clear" w:color="auto" w:fill="FFFFFF"/>
        </w:rPr>
        <w:t>Gradonačelnik Igor Pleše:</w:t>
      </w:r>
      <w:r w:rsidRPr="009D7760">
        <w:rPr>
          <w:rFonts w:ascii="Times New Roman" w:hAnsi="Times New Roman" w:cs="Times New Roman"/>
          <w:sz w:val="24"/>
          <w:szCs w:val="24"/>
          <w:shd w:val="clear" w:color="auto" w:fill="FFFFFF"/>
        </w:rPr>
        <w:t xml:space="preserve"> Radi se o lokaciji na kojoj je ranije bila benzinska postaja INA-e. Prema informacijama koje imam od bivše gradonačelnice, ona je u nekoliko navrata kontaktirala INA-u vezano uz taj prostor.</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Koliko se sjećam iz razdoblja primopredaje prije otprilike godinu dana, tada sam dobio velik broj informacija i rečeno je da će INA taj prostor oglašavati za prodaju, kao i niz drugih lokacija na području Republike Hrvatske, s ciljem pronalaska potencijalnog kupca.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 xml:space="preserve">Prošlo je već nekoliko godina, gotovo i cijelo desetljeće, a </w:t>
      </w:r>
      <w:r w:rsidRPr="009D7760">
        <w:rPr>
          <w:rFonts w:ascii="Times New Roman" w:hAnsi="Times New Roman" w:cs="Times New Roman"/>
          <w:sz w:val="24"/>
          <w:szCs w:val="24"/>
          <w:shd w:val="clear" w:color="auto" w:fill="FFFFFF"/>
        </w:rPr>
        <w:lastRenderedPageBreak/>
        <w:t>prostor i dalje nije prodan. Mi ćemo ponovno kontaktirati INA-u kako bismo vidjeli što se događa s tom lokacijom, a ujedno ćemo se obratiti Komunalcu i gospodinu Klariću vezano uz prijavljene kvarove te ćemo poduzeti što je u našoj mogućnosti.</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Naravno, treba imati na umu da je riječ o privatnoj parceli i lokaciji na koju nemamo potpun utjecaj.</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 xml:space="preserve">Što se tiče održavanja i košnje urednih površina, sličnu situaciju imamo i na području Delnica s INA-inim objektom. Mnogi građani smatraju da je i površina prema </w:t>
      </w:r>
      <w:proofErr w:type="spellStart"/>
      <w:r w:rsidRPr="009D7760">
        <w:rPr>
          <w:rFonts w:ascii="Times New Roman" w:hAnsi="Times New Roman" w:cs="Times New Roman"/>
          <w:sz w:val="24"/>
          <w:szCs w:val="24"/>
          <w:shd w:val="clear" w:color="auto" w:fill="FFFFFF"/>
        </w:rPr>
        <w:t>Moloku</w:t>
      </w:r>
      <w:proofErr w:type="spellEnd"/>
      <w:r w:rsidRPr="009D7760">
        <w:rPr>
          <w:rFonts w:ascii="Times New Roman" w:hAnsi="Times New Roman" w:cs="Times New Roman"/>
          <w:sz w:val="24"/>
          <w:szCs w:val="24"/>
          <w:shd w:val="clear" w:color="auto" w:fill="FFFFFF"/>
        </w:rPr>
        <w:t>, odnosno prema Grabnju, u vlasništvu Grada, no i to je u vlasništvu INA-e. U više navrata sam ih usmeno kontaktirao i upozorio na potrebu održavanja urednog okoliša njihovih objekata. Obećali su da će o tome voditi računa.</w:t>
      </w:r>
      <w:r w:rsidRPr="009D7760">
        <w:rPr>
          <w:rFonts w:ascii="Times New Roman" w:hAnsi="Times New Roman" w:cs="Times New Roman"/>
          <w:sz w:val="24"/>
          <w:szCs w:val="24"/>
        </w:rPr>
        <w:br/>
      </w:r>
      <w:r w:rsidRPr="009D7760">
        <w:rPr>
          <w:rFonts w:ascii="Times New Roman" w:hAnsi="Times New Roman" w:cs="Times New Roman"/>
          <w:sz w:val="24"/>
          <w:szCs w:val="24"/>
          <w:shd w:val="clear" w:color="auto" w:fill="FFFFFF"/>
        </w:rPr>
        <w:t>Hvala. </w:t>
      </w:r>
    </w:p>
    <w:p w14:paraId="3B781CBE" w14:textId="77777777" w:rsidR="00BB471F" w:rsidRPr="009D7760" w:rsidRDefault="00BB471F" w:rsidP="00224B75">
      <w:pPr>
        <w:spacing w:after="0" w:line="240" w:lineRule="auto"/>
        <w:jc w:val="both"/>
        <w:rPr>
          <w:rFonts w:ascii="Times New Roman" w:hAnsi="Times New Roman" w:cs="Times New Roman"/>
          <w:sz w:val="24"/>
          <w:szCs w:val="24"/>
          <w:shd w:val="clear" w:color="auto" w:fill="FFFFFF"/>
        </w:rPr>
      </w:pPr>
    </w:p>
    <w:p w14:paraId="2C3F623F" w14:textId="5836701E" w:rsidR="00224B75" w:rsidRPr="009D7760" w:rsidRDefault="00224B75" w:rsidP="00224B75">
      <w:pPr>
        <w:spacing w:after="0" w:line="240" w:lineRule="auto"/>
        <w:jc w:val="both"/>
        <w:rPr>
          <w:rFonts w:ascii="Times New Roman" w:hAnsi="Times New Roman" w:cs="Times New Roman"/>
          <w:sz w:val="24"/>
          <w:szCs w:val="24"/>
          <w:shd w:val="clear" w:color="auto" w:fill="FFFFFF"/>
        </w:rPr>
      </w:pPr>
      <w:r w:rsidRPr="009D7760">
        <w:rPr>
          <w:rFonts w:ascii="Times New Roman" w:hAnsi="Times New Roman" w:cs="Times New Roman"/>
          <w:b/>
          <w:bCs/>
          <w:sz w:val="24"/>
          <w:szCs w:val="24"/>
          <w:shd w:val="clear" w:color="auto" w:fill="FFFFFF"/>
        </w:rPr>
        <w:t>Anton Raukar:</w:t>
      </w:r>
      <w:r w:rsidRPr="009D7760">
        <w:rPr>
          <w:rFonts w:ascii="Arial" w:hAnsi="Arial" w:cs="Arial"/>
          <w:shd w:val="clear" w:color="auto" w:fill="FFFFFF"/>
        </w:rPr>
        <w:t xml:space="preserve"> </w:t>
      </w:r>
      <w:r w:rsidRPr="009D7760">
        <w:rPr>
          <w:rFonts w:ascii="Times New Roman" w:hAnsi="Times New Roman" w:cs="Times New Roman"/>
          <w:sz w:val="24"/>
          <w:szCs w:val="24"/>
          <w:shd w:val="clear" w:color="auto" w:fill="FFFFFF"/>
        </w:rPr>
        <w:t>Mislim da bi se u tom istom pitanju moglo postaviti i pitanje je li Grad zainteresiran za tu česticu, ako se ona već oglašava, pa da je Grad otkupi, a potom je dalje stavi u promet ili prodaju?</w:t>
      </w:r>
    </w:p>
    <w:p w14:paraId="16A8E33B"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p>
    <w:p w14:paraId="682207D4" w14:textId="77777777" w:rsidR="00224B75" w:rsidRPr="009D7760" w:rsidRDefault="00224B75" w:rsidP="00224B75">
      <w:pPr>
        <w:spacing w:after="0" w:line="240" w:lineRule="auto"/>
        <w:jc w:val="both"/>
        <w:rPr>
          <w:rFonts w:ascii="Times New Roman" w:hAnsi="Times New Roman" w:cs="Times New Roman"/>
          <w:b/>
          <w:bCs/>
          <w:sz w:val="24"/>
          <w:szCs w:val="24"/>
          <w:shd w:val="clear" w:color="auto" w:fill="FFFFFF"/>
        </w:rPr>
      </w:pPr>
      <w:r w:rsidRPr="009D7760">
        <w:rPr>
          <w:rFonts w:ascii="Times New Roman" w:hAnsi="Times New Roman" w:cs="Times New Roman"/>
          <w:b/>
          <w:bCs/>
          <w:sz w:val="24"/>
          <w:szCs w:val="24"/>
          <w:shd w:val="clear" w:color="auto" w:fill="FFFFFF"/>
        </w:rPr>
        <w:t xml:space="preserve">Pročelnik upravnog Odjela za lokalnu samoupravu, društvene djelatnosti i opće poslove Tomislav Mrle javlja se da pojasni vezano uz navedenu nekretninu </w:t>
      </w:r>
    </w:p>
    <w:p w14:paraId="7C932F19" w14:textId="77777777" w:rsidR="00224B75" w:rsidRPr="009D7760" w:rsidRDefault="00224B75" w:rsidP="00224B75">
      <w:pPr>
        <w:spacing w:after="0" w:line="240" w:lineRule="auto"/>
        <w:jc w:val="both"/>
        <w:rPr>
          <w:rFonts w:ascii="Times New Roman" w:hAnsi="Times New Roman" w:cs="Times New Roman"/>
          <w:b/>
          <w:bCs/>
          <w:sz w:val="24"/>
          <w:szCs w:val="24"/>
          <w:shd w:val="clear" w:color="auto" w:fill="FFFFFF"/>
        </w:rPr>
      </w:pPr>
    </w:p>
    <w:p w14:paraId="73ED0D2B" w14:textId="603534D6" w:rsidR="00224B75" w:rsidRPr="000C3E33" w:rsidRDefault="00224B75" w:rsidP="000C3E33">
      <w:pPr>
        <w:pStyle w:val="isselectedend"/>
        <w:jc w:val="both"/>
      </w:pPr>
      <w:r w:rsidRPr="009D7760">
        <w:rPr>
          <w:b/>
          <w:bCs/>
          <w:shd w:val="clear" w:color="auto" w:fill="FFFFFF"/>
        </w:rPr>
        <w:t>Tomislav Mrle:</w:t>
      </w:r>
      <w:r w:rsidR="00FA64B9" w:rsidRPr="00FA64B9">
        <w:t xml:space="preserve"> </w:t>
      </w:r>
      <w:r w:rsidR="00FA64B9">
        <w:t xml:space="preserve">Kako javnost ne bi pogrešno protumačila situaciju, želim naglasiti da se ništa nije dogodilo "potezom pera". Takva je konstatacija netočna. Koliko mi je poznato i koliko sam upoznat s tim predmetom, o imovinsko-pravnim pitanjima vezanim uz navedenu nekretninu raspravljalo se još prije prvog mandata bivšeg gradonačelnika Ivice Kneževića, kao i tijekom mandata bivšeg gradonačelnika Marijana Plešea. Naime, još krajem 70-ih godina prošlog stoljeća Šumarija Crni Lug na toj je čestici izgradila svoju benzinsku postaju. Tada je, koliko mi je poznato, između Šumarije i INE potpisan ugovor o prijenosu vlasništva benzinske postaje na INU. Prije otprilike 15 godina, kada je INA zatvarala tu benzinsku postaju, Grad i Mjesni odbor uputili su dopise kojima su nastojali spriječiti njezino zatvaranje, no INA nije imala razumijevanja za te zahtjeve. Mogu potražiti predmet o kojem govorite te </w:t>
      </w:r>
      <w:r w:rsidR="000C3E33">
        <w:t>V</w:t>
      </w:r>
      <w:r w:rsidR="00FA64B9">
        <w:t>am dostaviti i pisani odgovor s potpunim informacijama.</w:t>
      </w:r>
      <w:bookmarkStart w:id="13" w:name="_Hlk233291294"/>
    </w:p>
    <w:p w14:paraId="681F1312" w14:textId="77777777" w:rsidR="00224B75" w:rsidRPr="009D7760" w:rsidRDefault="00224B75" w:rsidP="00224B75">
      <w:pPr>
        <w:spacing w:after="0" w:line="240" w:lineRule="auto"/>
        <w:jc w:val="both"/>
        <w:rPr>
          <w:rFonts w:ascii="Times New Roman" w:hAnsi="Times New Roman" w:cs="Times New Roman"/>
          <w:b/>
          <w:bCs/>
          <w:sz w:val="24"/>
          <w:szCs w:val="24"/>
          <w:shd w:val="clear" w:color="auto" w:fill="FFFFFF"/>
        </w:rPr>
      </w:pPr>
      <w:r w:rsidRPr="009D7760">
        <w:rPr>
          <w:rFonts w:ascii="Times New Roman" w:hAnsi="Times New Roman" w:cs="Times New Roman"/>
          <w:b/>
          <w:bCs/>
          <w:sz w:val="24"/>
          <w:szCs w:val="24"/>
          <w:shd w:val="clear" w:color="auto" w:fill="FFFFFF"/>
        </w:rPr>
        <w:t>Pitanje 13.</w:t>
      </w:r>
    </w:p>
    <w:bookmarkEnd w:id="13"/>
    <w:p w14:paraId="0B2B7B79" w14:textId="77777777" w:rsidR="00224B75" w:rsidRPr="009D7760" w:rsidRDefault="00224B75" w:rsidP="00224B75">
      <w:pPr>
        <w:spacing w:after="0" w:line="240" w:lineRule="auto"/>
        <w:jc w:val="both"/>
        <w:rPr>
          <w:rFonts w:ascii="Times New Roman" w:hAnsi="Times New Roman" w:cs="Times New Roman"/>
          <w:sz w:val="24"/>
          <w:szCs w:val="24"/>
          <w:lang w:eastAsia="hr-HR"/>
        </w:rPr>
      </w:pPr>
      <w:r w:rsidRPr="009D7760">
        <w:rPr>
          <w:rFonts w:ascii="Times New Roman" w:hAnsi="Times New Roman" w:cs="Times New Roman"/>
          <w:b/>
          <w:bCs/>
          <w:sz w:val="24"/>
          <w:szCs w:val="24"/>
          <w:shd w:val="clear" w:color="auto" w:fill="FFFFFF"/>
        </w:rPr>
        <w:t>Dona Kontić:</w:t>
      </w:r>
      <w:r w:rsidRPr="009D7760">
        <w:rPr>
          <w:rFonts w:ascii="Times New Roman" w:hAnsi="Times New Roman" w:cs="Times New Roman"/>
          <w:sz w:val="24"/>
          <w:szCs w:val="24"/>
          <w:lang w:eastAsia="hr-HR"/>
        </w:rPr>
        <w:t xml:space="preserve"> Imam jedno kratko pitanje vezano uz prometnicu koja vodi iz Zalesine prema Starom Mazu. Tamo je djelomično obavljena rekonstrukcija, ali je uslijed tih radova na jednom dijelu došlo do znatnog oštećenja ceste, pa se sada redovito javlja plavljenje te prometnice. Ne znam ima li gradonačelnik informacije o tome i što se po tom pitanju poduzima. Riječ je o županijskoj cesti koja vodi od Zalesine prema Starom Lazu, s kojom do unazad nekoliko mjeseci nije bilo problema, a sada se na toj lokaciji skuplja velika količina vode.</w:t>
      </w:r>
    </w:p>
    <w:p w14:paraId="1E2C93F2" w14:textId="77777777" w:rsidR="00224B75" w:rsidRPr="009D7760" w:rsidRDefault="00224B75" w:rsidP="00224B75">
      <w:pPr>
        <w:spacing w:after="0" w:line="240" w:lineRule="auto"/>
        <w:jc w:val="both"/>
        <w:rPr>
          <w:rFonts w:ascii="Times New Roman" w:hAnsi="Times New Roman" w:cs="Times New Roman"/>
          <w:sz w:val="24"/>
          <w:szCs w:val="24"/>
          <w:lang w:eastAsia="hr-HR"/>
        </w:rPr>
      </w:pPr>
    </w:p>
    <w:p w14:paraId="2F346D3A" w14:textId="77777777" w:rsidR="00224B75" w:rsidRPr="009D7760" w:rsidRDefault="00224B75" w:rsidP="00224B75">
      <w:pPr>
        <w:spacing w:after="0" w:line="240" w:lineRule="auto"/>
        <w:jc w:val="both"/>
        <w:rPr>
          <w:rFonts w:ascii="Times New Roman" w:hAnsi="Times New Roman" w:cs="Times New Roman"/>
          <w:sz w:val="24"/>
          <w:szCs w:val="24"/>
          <w:lang w:eastAsia="hr-HR"/>
        </w:rPr>
      </w:pPr>
      <w:commentRangeStart w:id="14"/>
      <w:r w:rsidRPr="009D7760">
        <w:rPr>
          <w:rFonts w:ascii="Times New Roman" w:hAnsi="Times New Roman" w:cs="Times New Roman"/>
          <w:b/>
          <w:bCs/>
          <w:sz w:val="24"/>
          <w:szCs w:val="24"/>
          <w:shd w:val="clear" w:color="auto" w:fill="FFFFFF"/>
        </w:rPr>
        <w:t>Gradonačelnik</w:t>
      </w:r>
      <w:commentRangeEnd w:id="14"/>
      <w:r w:rsidRPr="009D7760">
        <w:rPr>
          <w:rStyle w:val="Referencakomentara"/>
          <w:rFonts w:ascii="Times New Roman" w:hAnsi="Times New Roman" w:cs="Times New Roman"/>
          <w:b/>
          <w:bCs/>
          <w:sz w:val="24"/>
          <w:szCs w:val="24"/>
          <w:shd w:val="clear" w:color="auto" w:fill="FFFFFF"/>
        </w:rPr>
        <w:commentReference w:id="14"/>
      </w:r>
      <w:r w:rsidRPr="009D7760">
        <w:rPr>
          <w:rFonts w:ascii="Times New Roman" w:hAnsi="Times New Roman" w:cs="Times New Roman"/>
          <w:b/>
          <w:bCs/>
          <w:sz w:val="24"/>
          <w:szCs w:val="24"/>
          <w:shd w:val="clear" w:color="auto" w:fill="FFFFFF"/>
        </w:rPr>
        <w:t xml:space="preserve"> Igor Pleše:</w:t>
      </w:r>
      <w:r w:rsidRPr="009D7760">
        <w:rPr>
          <w:rFonts w:ascii="Times New Roman" w:hAnsi="Times New Roman" w:cs="Times New Roman"/>
          <w:sz w:val="24"/>
          <w:szCs w:val="24"/>
          <w:shd w:val="clear" w:color="auto" w:fill="FFFFFF"/>
        </w:rPr>
        <w:t xml:space="preserve"> </w:t>
      </w:r>
      <w:r w:rsidRPr="009D7760">
        <w:rPr>
          <w:rFonts w:ascii="Times New Roman" w:hAnsi="Times New Roman" w:cs="Times New Roman"/>
          <w:sz w:val="24"/>
          <w:szCs w:val="24"/>
          <w:lang w:eastAsia="hr-HR"/>
        </w:rPr>
        <w:t>Poplava se dogodila prošle godine u isto vrijeme kada je bila i poplava u Domu zdravlja u Delnicama. Kontaktirao sam gospodina Maršanića, ravnatelja ŽUC-a, koji je vrlo brzo, u roku od nekoliko sati, poslao svoju ekipu na teren. Napravili su očevid i prema njihovim saznanjima problem je u radovima koje je izvodio Plinacro, odnosno na plinovodu, zbog čega se voda slijeva na tu lokaciju i tamo se zadržava. Organiziran je sastanak stručnih službi Plinacra i ŽUC-a i mislim da će se on uskoro održati, te da će se problem riješiti u najkraćem mogućem roku. Nema razloga za sumnju u njihov rad, s obzirom da smo imali sličnu situaciju u Lučicama, gdje je nakon radova Plinacra također dolazilo do dugotrajnog plavljenja, ali je to riješeno i u posljednjih pola godine nemamo više problema. Vjerujem da će se i ova lokacija riješiti na isti način i da će se situacija stabilizirati. Hvala.</w:t>
      </w:r>
    </w:p>
    <w:p w14:paraId="094F1A66" w14:textId="77777777" w:rsidR="00224B75" w:rsidRPr="009D7760" w:rsidRDefault="00224B75" w:rsidP="00224B75">
      <w:pPr>
        <w:spacing w:after="0" w:line="240" w:lineRule="auto"/>
        <w:jc w:val="both"/>
        <w:rPr>
          <w:rFonts w:ascii="Times New Roman" w:hAnsi="Times New Roman" w:cs="Times New Roman"/>
          <w:sz w:val="24"/>
          <w:szCs w:val="24"/>
          <w:lang w:eastAsia="hr-HR"/>
        </w:rPr>
      </w:pPr>
    </w:p>
    <w:p w14:paraId="3AB463BE" w14:textId="77777777" w:rsidR="00224B75" w:rsidRDefault="00224B75" w:rsidP="00224B75">
      <w:pPr>
        <w:spacing w:after="0" w:line="240" w:lineRule="auto"/>
        <w:jc w:val="both"/>
        <w:rPr>
          <w:rFonts w:ascii="Times New Roman" w:hAnsi="Times New Roman" w:cs="Times New Roman"/>
          <w:sz w:val="24"/>
          <w:szCs w:val="24"/>
          <w:lang w:eastAsia="hr-HR"/>
        </w:rPr>
      </w:pPr>
      <w:r w:rsidRPr="009D7760">
        <w:rPr>
          <w:rFonts w:ascii="Times New Roman" w:hAnsi="Times New Roman" w:cs="Times New Roman"/>
          <w:b/>
          <w:bCs/>
          <w:sz w:val="24"/>
          <w:szCs w:val="24"/>
          <w:shd w:val="clear" w:color="auto" w:fill="FFFFFF"/>
        </w:rPr>
        <w:lastRenderedPageBreak/>
        <w:t>Dona Kontić:</w:t>
      </w:r>
      <w:r w:rsidRPr="009D7760">
        <w:rPr>
          <w:rFonts w:ascii="Times New Roman" w:hAnsi="Times New Roman" w:cs="Times New Roman"/>
          <w:sz w:val="24"/>
          <w:szCs w:val="24"/>
          <w:lang w:eastAsia="hr-HR"/>
        </w:rPr>
        <w:t xml:space="preserve"> S </w:t>
      </w:r>
      <w:r w:rsidRPr="009D7760">
        <w:rPr>
          <w:rFonts w:ascii="Times New Roman" w:hAnsi="Times New Roman" w:cs="Times New Roman"/>
          <w:sz w:val="24"/>
          <w:szCs w:val="24"/>
          <w:shd w:val="clear" w:color="auto" w:fill="FFFFFF"/>
          <w:lang w:eastAsia="hr-HR"/>
        </w:rPr>
        <w:t xml:space="preserve">tim bih se još nadovezala na štete koje su nastale od plinovoda na prometnicama. </w:t>
      </w:r>
      <w:r w:rsidRPr="009D7760">
        <w:rPr>
          <w:rFonts w:ascii="Times New Roman" w:hAnsi="Times New Roman" w:cs="Times New Roman"/>
          <w:sz w:val="24"/>
          <w:szCs w:val="24"/>
          <w:lang w:eastAsia="hr-HR"/>
        </w:rPr>
        <w:t xml:space="preserve">To je prisutno praktički po cijelom Gorskom kotaru, pa smatram da bi u to trebalo više uključiti jedinice lokalne samouprave. Naravno, to nije u nadležnosti Gradskog vijeća, ali primjerice prometnica koja vodi iz Lokava preko </w:t>
      </w:r>
      <w:proofErr w:type="spellStart"/>
      <w:r w:rsidRPr="009D7760">
        <w:rPr>
          <w:rFonts w:ascii="Times New Roman" w:hAnsi="Times New Roman" w:cs="Times New Roman"/>
          <w:sz w:val="24"/>
          <w:szCs w:val="24"/>
          <w:lang w:eastAsia="hr-HR"/>
        </w:rPr>
        <w:t>Slemena</w:t>
      </w:r>
      <w:proofErr w:type="spellEnd"/>
      <w:r w:rsidRPr="009D7760">
        <w:rPr>
          <w:rFonts w:ascii="Times New Roman" w:hAnsi="Times New Roman" w:cs="Times New Roman"/>
          <w:sz w:val="24"/>
          <w:szCs w:val="24"/>
          <w:lang w:eastAsia="hr-HR"/>
        </w:rPr>
        <w:t xml:space="preserve"> do Fužina bila je u vrlo lošem stanju, gdje je policija više puta morala intervenirati. Zato smatram da bi svakako trebalo pristupiti opsežnijim sanacijama upravo zbog posljedica radova na plinovodu.</w:t>
      </w:r>
    </w:p>
    <w:p w14:paraId="1C4822EA" w14:textId="77777777" w:rsidR="00216F52" w:rsidRPr="009D7760" w:rsidRDefault="00216F52" w:rsidP="00224B75">
      <w:pPr>
        <w:spacing w:after="0" w:line="240" w:lineRule="auto"/>
        <w:jc w:val="both"/>
        <w:rPr>
          <w:rFonts w:ascii="Times New Roman" w:hAnsi="Times New Roman" w:cs="Times New Roman"/>
          <w:sz w:val="24"/>
          <w:szCs w:val="24"/>
          <w:lang w:eastAsia="hr-HR"/>
        </w:rPr>
      </w:pPr>
    </w:p>
    <w:p w14:paraId="16702AED" w14:textId="77777777" w:rsidR="00216F52" w:rsidRPr="009D7760" w:rsidRDefault="00216F52" w:rsidP="00216F52">
      <w:pPr>
        <w:pStyle w:val="Bezproreda"/>
        <w:jc w:val="both"/>
      </w:pPr>
      <w:r w:rsidRPr="009D7760">
        <w:t>U 10:55 sjednicu je napustila vijećnica Dona Kontić.</w:t>
      </w:r>
    </w:p>
    <w:p w14:paraId="682B7740" w14:textId="77777777" w:rsidR="00216F52" w:rsidRPr="009D7760" w:rsidRDefault="00216F52" w:rsidP="00216F52">
      <w:pPr>
        <w:pStyle w:val="Bezproreda"/>
        <w:jc w:val="both"/>
      </w:pPr>
      <w:r w:rsidRPr="009D7760">
        <w:t>Nadalje sjednici prisustvuje 10 vijećnika.</w:t>
      </w:r>
    </w:p>
    <w:p w14:paraId="668AB215" w14:textId="77777777" w:rsidR="00216F52" w:rsidRPr="009D7760" w:rsidRDefault="00216F52" w:rsidP="00216F52">
      <w:pPr>
        <w:pStyle w:val="Bezproreda"/>
        <w:jc w:val="both"/>
      </w:pPr>
    </w:p>
    <w:p w14:paraId="40A21E98" w14:textId="77777777" w:rsidR="00224B75" w:rsidRPr="009D7760" w:rsidRDefault="00224B75" w:rsidP="00224B75">
      <w:pPr>
        <w:spacing w:after="0" w:line="240" w:lineRule="auto"/>
        <w:jc w:val="both"/>
        <w:rPr>
          <w:rFonts w:ascii="Times New Roman" w:hAnsi="Times New Roman" w:cs="Times New Roman"/>
          <w:b/>
          <w:bCs/>
          <w:sz w:val="24"/>
          <w:szCs w:val="24"/>
        </w:rPr>
      </w:pPr>
      <w:r w:rsidRPr="009D7760">
        <w:rPr>
          <w:rFonts w:ascii="Times New Roman" w:hAnsi="Times New Roman" w:cs="Times New Roman"/>
          <w:b/>
          <w:bCs/>
          <w:sz w:val="24"/>
          <w:szCs w:val="24"/>
        </w:rPr>
        <w:t>Pitanje 14.</w:t>
      </w:r>
    </w:p>
    <w:p w14:paraId="267C8663" w14:textId="77777777" w:rsidR="00224B75" w:rsidRPr="009D7760" w:rsidRDefault="00224B75" w:rsidP="00224B75">
      <w:pPr>
        <w:spacing w:after="0" w:line="240" w:lineRule="auto"/>
        <w:jc w:val="both"/>
        <w:rPr>
          <w:rFonts w:ascii="Times New Roman" w:hAnsi="Times New Roman" w:cs="Times New Roman"/>
          <w:sz w:val="24"/>
          <w:szCs w:val="24"/>
        </w:rPr>
      </w:pPr>
      <w:r w:rsidRPr="009D7760">
        <w:rPr>
          <w:rFonts w:ascii="Times New Roman" w:hAnsi="Times New Roman" w:cs="Times New Roman"/>
          <w:b/>
          <w:bCs/>
          <w:sz w:val="24"/>
          <w:szCs w:val="24"/>
        </w:rPr>
        <w:t xml:space="preserve">Ivan Piškor: </w:t>
      </w:r>
      <w:r w:rsidRPr="009D7760">
        <w:rPr>
          <w:rFonts w:ascii="Times New Roman" w:hAnsi="Times New Roman" w:cs="Times New Roman"/>
          <w:sz w:val="24"/>
          <w:szCs w:val="24"/>
        </w:rPr>
        <w:t>Poštovani gradonačelniče, imam pitanje vezano za česticu od željezničke stanice prema Konzumu i dalje. S obzirom na to da se u posljednje vrijeme, posebno tijekom ljetnih mjeseci, na tom potezu kreće velik broj naših građana -obitelji, parova te osoba koje šeću pse, uočljivo je da na cijeloj toj dionici ne postoji nijedna klupa ili mjesto za kratki odmor. Svjesni smo da taj prostor primarno nije planiran kao šetnica nego kao prometnica, no zbog njegove lokacije i načina korištenja u praksi, on se sve više koristi upravo u tu svrhu. Smatramo da postoji značajan potencijal za njegovo uređenje. Naravno, potrebno je provjeriti vlasništvo parcela i sve tehničke uvjete, no vjerujemo da bi se taj prostor mogao dodatno urediti i staviti u funkciju građana. Stoga nas zanima postoji li mogućnost da se u skorije vrijeme, odnosno u planovima za iduću godinu, razmotri uređenje tog prostora u smislu šetnice koja bi bila na korist našim građanima?</w:t>
      </w:r>
    </w:p>
    <w:p w14:paraId="123C3D4A" w14:textId="77777777" w:rsidR="00224B75" w:rsidRPr="009D7760" w:rsidRDefault="00224B75" w:rsidP="00224B75">
      <w:pPr>
        <w:spacing w:after="0" w:line="240" w:lineRule="auto"/>
        <w:jc w:val="both"/>
        <w:rPr>
          <w:rFonts w:ascii="Times New Roman" w:hAnsi="Times New Roman" w:cs="Times New Roman"/>
          <w:sz w:val="24"/>
          <w:szCs w:val="24"/>
        </w:rPr>
      </w:pPr>
    </w:p>
    <w:p w14:paraId="2C07F1A3" w14:textId="77777777" w:rsidR="00224B75" w:rsidRPr="009D7760" w:rsidRDefault="00224B75" w:rsidP="00224B75">
      <w:pPr>
        <w:spacing w:after="0" w:line="240" w:lineRule="auto"/>
        <w:jc w:val="both"/>
        <w:rPr>
          <w:rFonts w:ascii="Times New Roman" w:hAnsi="Times New Roman" w:cs="Times New Roman"/>
          <w:sz w:val="24"/>
          <w:szCs w:val="24"/>
        </w:rPr>
      </w:pPr>
      <w:commentRangeStart w:id="15"/>
      <w:r w:rsidRPr="009D7760">
        <w:rPr>
          <w:rFonts w:ascii="Times New Roman" w:hAnsi="Times New Roman" w:cs="Times New Roman"/>
          <w:b/>
          <w:bCs/>
          <w:sz w:val="24"/>
          <w:szCs w:val="24"/>
        </w:rPr>
        <w:t>Gradonačelnik</w:t>
      </w:r>
      <w:commentRangeEnd w:id="15"/>
      <w:r w:rsidRPr="009D7760">
        <w:rPr>
          <w:rStyle w:val="Referencakomentara"/>
          <w:rFonts w:ascii="Times New Roman" w:hAnsi="Times New Roman" w:cs="Times New Roman"/>
          <w:b/>
          <w:bCs/>
          <w:sz w:val="24"/>
          <w:szCs w:val="24"/>
        </w:rPr>
        <w:commentReference w:id="15"/>
      </w:r>
      <w:r w:rsidRPr="009D7760">
        <w:rPr>
          <w:rFonts w:ascii="Times New Roman" w:hAnsi="Times New Roman" w:cs="Times New Roman"/>
          <w:b/>
          <w:bCs/>
          <w:sz w:val="24"/>
          <w:szCs w:val="24"/>
        </w:rPr>
        <w:t xml:space="preserve"> Igor Pleše:</w:t>
      </w:r>
      <w:r w:rsidRPr="009D7760">
        <w:rPr>
          <w:rFonts w:ascii="Times New Roman" w:hAnsi="Times New Roman" w:cs="Times New Roman"/>
          <w:sz w:val="24"/>
          <w:szCs w:val="24"/>
        </w:rPr>
        <w:t xml:space="preserve"> Šetnica koju građani sve više koriste, osobito u ljetnim mjesecima, proteže se od željezničke stanice prema Konzumu i dalje. Riječ je o prometnici koja je djelomično pod upravom Hrvatskih željeznica, dok ostatkom upravlja Županijska uprava za ceste. Mnogi građani nisu upoznati da ta prometnica zapravo spada pod nadležnost Županijske uprave za ceste, odnosno od Lujzinske ceste pa sve do trgovačkog centra Konzum. Smatram da ne bi bio problem postaviti određeni broj klupica duž te šetnice, u okviru manjih komunalnih akcija. Bez obzira na trošak, vjerujem da se takva ulaganja mogu osigurati bez većih poteškoća.</w:t>
      </w:r>
    </w:p>
    <w:p w14:paraId="47CDC511" w14:textId="77777777" w:rsidR="00224B75" w:rsidRPr="009D7760" w:rsidRDefault="00224B75" w:rsidP="00224B75">
      <w:pPr>
        <w:spacing w:after="0" w:line="240" w:lineRule="auto"/>
        <w:jc w:val="both"/>
        <w:rPr>
          <w:rFonts w:ascii="Times New Roman" w:hAnsi="Times New Roman" w:cs="Times New Roman"/>
          <w:sz w:val="24"/>
          <w:szCs w:val="24"/>
        </w:rPr>
      </w:pPr>
      <w:r w:rsidRPr="009D7760">
        <w:rPr>
          <w:rFonts w:ascii="Times New Roman" w:hAnsi="Times New Roman" w:cs="Times New Roman"/>
          <w:sz w:val="24"/>
          <w:szCs w:val="24"/>
        </w:rPr>
        <w:t>Naravno, prije svega je potrebno razgovarati sa Županijskom upravom za ceste i ishoditi njihovu suglasnost, ali smatram da je postavljanje klupica i koševa za smeće izvedivo i opravdano.</w:t>
      </w:r>
    </w:p>
    <w:p w14:paraId="3C0E08A0" w14:textId="77777777" w:rsidR="00224B75" w:rsidRPr="009D7760" w:rsidRDefault="00224B75" w:rsidP="00224B75">
      <w:pPr>
        <w:spacing w:after="0" w:line="240" w:lineRule="auto"/>
        <w:jc w:val="both"/>
        <w:rPr>
          <w:rFonts w:ascii="Times New Roman" w:hAnsi="Times New Roman" w:cs="Times New Roman"/>
          <w:sz w:val="24"/>
          <w:szCs w:val="24"/>
        </w:rPr>
      </w:pPr>
    </w:p>
    <w:p w14:paraId="016DA7BD" w14:textId="77777777" w:rsidR="00224B75" w:rsidRPr="009D7760" w:rsidRDefault="00224B75" w:rsidP="00224B75">
      <w:pPr>
        <w:spacing w:after="0" w:line="240" w:lineRule="auto"/>
        <w:jc w:val="both"/>
        <w:rPr>
          <w:rFonts w:ascii="Times New Roman" w:hAnsi="Times New Roman" w:cs="Times New Roman"/>
          <w:b/>
          <w:bCs/>
          <w:sz w:val="24"/>
          <w:szCs w:val="24"/>
        </w:rPr>
      </w:pPr>
      <w:bookmarkStart w:id="16" w:name="_Hlk233292039"/>
      <w:bookmarkStart w:id="17" w:name="_Hlk233390882"/>
      <w:r w:rsidRPr="009D7760">
        <w:rPr>
          <w:rFonts w:ascii="Times New Roman" w:hAnsi="Times New Roman" w:cs="Times New Roman"/>
          <w:b/>
          <w:bCs/>
          <w:sz w:val="24"/>
          <w:szCs w:val="24"/>
        </w:rPr>
        <w:t>Pitanje 15.</w:t>
      </w:r>
      <w:bookmarkEnd w:id="16"/>
    </w:p>
    <w:bookmarkEnd w:id="17"/>
    <w:p w14:paraId="66C8A751" w14:textId="77777777" w:rsidR="00224B75" w:rsidRPr="009D7760" w:rsidRDefault="00224B75" w:rsidP="00224B75">
      <w:pPr>
        <w:spacing w:after="0" w:line="240" w:lineRule="auto"/>
        <w:jc w:val="both"/>
        <w:rPr>
          <w:rFonts w:ascii="Times New Roman" w:hAnsi="Times New Roman" w:cs="Times New Roman"/>
          <w:sz w:val="24"/>
          <w:szCs w:val="24"/>
        </w:rPr>
      </w:pPr>
      <w:r w:rsidRPr="009D7760">
        <w:rPr>
          <w:rFonts w:ascii="Times New Roman" w:hAnsi="Times New Roman" w:cs="Times New Roman"/>
          <w:b/>
          <w:bCs/>
          <w:sz w:val="24"/>
          <w:szCs w:val="24"/>
        </w:rPr>
        <w:t>Josip Prelac:</w:t>
      </w:r>
      <w:r w:rsidRPr="009D7760">
        <w:rPr>
          <w:rFonts w:ascii="Times New Roman" w:hAnsi="Times New Roman" w:cs="Times New Roman"/>
          <w:sz w:val="24"/>
          <w:szCs w:val="24"/>
        </w:rPr>
        <w:t xml:space="preserve"> Imate li informacije kada će tvrtka Rune sanirati oštećenja na području grada koja su nastala tijekom radova, odnosno kada će zatvoriti iskopane rupe?</w:t>
      </w:r>
    </w:p>
    <w:p w14:paraId="3AC7CE55" w14:textId="77777777" w:rsidR="00224B75" w:rsidRPr="009D7760" w:rsidRDefault="00224B75" w:rsidP="00224B75">
      <w:pPr>
        <w:spacing w:after="0" w:line="240" w:lineRule="auto"/>
        <w:jc w:val="both"/>
        <w:rPr>
          <w:rFonts w:ascii="Times New Roman" w:hAnsi="Times New Roman" w:cs="Times New Roman"/>
          <w:sz w:val="24"/>
          <w:szCs w:val="24"/>
        </w:rPr>
      </w:pPr>
    </w:p>
    <w:p w14:paraId="1E435425" w14:textId="77777777" w:rsidR="00224B75" w:rsidRPr="009D7760" w:rsidRDefault="00224B75" w:rsidP="00224B75">
      <w:pPr>
        <w:spacing w:after="0" w:line="240" w:lineRule="auto"/>
        <w:jc w:val="both"/>
        <w:rPr>
          <w:rFonts w:ascii="Times New Roman" w:hAnsi="Times New Roman" w:cs="Times New Roman"/>
          <w:sz w:val="24"/>
          <w:szCs w:val="24"/>
        </w:rPr>
      </w:pPr>
      <w:commentRangeStart w:id="18"/>
      <w:r w:rsidRPr="009D7760">
        <w:rPr>
          <w:rFonts w:ascii="Times New Roman" w:hAnsi="Times New Roman" w:cs="Times New Roman"/>
          <w:b/>
          <w:bCs/>
          <w:sz w:val="24"/>
          <w:szCs w:val="24"/>
        </w:rPr>
        <w:t>Gradonačelnik</w:t>
      </w:r>
      <w:commentRangeEnd w:id="18"/>
      <w:r w:rsidRPr="009D7760">
        <w:rPr>
          <w:rStyle w:val="Referencakomentara"/>
          <w:rFonts w:ascii="Times New Roman" w:hAnsi="Times New Roman" w:cs="Times New Roman"/>
          <w:b/>
          <w:bCs/>
          <w:sz w:val="24"/>
          <w:szCs w:val="24"/>
        </w:rPr>
        <w:commentReference w:id="18"/>
      </w:r>
      <w:r w:rsidRPr="009D7760">
        <w:rPr>
          <w:rFonts w:ascii="Times New Roman" w:hAnsi="Times New Roman" w:cs="Times New Roman"/>
          <w:b/>
          <w:bCs/>
          <w:sz w:val="24"/>
          <w:szCs w:val="24"/>
        </w:rPr>
        <w:t xml:space="preserve"> Igor Pleše:</w:t>
      </w:r>
      <w:r w:rsidRPr="009D7760">
        <w:rPr>
          <w:rFonts w:ascii="Times New Roman" w:hAnsi="Times New Roman" w:cs="Times New Roman"/>
          <w:sz w:val="24"/>
          <w:szCs w:val="24"/>
        </w:rPr>
        <w:t xml:space="preserve">  Riječ je o izvođaču s kojim imamo poteškoća na području cijelog Gorskog kotara. Danas sam dobio informaciju da su na području grada Čabra započeli radove upravo danas. Što se tiče Delnica i Goranskog dijela, trenutačno nemamo povratne informacije, ali ćemo ih pokušati kontaktirati u najkraćem mogućem roku. Radi se o izvođaču koji, nažalost, nije poznat po osobito kvalitetnoj izvedbi radova. Imamo nekoliko lokacija na kojima su prisutna oštećenja, primjerice na području Ploškova i Lučica. U svakom slučaju, zabilježit ćemo sve lokacije i hitno ih kontaktirati. Kao što sam već ranije spomenuo na sjednici Gradskog vijeća, ova tema je bila otvorena i na jednoj od zimskih koordinacija načelnika i gradonačelnika, gdje su svi izrazili slične probleme s tim izvođačem, odnosno s kvalitetom izvedenih radova. Tijekom tjedna očekujem i pisani odgovor te povratnu informaciju od njihove strane, nakon čega ću vas obavijestiti o daljnjim koracima.</w:t>
      </w:r>
    </w:p>
    <w:p w14:paraId="47AA9D50" w14:textId="77777777" w:rsidR="000C3E33" w:rsidRDefault="000C3E33" w:rsidP="00224B75">
      <w:pPr>
        <w:spacing w:after="0" w:line="240" w:lineRule="auto"/>
        <w:jc w:val="both"/>
        <w:rPr>
          <w:rFonts w:ascii="Times New Roman" w:hAnsi="Times New Roman" w:cs="Times New Roman"/>
          <w:sz w:val="24"/>
          <w:szCs w:val="24"/>
        </w:rPr>
      </w:pPr>
    </w:p>
    <w:p w14:paraId="4B191534" w14:textId="7438F20C" w:rsidR="00224B75" w:rsidRPr="009D7760" w:rsidRDefault="00224B75" w:rsidP="00224B75">
      <w:pPr>
        <w:spacing w:after="0" w:line="240" w:lineRule="auto"/>
        <w:jc w:val="both"/>
        <w:rPr>
          <w:rFonts w:ascii="Times New Roman" w:hAnsi="Times New Roman" w:cs="Times New Roman"/>
          <w:b/>
          <w:bCs/>
          <w:sz w:val="24"/>
          <w:szCs w:val="24"/>
        </w:rPr>
      </w:pPr>
      <w:r w:rsidRPr="009D7760">
        <w:rPr>
          <w:rFonts w:ascii="Times New Roman" w:hAnsi="Times New Roman" w:cs="Times New Roman"/>
          <w:b/>
          <w:bCs/>
          <w:sz w:val="24"/>
          <w:szCs w:val="24"/>
        </w:rPr>
        <w:lastRenderedPageBreak/>
        <w:t>Pitanje 16.</w:t>
      </w:r>
    </w:p>
    <w:p w14:paraId="1C4F58B0" w14:textId="7E32A43B" w:rsidR="00224B75" w:rsidRPr="009D7760" w:rsidRDefault="00224B75" w:rsidP="00224B75">
      <w:pPr>
        <w:spacing w:after="0" w:line="240" w:lineRule="auto"/>
        <w:jc w:val="both"/>
        <w:rPr>
          <w:rFonts w:ascii="Times New Roman" w:hAnsi="Times New Roman" w:cs="Times New Roman"/>
          <w:sz w:val="24"/>
          <w:szCs w:val="24"/>
        </w:rPr>
      </w:pPr>
      <w:r w:rsidRPr="009D7760">
        <w:rPr>
          <w:rFonts w:ascii="Times New Roman" w:hAnsi="Times New Roman" w:cs="Times New Roman"/>
          <w:b/>
          <w:bCs/>
          <w:sz w:val="24"/>
          <w:szCs w:val="24"/>
        </w:rPr>
        <w:t>Davor Hilak:</w:t>
      </w:r>
      <w:r w:rsidRPr="009D7760">
        <w:rPr>
          <w:rFonts w:ascii="Times New Roman" w:hAnsi="Times New Roman" w:cs="Times New Roman"/>
          <w:sz w:val="24"/>
          <w:szCs w:val="24"/>
        </w:rPr>
        <w:t xml:space="preserve"> Poštovani gradonačelniče, moje pitanje za Vas ili stručne službe, u travnju zagrebačkom poduzeću </w:t>
      </w:r>
      <w:proofErr w:type="spellStart"/>
      <w:r w:rsidRPr="009D7760">
        <w:rPr>
          <w:rFonts w:ascii="Times New Roman" w:hAnsi="Times New Roman" w:cs="Times New Roman"/>
          <w:sz w:val="24"/>
          <w:szCs w:val="24"/>
        </w:rPr>
        <w:t>Karst</w:t>
      </w:r>
      <w:proofErr w:type="spellEnd"/>
      <w:r w:rsidRPr="009D7760">
        <w:rPr>
          <w:rFonts w:ascii="Times New Roman" w:hAnsi="Times New Roman" w:cs="Times New Roman"/>
          <w:sz w:val="24"/>
          <w:szCs w:val="24"/>
        </w:rPr>
        <w:t>, koje se bavi geotehničkim radovima, isplaćeno je 27.000 eura. Zanima me za koje je to radove i da li će još tu biti dodatnih radova ili troškova?</w:t>
      </w:r>
    </w:p>
    <w:p w14:paraId="2B0A27E3" w14:textId="77777777" w:rsidR="00224B75" w:rsidRPr="009D7760" w:rsidRDefault="00224B75" w:rsidP="00224B75">
      <w:pPr>
        <w:pStyle w:val="Bezproreda"/>
        <w:rPr>
          <w:b/>
        </w:rPr>
      </w:pPr>
    </w:p>
    <w:p w14:paraId="3FA90209" w14:textId="77777777" w:rsidR="00224B75" w:rsidRPr="009D7760" w:rsidRDefault="00224B75" w:rsidP="00224B75">
      <w:pPr>
        <w:pStyle w:val="Bezproreda"/>
        <w:rPr>
          <w:b/>
        </w:rPr>
      </w:pPr>
      <w:r w:rsidRPr="009D7760">
        <w:rPr>
          <w:b/>
        </w:rPr>
        <w:t xml:space="preserve">Osoba ovlaštena za privremeno obavljanje poslova pročelnika Upravnog odjela za komunalni sustav, imovinu, promet i zaštitu okoliša Goranka </w:t>
      </w:r>
      <w:proofErr w:type="spellStart"/>
      <w:r w:rsidRPr="009D7760">
        <w:rPr>
          <w:b/>
        </w:rPr>
        <w:t>Kajfeš</w:t>
      </w:r>
      <w:proofErr w:type="spellEnd"/>
      <w:r w:rsidRPr="009D7760">
        <w:rPr>
          <w:b/>
        </w:rPr>
        <w:t>, javlja se u službi pojašnjenja odgovora na postavljeno pitanje</w:t>
      </w:r>
    </w:p>
    <w:p w14:paraId="51BFF38D" w14:textId="77777777" w:rsidR="00224B75" w:rsidRPr="009D7760" w:rsidRDefault="00224B75" w:rsidP="00224B75">
      <w:pPr>
        <w:pStyle w:val="Bezproreda"/>
        <w:rPr>
          <w:b/>
        </w:rPr>
      </w:pPr>
    </w:p>
    <w:p w14:paraId="4BEF51B9" w14:textId="77777777" w:rsidR="00224B75" w:rsidRPr="009D7760" w:rsidRDefault="00224B75" w:rsidP="00224B75">
      <w:pPr>
        <w:spacing w:after="0" w:line="240" w:lineRule="auto"/>
        <w:jc w:val="both"/>
        <w:rPr>
          <w:rFonts w:ascii="Times New Roman" w:hAnsi="Times New Roman" w:cs="Times New Roman"/>
          <w:sz w:val="24"/>
          <w:szCs w:val="24"/>
        </w:rPr>
      </w:pPr>
      <w:r w:rsidRPr="009D7760">
        <w:rPr>
          <w:rFonts w:ascii="Times New Roman" w:hAnsi="Times New Roman" w:cs="Times New Roman"/>
          <w:b/>
          <w:bCs/>
          <w:sz w:val="24"/>
          <w:szCs w:val="24"/>
        </w:rPr>
        <w:t xml:space="preserve">Goranka </w:t>
      </w:r>
      <w:proofErr w:type="spellStart"/>
      <w:r w:rsidRPr="009D7760">
        <w:rPr>
          <w:rFonts w:ascii="Times New Roman" w:hAnsi="Times New Roman" w:cs="Times New Roman"/>
          <w:b/>
          <w:bCs/>
          <w:sz w:val="24"/>
          <w:szCs w:val="24"/>
        </w:rPr>
        <w:t>Kajfeš</w:t>
      </w:r>
      <w:proofErr w:type="spellEnd"/>
      <w:r w:rsidRPr="009D7760">
        <w:rPr>
          <w:rFonts w:ascii="Times New Roman" w:hAnsi="Times New Roman" w:cs="Times New Roman"/>
          <w:b/>
          <w:bCs/>
          <w:sz w:val="24"/>
          <w:szCs w:val="24"/>
        </w:rPr>
        <w:t>:</w:t>
      </w:r>
      <w:r w:rsidRPr="009D7760">
        <w:rPr>
          <w:rFonts w:ascii="Times New Roman" w:hAnsi="Times New Roman" w:cs="Times New Roman"/>
          <w:sz w:val="24"/>
          <w:szCs w:val="24"/>
        </w:rPr>
        <w:t xml:space="preserve"> Tvrtka </w:t>
      </w:r>
      <w:proofErr w:type="spellStart"/>
      <w:r w:rsidRPr="009D7760">
        <w:rPr>
          <w:rFonts w:ascii="Times New Roman" w:hAnsi="Times New Roman" w:cs="Times New Roman"/>
          <w:sz w:val="24"/>
          <w:szCs w:val="24"/>
        </w:rPr>
        <w:t>Karst</w:t>
      </w:r>
      <w:proofErr w:type="spellEnd"/>
      <w:r w:rsidRPr="009D7760">
        <w:rPr>
          <w:rFonts w:ascii="Times New Roman" w:hAnsi="Times New Roman" w:cs="Times New Roman"/>
          <w:sz w:val="24"/>
          <w:szCs w:val="24"/>
        </w:rPr>
        <w:t xml:space="preserve"> je izvođač radova na sanaciji klizišta. To je mislim njihov zadnji račun, osim što nakon mjesec dana od završetka radova moraju obaviti ispitivanje kvalitete betona. To je vrijednost nekih 500 eura i to je zadnji račun koji bi trebao doći kod toj poziciji. Eventualno ako treba, možemo dostaviti cijeli troškovnik, da vidite što su sve sačinjavali radovi. </w:t>
      </w:r>
    </w:p>
    <w:p w14:paraId="371EF675" w14:textId="77777777" w:rsidR="00224B75" w:rsidRPr="009D7760" w:rsidRDefault="00224B75" w:rsidP="00224B75">
      <w:pPr>
        <w:spacing w:after="0" w:line="240" w:lineRule="auto"/>
        <w:jc w:val="both"/>
        <w:rPr>
          <w:rFonts w:ascii="Times New Roman" w:hAnsi="Times New Roman" w:cs="Times New Roman"/>
          <w:sz w:val="24"/>
          <w:szCs w:val="24"/>
        </w:rPr>
      </w:pPr>
    </w:p>
    <w:p w14:paraId="39E1AE96" w14:textId="77777777" w:rsidR="00224B75" w:rsidRPr="009D7760" w:rsidRDefault="00224B75" w:rsidP="00224B75">
      <w:pPr>
        <w:spacing w:after="0" w:line="240" w:lineRule="auto"/>
        <w:jc w:val="both"/>
        <w:rPr>
          <w:rFonts w:ascii="Times New Roman" w:hAnsi="Times New Roman" w:cs="Times New Roman"/>
          <w:sz w:val="24"/>
          <w:szCs w:val="24"/>
        </w:rPr>
      </w:pPr>
      <w:r w:rsidRPr="009D7760">
        <w:rPr>
          <w:rFonts w:ascii="Times New Roman" w:hAnsi="Times New Roman" w:cs="Times New Roman"/>
          <w:b/>
          <w:bCs/>
          <w:sz w:val="24"/>
          <w:szCs w:val="24"/>
        </w:rPr>
        <w:t xml:space="preserve">Davor Hilak: </w:t>
      </w:r>
      <w:r w:rsidRPr="009D7760">
        <w:rPr>
          <w:rFonts w:ascii="Times New Roman" w:hAnsi="Times New Roman" w:cs="Times New Roman"/>
          <w:sz w:val="24"/>
          <w:szCs w:val="24"/>
        </w:rPr>
        <w:t>Može. Hvala Vam.</w:t>
      </w:r>
    </w:p>
    <w:p w14:paraId="21F3804B" w14:textId="77777777" w:rsidR="00224B75" w:rsidRPr="009D7760" w:rsidRDefault="00224B75" w:rsidP="00224B75">
      <w:pPr>
        <w:spacing w:after="0" w:line="240" w:lineRule="auto"/>
        <w:jc w:val="both"/>
        <w:rPr>
          <w:rFonts w:ascii="Times New Roman" w:hAnsi="Times New Roman" w:cs="Times New Roman"/>
          <w:sz w:val="24"/>
          <w:szCs w:val="24"/>
        </w:rPr>
      </w:pPr>
    </w:p>
    <w:p w14:paraId="158D81E2" w14:textId="77777777" w:rsidR="00224B75" w:rsidRPr="009D7760" w:rsidRDefault="00224B75" w:rsidP="00224B75">
      <w:pPr>
        <w:spacing w:after="0" w:line="240" w:lineRule="auto"/>
        <w:jc w:val="both"/>
        <w:rPr>
          <w:rFonts w:ascii="Times New Roman" w:hAnsi="Times New Roman" w:cs="Times New Roman"/>
          <w:b/>
          <w:bCs/>
          <w:sz w:val="24"/>
          <w:szCs w:val="24"/>
        </w:rPr>
      </w:pPr>
      <w:r w:rsidRPr="009D7760">
        <w:rPr>
          <w:rFonts w:ascii="Times New Roman" w:hAnsi="Times New Roman" w:cs="Times New Roman"/>
          <w:b/>
          <w:bCs/>
          <w:sz w:val="24"/>
          <w:szCs w:val="24"/>
        </w:rPr>
        <w:t>Pitanje 17.</w:t>
      </w:r>
    </w:p>
    <w:p w14:paraId="70BC7D43" w14:textId="77777777" w:rsidR="00224B75" w:rsidRPr="009D7760" w:rsidRDefault="00224B75" w:rsidP="00224B75">
      <w:pPr>
        <w:jc w:val="both"/>
        <w:rPr>
          <w:rFonts w:ascii="Times New Roman" w:hAnsi="Times New Roman" w:cs="Times New Roman"/>
          <w:sz w:val="24"/>
          <w:szCs w:val="24"/>
        </w:rPr>
      </w:pPr>
      <w:bookmarkStart w:id="19" w:name="_Hlk233351695"/>
      <w:r w:rsidRPr="009D7760">
        <w:rPr>
          <w:rFonts w:ascii="Times New Roman" w:hAnsi="Times New Roman" w:cs="Times New Roman"/>
          <w:b/>
          <w:sz w:val="24"/>
          <w:szCs w:val="24"/>
        </w:rPr>
        <w:t>Ivica Knežević:</w:t>
      </w:r>
      <w:bookmarkEnd w:id="19"/>
      <w:r w:rsidRPr="009D7760">
        <w:rPr>
          <w:rFonts w:ascii="Times New Roman" w:hAnsi="Times New Roman" w:cs="Times New Roman"/>
          <w:sz w:val="24"/>
          <w:szCs w:val="24"/>
        </w:rPr>
        <w:t xml:space="preserve"> Za uvod prije postavljenog pitanja želim reći da je u demokratskom društvu neupitno poštivanje vjerskih, nacionalnih, spolnih, političkih i svih drugih različitosti. Delnice su oduvijek bile grad koji je živio te vrijednosti. Međutim, u posljednje vrijeme stječem dojam da se stvari mijenjaju i moram priznati da me takvi događaji zabrinjavaju. Na ulazu u gradsku tržnicu, s desne strane, na drvenom panelu pokraj razvodne kutije za električnu energiju, već neko vrijeme stoji grafit sa sadržajem: „Živjele ustaše, ubi komunista.“ Ovdje smo više puta čuli kako treba osuditi sve totalitarne režime i s time se u potpunosti slažem. Međutim, ova poruka nedvojbeno veliča jedan od tih režima i istodobno poziva na nasilje. Smatram da za takve poruke u javnom prostoru nema mjesta. Stoga pitam gradonačelnika i nadležne službe: planira li Grad postaviti videonadzor na ovoj i drugim javnim lokacijama kako bi se utvrdilo tko kontinuirano ispisuje ovakve poruke i kako bi se takvo ponašanje spriječilo? Danas tehnologija omogućuje relativno jednostavan nadzor javnih površina, a time bi se zaštitila sigurnost i dostojanstvo svih građana.</w:t>
      </w:r>
    </w:p>
    <w:p w14:paraId="0A1E5C18" w14:textId="77777777" w:rsidR="00224B75" w:rsidRPr="009D7760" w:rsidRDefault="00224B75" w:rsidP="00224B75">
      <w:pPr>
        <w:spacing w:after="0" w:line="240" w:lineRule="auto"/>
        <w:jc w:val="both"/>
        <w:rPr>
          <w:rFonts w:ascii="Times New Roman" w:hAnsi="Times New Roman" w:cs="Times New Roman"/>
          <w:sz w:val="24"/>
          <w:szCs w:val="24"/>
          <w:shd w:val="clear" w:color="auto" w:fill="FFFFFF"/>
        </w:rPr>
      </w:pPr>
      <w:bookmarkStart w:id="20" w:name="_Hlk233352294"/>
      <w:commentRangeStart w:id="21"/>
      <w:r w:rsidRPr="009D7760">
        <w:rPr>
          <w:rFonts w:ascii="Times New Roman" w:hAnsi="Times New Roman" w:cs="Times New Roman"/>
          <w:b/>
          <w:bCs/>
          <w:sz w:val="24"/>
          <w:szCs w:val="24"/>
        </w:rPr>
        <w:t>Gradonačelnik</w:t>
      </w:r>
      <w:commentRangeEnd w:id="21"/>
      <w:r w:rsidRPr="009D7760">
        <w:rPr>
          <w:rStyle w:val="Referencakomentara"/>
          <w:rFonts w:ascii="Times New Roman" w:hAnsi="Times New Roman" w:cs="Times New Roman"/>
          <w:b/>
          <w:bCs/>
          <w:sz w:val="24"/>
          <w:szCs w:val="24"/>
        </w:rPr>
        <w:commentReference w:id="21"/>
      </w:r>
      <w:r w:rsidRPr="009D7760">
        <w:rPr>
          <w:rFonts w:ascii="Times New Roman" w:hAnsi="Times New Roman" w:cs="Times New Roman"/>
          <w:b/>
          <w:bCs/>
          <w:sz w:val="24"/>
          <w:szCs w:val="24"/>
        </w:rPr>
        <w:t xml:space="preserve"> Igor Pleše:</w:t>
      </w:r>
      <w:r w:rsidRPr="009D7760">
        <w:rPr>
          <w:rFonts w:ascii="Times New Roman" w:hAnsi="Times New Roman" w:cs="Times New Roman"/>
          <w:sz w:val="24"/>
          <w:szCs w:val="24"/>
        </w:rPr>
        <w:t xml:space="preserve"> </w:t>
      </w:r>
      <w:bookmarkEnd w:id="20"/>
      <w:r w:rsidRPr="009D7760">
        <w:rPr>
          <w:rFonts w:ascii="Times New Roman" w:hAnsi="Times New Roman" w:cs="Times New Roman"/>
          <w:sz w:val="24"/>
          <w:szCs w:val="24"/>
          <w:shd w:val="clear" w:color="auto" w:fill="FFFFFF"/>
        </w:rPr>
        <w:t>Nije, nažalost, riječ o izoliranom slučaju. Već smo u nekoliko navrata imali slične neprimjerene poruke, i u podvožnjaku u Lučicama i na još nekoliko lokacija u Delnicama.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Ovaj grafit će, prema informacijama koje sam dobio od komunalnih i gradskih službi, biti uklonjen u najkraćem mogućem roku.</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Nemam što dodati osim da je riječ o nerazumnom i neprihvatljivom ponašanju na koje Grad, nažalost, ne može uvijek izravno utjecati. Međutim, uvijek javno ističem da su ovakve poruke apsolutno neprihvatljive. Najčešće ih ispisuju ljudi koji ne poznaju ni vlastitu povijest ni povijest ovoga grada.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Mislim da je svima nama jasno kakva je Delnice i kakav je Gorski kotar – prije svega tolerantna sredina.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Kamere i video nadzor postoje. Nisam siguran pokrivaju li baš tu lokaciju, ali to ćemo provjeriti. Pregledat ćemo sve dostupne snimke.</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Nemam nikakvih problema s time da se, ako se utvrdi tko je počinitelj, poduzmu sve zakonom dopuštene radnje. Službeno, kao Grad, ne možemo javno objaviti identitet počinitelja, ali budite sigurni da ćemo učiniti sve što je u našoj nadležnosti kako bi se ovakve stvari spriječile.</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Mislim da se svi možemo složiti da je ovakva retorika i veličanje bilo kakvih totalitarnih ideologija apsolutno neprihvatljivo u Delnicama.</w:t>
      </w:r>
    </w:p>
    <w:p w14:paraId="49BFB5CC" w14:textId="77777777" w:rsidR="00224B75" w:rsidRDefault="00224B75" w:rsidP="00224B75">
      <w:pPr>
        <w:spacing w:after="0" w:line="240" w:lineRule="auto"/>
        <w:jc w:val="both"/>
        <w:rPr>
          <w:rFonts w:ascii="Times New Roman" w:hAnsi="Times New Roman" w:cs="Times New Roman"/>
          <w:sz w:val="24"/>
          <w:szCs w:val="24"/>
          <w:shd w:val="clear" w:color="auto" w:fill="FFFFFF"/>
        </w:rPr>
      </w:pPr>
      <w:r w:rsidRPr="009D7760">
        <w:rPr>
          <w:rFonts w:ascii="Times New Roman" w:hAnsi="Times New Roman" w:cs="Times New Roman"/>
          <w:sz w:val="24"/>
          <w:szCs w:val="24"/>
        </w:rPr>
        <w:br/>
      </w:r>
      <w:r w:rsidRPr="009D7760">
        <w:rPr>
          <w:rFonts w:ascii="Times New Roman" w:hAnsi="Times New Roman" w:cs="Times New Roman"/>
          <w:b/>
          <w:bCs/>
          <w:sz w:val="24"/>
          <w:szCs w:val="24"/>
        </w:rPr>
        <w:t xml:space="preserve">Ivica Knežević: </w:t>
      </w:r>
      <w:r w:rsidRPr="009D7760">
        <w:rPr>
          <w:rFonts w:ascii="Times New Roman" w:hAnsi="Times New Roman" w:cs="Times New Roman"/>
          <w:sz w:val="24"/>
          <w:szCs w:val="24"/>
          <w:shd w:val="clear" w:color="auto" w:fill="FFFFFF"/>
        </w:rPr>
        <w:t>Naravno da ne očekujem da ćete Vi osobno to raditi niti da je to isključivo odgovornost Grada. Međutim, želim jasno poručiti da ćemo već od sutra, kao i ubuduće, za svaki ovakav slučaj podnositi kaznenu prijavu protiv nepoznatog počinitelja. Neka svoj dio posla odrade i nadležna tijela čija je to zakonska obveza.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 xml:space="preserve">Vjerujem da samo dosljednim </w:t>
      </w:r>
      <w:r w:rsidRPr="009D7760">
        <w:rPr>
          <w:rFonts w:ascii="Times New Roman" w:hAnsi="Times New Roman" w:cs="Times New Roman"/>
          <w:sz w:val="24"/>
          <w:szCs w:val="24"/>
          <w:shd w:val="clear" w:color="auto" w:fill="FFFFFF"/>
        </w:rPr>
        <w:lastRenderedPageBreak/>
        <w:t>postupanjem možemo poslati jasnu poruku da u Delnicama nema mjesta veličanju totalitarnih režima, govoru mržnje i porukama koje potiču nasilje.</w:t>
      </w:r>
    </w:p>
    <w:p w14:paraId="152D4AF1" w14:textId="77777777" w:rsidR="00216F52" w:rsidRDefault="00216F52" w:rsidP="00224B75">
      <w:pPr>
        <w:spacing w:after="0" w:line="240" w:lineRule="auto"/>
        <w:jc w:val="both"/>
        <w:rPr>
          <w:rFonts w:ascii="Times New Roman" w:hAnsi="Times New Roman" w:cs="Times New Roman"/>
          <w:sz w:val="24"/>
          <w:szCs w:val="24"/>
          <w:shd w:val="clear" w:color="auto" w:fill="FFFFFF"/>
        </w:rPr>
      </w:pPr>
    </w:p>
    <w:p w14:paraId="4E86EE23" w14:textId="77777777" w:rsidR="00216F52" w:rsidRPr="009D7760" w:rsidRDefault="00216F52" w:rsidP="00216F52">
      <w:pPr>
        <w:pStyle w:val="Bezproreda"/>
        <w:jc w:val="both"/>
      </w:pPr>
      <w:r w:rsidRPr="009D7760">
        <w:rPr>
          <w:rFonts w:eastAsia="Times New Roman"/>
        </w:rPr>
        <w:t xml:space="preserve">U 11:05 </w:t>
      </w:r>
      <w:r w:rsidRPr="009D7760">
        <w:t>sati prošlo je sat vremena od postavljanja vijećničkih pitanja te predsjedavajući Gradskog vijeća Franjo Jakovac predlaže da Gradsko vijeće izglasa pravo na produljenje vremena za postavljanje preostala dva vijećnička pitanja.</w:t>
      </w:r>
    </w:p>
    <w:p w14:paraId="66D9D9A1" w14:textId="0DC34A26" w:rsidR="00224B75" w:rsidRPr="009D7760" w:rsidRDefault="00224B75" w:rsidP="00224B75">
      <w:pPr>
        <w:spacing w:after="0" w:line="240" w:lineRule="auto"/>
        <w:jc w:val="both"/>
        <w:rPr>
          <w:rFonts w:ascii="Times New Roman" w:hAnsi="Times New Roman" w:cs="Times New Roman"/>
          <w:b/>
          <w:bCs/>
          <w:sz w:val="24"/>
          <w:szCs w:val="24"/>
          <w:shd w:val="clear" w:color="auto" w:fill="FFFFFF"/>
        </w:rPr>
      </w:pPr>
      <w:r w:rsidRPr="009D7760">
        <w:rPr>
          <w:rFonts w:ascii="Times New Roman" w:hAnsi="Times New Roman" w:cs="Times New Roman"/>
          <w:b/>
          <w:bCs/>
          <w:sz w:val="24"/>
          <w:szCs w:val="24"/>
          <w:shd w:val="clear" w:color="auto" w:fill="FFFFFF"/>
        </w:rPr>
        <w:t xml:space="preserve">Dizanjem ruku Gradsko vijeće </w:t>
      </w:r>
      <w:r w:rsidR="000C3E33">
        <w:rPr>
          <w:rFonts w:ascii="Times New Roman" w:hAnsi="Times New Roman" w:cs="Times New Roman"/>
          <w:b/>
          <w:bCs/>
          <w:sz w:val="24"/>
          <w:szCs w:val="24"/>
          <w:shd w:val="clear" w:color="auto" w:fill="FFFFFF"/>
        </w:rPr>
        <w:t xml:space="preserve">je </w:t>
      </w:r>
      <w:r w:rsidRPr="009D7760">
        <w:rPr>
          <w:rFonts w:ascii="Times New Roman" w:hAnsi="Times New Roman" w:cs="Times New Roman"/>
          <w:b/>
          <w:bCs/>
          <w:sz w:val="24"/>
          <w:szCs w:val="24"/>
          <w:shd w:val="clear" w:color="auto" w:fill="FFFFFF"/>
        </w:rPr>
        <w:t>izglasalo</w:t>
      </w:r>
      <w:r w:rsidR="000C3E33">
        <w:rPr>
          <w:rFonts w:ascii="Times New Roman" w:hAnsi="Times New Roman" w:cs="Times New Roman"/>
          <w:b/>
          <w:bCs/>
          <w:sz w:val="24"/>
          <w:szCs w:val="24"/>
          <w:shd w:val="clear" w:color="auto" w:fill="FFFFFF"/>
        </w:rPr>
        <w:t xml:space="preserve"> </w:t>
      </w:r>
      <w:r w:rsidRPr="009D7760">
        <w:rPr>
          <w:rFonts w:ascii="Times New Roman" w:hAnsi="Times New Roman" w:cs="Times New Roman"/>
          <w:b/>
          <w:bCs/>
          <w:sz w:val="24"/>
          <w:szCs w:val="24"/>
          <w:shd w:val="clear" w:color="auto" w:fill="FFFFFF"/>
        </w:rPr>
        <w:t>produžetak postavljanja još preostala dva vijećnička pitanja.</w:t>
      </w:r>
    </w:p>
    <w:p w14:paraId="697A3037" w14:textId="77777777" w:rsidR="00BB471F" w:rsidRPr="009D7760" w:rsidRDefault="00BB471F" w:rsidP="00224B75">
      <w:pPr>
        <w:spacing w:after="0" w:line="240" w:lineRule="auto"/>
        <w:jc w:val="both"/>
        <w:rPr>
          <w:rFonts w:ascii="Times New Roman" w:hAnsi="Times New Roman" w:cs="Times New Roman"/>
          <w:b/>
          <w:bCs/>
          <w:sz w:val="24"/>
          <w:szCs w:val="24"/>
          <w:shd w:val="clear" w:color="auto" w:fill="FFFFFF"/>
        </w:rPr>
      </w:pPr>
    </w:p>
    <w:p w14:paraId="4991D9B6" w14:textId="71807E4C" w:rsidR="00224B75" w:rsidRPr="009D7760" w:rsidRDefault="00224B75" w:rsidP="00224B75">
      <w:pPr>
        <w:spacing w:after="0" w:line="240" w:lineRule="auto"/>
        <w:jc w:val="both"/>
        <w:rPr>
          <w:rFonts w:ascii="Times New Roman" w:hAnsi="Times New Roman" w:cs="Times New Roman"/>
          <w:b/>
          <w:bCs/>
          <w:sz w:val="24"/>
          <w:szCs w:val="24"/>
        </w:rPr>
      </w:pPr>
      <w:r w:rsidRPr="009D7760">
        <w:rPr>
          <w:rFonts w:ascii="Times New Roman" w:hAnsi="Times New Roman" w:cs="Times New Roman"/>
          <w:b/>
          <w:bCs/>
          <w:sz w:val="24"/>
          <w:szCs w:val="24"/>
        </w:rPr>
        <w:t>Pitanje 18.</w:t>
      </w:r>
    </w:p>
    <w:p w14:paraId="7B59E61E" w14:textId="77777777" w:rsidR="00224B75" w:rsidRPr="009D7760" w:rsidRDefault="00224B75" w:rsidP="00224B75">
      <w:pPr>
        <w:spacing w:after="0" w:line="240" w:lineRule="auto"/>
        <w:jc w:val="both"/>
        <w:rPr>
          <w:rFonts w:ascii="Times New Roman" w:hAnsi="Times New Roman" w:cs="Times New Roman"/>
          <w:b/>
          <w:bCs/>
          <w:sz w:val="24"/>
          <w:szCs w:val="24"/>
          <w:shd w:val="clear" w:color="auto" w:fill="FFFFFF"/>
        </w:rPr>
      </w:pPr>
      <w:r w:rsidRPr="009D7760">
        <w:rPr>
          <w:rFonts w:ascii="Times New Roman" w:hAnsi="Times New Roman" w:cs="Times New Roman"/>
          <w:b/>
          <w:bCs/>
          <w:sz w:val="24"/>
          <w:szCs w:val="24"/>
          <w:shd w:val="clear" w:color="auto" w:fill="FFFFFF"/>
        </w:rPr>
        <w:t xml:space="preserve">Boris Lozer: </w:t>
      </w:r>
      <w:r w:rsidRPr="009D7760">
        <w:rPr>
          <w:rFonts w:ascii="Times New Roman" w:hAnsi="Times New Roman" w:cs="Times New Roman"/>
          <w:sz w:val="24"/>
          <w:szCs w:val="24"/>
          <w:shd w:val="clear" w:color="auto" w:fill="FFFFFF"/>
        </w:rPr>
        <w:t>Poštovani gradonačelniče, ako se dobro sjećam, na prošloj ili pretprošloj sjednici govorili ste o obnovi gradskog stadiona te ste rekli da će o konačnom rješenju raspravljati i odlučivati Odbor za sport.</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Želim unaprijed iznijeti jedno razmišljanje kako poslije ne bi bilo da nitko nije upozorio. Ako želimo da Delnice budu centar za bazične sportske pripreme, moramo voditi računa o tome da smo nekada imali atletsku stazu. Ne znam iz kojeg je razloga ona uklonjena, ali smatram da bi prilikom obnove stadiona trebalo ozbiljno razmotriti njezin povratak.</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Atletika je s razlogom kraljica sportova i temelj pripreme za velik broj drugih sportova. Ne govorim nužno o stadionu sa sedam ili osam atletskih staza, ali barem jedna funkcionalna atletska staza oko igrališta bila bi iznimno vrijedna i opravdana investicija ako želimo razvijati sportski turizam i pripreme sportaša.</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Mislim da nam je primjer Mrkoplja pokazao koliko ulaganje u sportsku infrastrukturu može donijeti koristi cijelom kraju.</w:t>
      </w:r>
      <w:r w:rsidRPr="009D7760">
        <w:rPr>
          <w:rFonts w:ascii="Times New Roman" w:hAnsi="Times New Roman" w:cs="Times New Roman"/>
          <w:sz w:val="24"/>
          <w:szCs w:val="24"/>
        </w:rPr>
        <w:br/>
      </w:r>
    </w:p>
    <w:p w14:paraId="42DE0648" w14:textId="77777777" w:rsidR="00224B75" w:rsidRPr="009D7760" w:rsidRDefault="00224B75" w:rsidP="00224B75">
      <w:pPr>
        <w:spacing w:after="0" w:line="240" w:lineRule="auto"/>
        <w:jc w:val="both"/>
        <w:rPr>
          <w:rFonts w:ascii="Times New Roman" w:hAnsi="Times New Roman" w:cs="Times New Roman"/>
          <w:sz w:val="24"/>
          <w:szCs w:val="24"/>
        </w:rPr>
      </w:pPr>
      <w:commentRangeStart w:id="22"/>
      <w:r w:rsidRPr="009D7760">
        <w:rPr>
          <w:rFonts w:ascii="Times New Roman" w:hAnsi="Times New Roman" w:cs="Times New Roman"/>
          <w:b/>
          <w:bCs/>
          <w:sz w:val="24"/>
          <w:szCs w:val="24"/>
        </w:rPr>
        <w:t>Gradonačelnik</w:t>
      </w:r>
      <w:commentRangeEnd w:id="22"/>
      <w:r w:rsidRPr="009D7760">
        <w:rPr>
          <w:rStyle w:val="Referencakomentara"/>
          <w:rFonts w:ascii="Times New Roman" w:hAnsi="Times New Roman" w:cs="Times New Roman"/>
          <w:b/>
          <w:bCs/>
          <w:sz w:val="24"/>
          <w:szCs w:val="24"/>
        </w:rPr>
        <w:commentReference w:id="22"/>
      </w:r>
      <w:r w:rsidRPr="009D7760">
        <w:rPr>
          <w:rFonts w:ascii="Times New Roman" w:hAnsi="Times New Roman" w:cs="Times New Roman"/>
          <w:b/>
          <w:bCs/>
          <w:sz w:val="24"/>
          <w:szCs w:val="24"/>
        </w:rPr>
        <w:t xml:space="preserve"> Igor Pleše:</w:t>
      </w:r>
      <w:r w:rsidRPr="009D7760">
        <w:rPr>
          <w:rFonts w:ascii="Times New Roman" w:hAnsi="Times New Roman" w:cs="Times New Roman"/>
          <w:sz w:val="24"/>
          <w:szCs w:val="24"/>
        </w:rPr>
        <w:t xml:space="preserve"> S tehničke strane mogu pokušati odgovoriti na pitanje koliko uopće fizički ima prostora za izgradnju atletske staze na postojećoj lokaciji, te postoji li opasnost da bi se pritom moralo intervenirati u okolne objekte, uključujući i pomoćno košarkaško igralište koje koriste mladi? No ne bih sada ulazio u taj segment. Želio bih proširiti temu u drugom smjeru, iako smo svjesni da nemamo puno vremena. Smatram da je besmisleno da Grad Delnice samostalno ulazi u tako zahtjevan projekt kao što je rekonstrukcija stadiona ili razvoj Delnica kao centra za bazične pripreme sportaša. Sudjelovao sam na jednom sastanku u Ministarstvu turizma kod državnog tajnika zaduženog za sport, koji mi je potom dogovorio i sastanak kod gospodina Mateše. Nažalost, zbog objektivnih okolnosti taj je sastanak zasad odgođen, ali vjerujem da će se prilika uskoro ponovno otvoriti, osobito nakon imenovanja novog predsjednika Hrvatskog olimpijskog odbora. Na taj sastanak ne bih išao sam, nego zajedno sa županom Primorsko-goranske županije, jer smatram da je jasno da su Delnice premala i presiromašna sredina da bi sama financirala centar za bazične pripreme sportaša. Procjene pokazuju da bi sam projekt stadiona iznosio oko 2 do 4 milijuna eura. Smatram da je to iznos koji Grad samostalno ne može i ne smije nositi, nego u financiranje mora biti uključena i Županija, koja već ima svoj goranski sportski centar, ali i država te Hrvatski olimpijski odbor. Ako se već govori o razvoju sportskih i olimpijskih centara, onda je logično da se uz deklarativnu podršku osigura i konkretna financijska potpora. Smatram i da bi Županija trebala više ulagati u zapuštenu sportsku infrastrukturu na području Delnica, a ne samo u projekte poput Platka. Troškovnik za stadion je u izradi. Prema prvim procjenama, sama zamjena travnjaka s pratećim radovima iznosi oko 2 milijuna eura. Osobno smatram da je to iznimno visok iznos i teško prihvatljiv, osobito kada usporedimo s primjerima iz okruženja, poput Općine Čavle, gdje je zamjena travnjaka koštala oko 1,1 milijun eura. Ne može biti prihvatljivo da slični radovi u Delnicama budu dvostruko skuplji. Ukratko, smatram da je nužno otvoriti ozbiljnu raspravu o modelu financiranja i realnim mogućnostima provedbe ovog projekta. </w:t>
      </w:r>
    </w:p>
    <w:p w14:paraId="5AA3DBE2" w14:textId="77777777" w:rsidR="00224B75" w:rsidRPr="009D7760" w:rsidRDefault="00224B75" w:rsidP="00224B75">
      <w:pPr>
        <w:spacing w:after="0" w:line="240" w:lineRule="auto"/>
        <w:jc w:val="both"/>
        <w:rPr>
          <w:rFonts w:ascii="Times New Roman" w:hAnsi="Times New Roman" w:cs="Times New Roman"/>
          <w:sz w:val="24"/>
          <w:szCs w:val="24"/>
        </w:rPr>
      </w:pPr>
    </w:p>
    <w:p w14:paraId="5B37643C" w14:textId="77777777" w:rsidR="00224B75" w:rsidRPr="009D7760" w:rsidRDefault="00224B75" w:rsidP="00224B75">
      <w:pPr>
        <w:spacing w:after="0" w:line="240" w:lineRule="auto"/>
        <w:jc w:val="both"/>
        <w:rPr>
          <w:rFonts w:ascii="Times New Roman" w:hAnsi="Times New Roman" w:cs="Times New Roman"/>
          <w:sz w:val="24"/>
          <w:szCs w:val="24"/>
        </w:rPr>
      </w:pPr>
      <w:r w:rsidRPr="009D7760">
        <w:rPr>
          <w:rFonts w:ascii="Times New Roman" w:hAnsi="Times New Roman" w:cs="Times New Roman"/>
          <w:b/>
          <w:bCs/>
          <w:sz w:val="24"/>
          <w:szCs w:val="24"/>
        </w:rPr>
        <w:lastRenderedPageBreak/>
        <w:t>Boris Lozer:</w:t>
      </w:r>
      <w:r w:rsidRPr="009D7760">
        <w:rPr>
          <w:rFonts w:ascii="Times New Roman" w:hAnsi="Times New Roman" w:cs="Times New Roman"/>
          <w:sz w:val="24"/>
          <w:szCs w:val="24"/>
        </w:rPr>
        <w:t xml:space="preserve"> </w:t>
      </w:r>
      <w:r w:rsidRPr="009D7760">
        <w:rPr>
          <w:rFonts w:ascii="Times New Roman" w:hAnsi="Times New Roman" w:cs="Times New Roman"/>
          <w:sz w:val="24"/>
          <w:szCs w:val="24"/>
          <w:lang w:eastAsia="hr-HR"/>
        </w:rPr>
        <w:t>Ako se na toj lokaciji ne može izgraditi atletska staza, zanima me koja bi bila alternativna i najprikladnija lokacija? Možda bi to moglo biti u blizini škole, na području koje se kolokvijalno naziva „šljunčara”, iako možda taj izraz nije najprimjereniji.</w:t>
      </w:r>
    </w:p>
    <w:p w14:paraId="770D4AA7" w14:textId="77777777" w:rsidR="00224B75" w:rsidRPr="009D7760" w:rsidRDefault="00224B75" w:rsidP="00224B75">
      <w:pPr>
        <w:spacing w:after="0" w:line="240" w:lineRule="auto"/>
        <w:jc w:val="both"/>
        <w:rPr>
          <w:rFonts w:ascii="Times New Roman" w:hAnsi="Times New Roman" w:cs="Times New Roman"/>
          <w:sz w:val="24"/>
          <w:szCs w:val="24"/>
          <w:lang w:eastAsia="hr-HR"/>
        </w:rPr>
      </w:pPr>
    </w:p>
    <w:p w14:paraId="53F5E858" w14:textId="44752575" w:rsidR="00224B75" w:rsidRPr="009D7760" w:rsidRDefault="00224B75" w:rsidP="00224B75">
      <w:pPr>
        <w:spacing w:after="0" w:line="240" w:lineRule="auto"/>
        <w:jc w:val="both"/>
        <w:rPr>
          <w:rFonts w:ascii="Times New Roman" w:hAnsi="Times New Roman" w:cs="Times New Roman"/>
          <w:b/>
          <w:bCs/>
          <w:sz w:val="24"/>
          <w:szCs w:val="24"/>
        </w:rPr>
      </w:pPr>
      <w:r w:rsidRPr="009D7760">
        <w:rPr>
          <w:rFonts w:ascii="Times New Roman" w:hAnsi="Times New Roman" w:cs="Times New Roman"/>
          <w:b/>
          <w:bCs/>
          <w:sz w:val="24"/>
          <w:szCs w:val="24"/>
        </w:rPr>
        <w:t>Pitanje 19.</w:t>
      </w:r>
    </w:p>
    <w:p w14:paraId="1BDF6597" w14:textId="77777777" w:rsidR="00224B75" w:rsidRPr="009D7760" w:rsidRDefault="00224B75" w:rsidP="00224B75">
      <w:pPr>
        <w:spacing w:after="0" w:line="240" w:lineRule="auto"/>
        <w:jc w:val="both"/>
        <w:rPr>
          <w:rFonts w:ascii="Times New Roman" w:hAnsi="Times New Roman" w:cs="Times New Roman"/>
          <w:sz w:val="24"/>
          <w:szCs w:val="24"/>
          <w:lang w:eastAsia="hr-HR"/>
        </w:rPr>
      </w:pPr>
      <w:r w:rsidRPr="009D7760">
        <w:rPr>
          <w:rFonts w:ascii="Times New Roman" w:hAnsi="Times New Roman" w:cs="Times New Roman"/>
          <w:b/>
          <w:bCs/>
          <w:sz w:val="24"/>
          <w:szCs w:val="24"/>
          <w:lang w:eastAsia="hr-HR"/>
        </w:rPr>
        <w:t>Johan Klarić</w:t>
      </w:r>
      <w:r w:rsidRPr="009D7760">
        <w:rPr>
          <w:rFonts w:ascii="Times New Roman" w:hAnsi="Times New Roman" w:cs="Times New Roman"/>
          <w:sz w:val="24"/>
          <w:szCs w:val="24"/>
          <w:shd w:val="clear" w:color="auto" w:fill="FFFFFF"/>
        </w:rPr>
        <w:t>:</w:t>
      </w:r>
      <w:r w:rsidRPr="009D7760">
        <w:rPr>
          <w:rFonts w:ascii="Times New Roman" w:hAnsi="Times New Roman" w:cs="Times New Roman"/>
          <w:sz w:val="24"/>
          <w:szCs w:val="24"/>
          <w:lang w:eastAsia="hr-HR"/>
        </w:rPr>
        <w:t xml:space="preserve"> Ovo nije pitanje koje će možda zvučati ugodno, ali smatram da ga je potrebno postaviti. Odmah ću se ograditi i reći da ne mogu sa sigurnošću tvrditi da je riječ o nelegalnoj gradnji, upravo zato i postavljam pitanje kako bi nadležne službe utvrdile stvarno stanje. Naime, primijetio sam, a isto su primijetili i brojni građani s kojima sam razgovarao, pojavu objekata u Kupskoj dolini koji djeluju kao nelegalna gradnja. Riječ je o raznim kvazi stambenim kontejnerima i drugim fiksnim objektima koji se postavljaju uz Kupicu, nedaleko od rijeke Kupe i u blizini postojećih kuća. Koliko sam uspio provjeriti, a pritom napominjem da nisam stručnjak, čini se da se radi o zelenom pojasu, odnosno području koje nije u građevinskoj zoni. Smatram da takvim objektima nije mjesto u našim naseljima ako za njih ne postoje odgovarajuće dozvole. Stoga me zanima je li Grad upoznat s navedenom situacijom, je li poduzeo ili planira poduzeti određene radnje te molim da me o poduzetim aktivnostima i utvrđenim činjenicama pisano izvijesti?</w:t>
      </w:r>
    </w:p>
    <w:p w14:paraId="644921BA" w14:textId="77777777" w:rsidR="00224B75" w:rsidRPr="009D7760" w:rsidRDefault="00224B75" w:rsidP="00224B75">
      <w:pPr>
        <w:spacing w:after="0" w:line="240" w:lineRule="auto"/>
        <w:jc w:val="both"/>
        <w:rPr>
          <w:rFonts w:ascii="Times New Roman" w:hAnsi="Times New Roman" w:cs="Times New Roman"/>
          <w:sz w:val="24"/>
          <w:szCs w:val="24"/>
        </w:rPr>
      </w:pPr>
    </w:p>
    <w:p w14:paraId="649FCE89" w14:textId="77777777" w:rsidR="00224B75" w:rsidRPr="009D7760" w:rsidRDefault="00224B75" w:rsidP="00224B75">
      <w:pPr>
        <w:spacing w:after="0" w:line="240" w:lineRule="auto"/>
        <w:jc w:val="both"/>
        <w:rPr>
          <w:rFonts w:ascii="Times New Roman" w:hAnsi="Times New Roman" w:cs="Times New Roman"/>
          <w:sz w:val="24"/>
          <w:szCs w:val="24"/>
          <w:lang w:eastAsia="hr-HR"/>
        </w:rPr>
      </w:pPr>
      <w:commentRangeStart w:id="23"/>
      <w:r w:rsidRPr="009D7760">
        <w:rPr>
          <w:rFonts w:ascii="Times New Roman" w:hAnsi="Times New Roman" w:cs="Times New Roman"/>
          <w:b/>
          <w:bCs/>
          <w:sz w:val="24"/>
          <w:szCs w:val="24"/>
        </w:rPr>
        <w:t>Gradonačelnik</w:t>
      </w:r>
      <w:commentRangeEnd w:id="23"/>
      <w:r w:rsidRPr="009D7760">
        <w:rPr>
          <w:rStyle w:val="Referencakomentara"/>
          <w:rFonts w:ascii="Times New Roman" w:hAnsi="Times New Roman" w:cs="Times New Roman"/>
          <w:b/>
          <w:bCs/>
          <w:sz w:val="24"/>
          <w:szCs w:val="24"/>
        </w:rPr>
        <w:commentReference w:id="23"/>
      </w:r>
      <w:r w:rsidRPr="009D7760">
        <w:rPr>
          <w:rFonts w:ascii="Times New Roman" w:hAnsi="Times New Roman" w:cs="Times New Roman"/>
          <w:b/>
          <w:bCs/>
          <w:sz w:val="24"/>
          <w:szCs w:val="24"/>
        </w:rPr>
        <w:t xml:space="preserve"> Igor Pleše:</w:t>
      </w:r>
      <w:r w:rsidRPr="009D7760">
        <w:rPr>
          <w:rFonts w:ascii="Times New Roman" w:hAnsi="Times New Roman" w:cs="Times New Roman"/>
          <w:sz w:val="24"/>
          <w:szCs w:val="24"/>
        </w:rPr>
        <w:t xml:space="preserve">  </w:t>
      </w:r>
      <w:r w:rsidRPr="009D7760">
        <w:rPr>
          <w:rFonts w:ascii="Times New Roman" w:hAnsi="Times New Roman" w:cs="Times New Roman"/>
          <w:sz w:val="24"/>
          <w:szCs w:val="24"/>
          <w:lang w:eastAsia="hr-HR"/>
        </w:rPr>
        <w:t>Sve navedeno najčešće se događa na području Kupske doline. U nekoliko naselja i osobno sam primijetio kontejnere kojima ondje nije mjesto.</w:t>
      </w:r>
      <w:r w:rsidRPr="009D7760">
        <w:rPr>
          <w:rFonts w:ascii="Times New Roman" w:hAnsi="Times New Roman" w:cs="Times New Roman"/>
          <w:sz w:val="24"/>
          <w:szCs w:val="24"/>
        </w:rPr>
        <w:t xml:space="preserve"> </w:t>
      </w:r>
      <w:r w:rsidRPr="009D7760">
        <w:rPr>
          <w:rFonts w:ascii="Times New Roman" w:hAnsi="Times New Roman" w:cs="Times New Roman"/>
          <w:sz w:val="24"/>
          <w:szCs w:val="24"/>
          <w:lang w:eastAsia="hr-HR"/>
        </w:rPr>
        <w:t xml:space="preserve">Prošli tjedan sam uputio dopis </w:t>
      </w:r>
      <w:r w:rsidRPr="009D7760">
        <w:rPr>
          <w:rFonts w:ascii="Times New Roman" w:hAnsi="Times New Roman" w:cs="Times New Roman"/>
          <w:sz w:val="24"/>
          <w:szCs w:val="24"/>
        </w:rPr>
        <w:t xml:space="preserve">prema komunalnoj redarki </w:t>
      </w:r>
      <w:r w:rsidRPr="009D7760">
        <w:rPr>
          <w:rFonts w:ascii="Times New Roman" w:hAnsi="Times New Roman" w:cs="Times New Roman"/>
          <w:sz w:val="24"/>
          <w:szCs w:val="24"/>
          <w:lang w:eastAsia="hr-HR"/>
        </w:rPr>
        <w:t xml:space="preserve">te očekujem da ćemo na to reagirati. </w:t>
      </w:r>
    </w:p>
    <w:p w14:paraId="61C3422C" w14:textId="77777777" w:rsidR="00224B75" w:rsidRPr="009D7760" w:rsidRDefault="00224B75" w:rsidP="00224B75">
      <w:pPr>
        <w:spacing w:after="0" w:line="240" w:lineRule="auto"/>
        <w:jc w:val="both"/>
        <w:rPr>
          <w:rFonts w:ascii="Times New Roman" w:hAnsi="Times New Roman" w:cs="Times New Roman"/>
          <w:sz w:val="24"/>
          <w:szCs w:val="24"/>
          <w:lang w:eastAsia="hr-HR"/>
        </w:rPr>
      </w:pPr>
    </w:p>
    <w:p w14:paraId="2DA4E5FE" w14:textId="77777777" w:rsidR="00BB471F" w:rsidRPr="009D7760" w:rsidRDefault="00224B75" w:rsidP="000C3E33">
      <w:pPr>
        <w:pStyle w:val="Bezproreda"/>
        <w:jc w:val="both"/>
        <w:rPr>
          <w:b/>
        </w:rPr>
      </w:pPr>
      <w:r w:rsidRPr="009D7760">
        <w:rPr>
          <w:b/>
        </w:rPr>
        <w:t xml:space="preserve">Osoba ovlaštena za privremeno obavljanje poslova pročelnika Upravnog odjela za komunalni sustav, imovinu, promet i zaštitu okoliša javlja se u službi pojašnjenja </w:t>
      </w:r>
      <w:r w:rsidR="00BB471F" w:rsidRPr="009D7760">
        <w:rPr>
          <w:b/>
        </w:rPr>
        <w:t>odgovora na postavljeno pitanje</w:t>
      </w:r>
    </w:p>
    <w:p w14:paraId="390B5E3D" w14:textId="018D87F1" w:rsidR="00224B75" w:rsidRPr="009D7760" w:rsidRDefault="00224B75" w:rsidP="000C3E33">
      <w:pPr>
        <w:pStyle w:val="Bezproreda"/>
        <w:jc w:val="both"/>
        <w:rPr>
          <w:b/>
        </w:rPr>
      </w:pPr>
      <w:r w:rsidRPr="009D7760">
        <w:rPr>
          <w:b/>
          <w:bCs/>
        </w:rPr>
        <w:t xml:space="preserve">Goranka </w:t>
      </w:r>
      <w:proofErr w:type="spellStart"/>
      <w:r w:rsidRPr="009D7760">
        <w:rPr>
          <w:b/>
          <w:bCs/>
        </w:rPr>
        <w:t>Kajfeš</w:t>
      </w:r>
      <w:proofErr w:type="spellEnd"/>
      <w:r w:rsidRPr="009D7760">
        <w:rPr>
          <w:b/>
          <w:bCs/>
        </w:rPr>
        <w:t xml:space="preserve">: </w:t>
      </w:r>
      <w:r w:rsidRPr="009D7760">
        <w:t xml:space="preserve">Dio Kupske doline je obiđen te su detektirani svi objekti koji su zatečeni ili izvan granica građevinskog područja, odnosno i unutar granica građevinskog područja, ali bez odgovarajuće dokumentacije. U pravilu su sada popisane sve kamp-prikolice koje ne smiju biti na zemljištu. One eventualno mogu biti kao pomoćne građevine prilikom izgradnje glavnog objekta, odnosno kao spremište za alat. Ali trajno postavljene, sukladno Zakonu o ugostiteljskim djelatnostima one ne smiju biti osim na lokacijama gdje je definirano kamp odmorište ili gdje je moguće kampiranje. Budući da takvih lokacija na području našeg grada nema, proizlazi da je svaka takva prikolica na našem području postavljena protivno propisima. </w:t>
      </w:r>
    </w:p>
    <w:p w14:paraId="042B182A" w14:textId="77777777" w:rsidR="00224B75" w:rsidRPr="009D7760" w:rsidRDefault="00224B75" w:rsidP="000C3E33">
      <w:pPr>
        <w:spacing w:after="0" w:line="240" w:lineRule="auto"/>
        <w:jc w:val="both"/>
        <w:rPr>
          <w:rFonts w:ascii="Times New Roman" w:hAnsi="Times New Roman" w:cs="Times New Roman"/>
          <w:sz w:val="24"/>
          <w:szCs w:val="24"/>
          <w:lang w:eastAsia="hr-HR"/>
        </w:rPr>
      </w:pPr>
      <w:r w:rsidRPr="009D7760">
        <w:rPr>
          <w:rFonts w:ascii="Times New Roman" w:hAnsi="Times New Roman" w:cs="Times New Roman"/>
          <w:sz w:val="24"/>
          <w:szCs w:val="24"/>
          <w:lang w:eastAsia="hr-HR"/>
        </w:rPr>
        <w:t>Jednako tako, započelo se s evidentiranjem i fotografiranjem građevinskih čestica na kojima su izgrađeni objekti za koje od nas nije tražena suglasnost za privremeno postavljanje kontejnera, odnosno nije evidentirano kroz zahtjev u sustavu e Dozvole da je pokrenut postupak za izdavanje građevinske dozvole kada je takav kontejner trajno postavljen na lokaciji. Dostavit ćemo sve popise čestica na kojima su takvi objekti evidentirani i sve što smo do sada utvrdili.</w:t>
      </w:r>
    </w:p>
    <w:p w14:paraId="044ABA1C" w14:textId="77777777" w:rsidR="00224B75" w:rsidRPr="009D7760" w:rsidRDefault="00224B75" w:rsidP="00224B75">
      <w:pPr>
        <w:spacing w:after="0" w:line="240" w:lineRule="auto"/>
        <w:jc w:val="both"/>
        <w:rPr>
          <w:rFonts w:ascii="Times New Roman" w:hAnsi="Times New Roman" w:cs="Times New Roman"/>
          <w:b/>
          <w:bCs/>
          <w:sz w:val="24"/>
          <w:szCs w:val="24"/>
          <w:lang w:eastAsia="hr-HR"/>
        </w:rPr>
      </w:pPr>
    </w:p>
    <w:p w14:paraId="41D27626" w14:textId="77777777" w:rsidR="00224B75" w:rsidRPr="009D7760" w:rsidRDefault="00224B75" w:rsidP="00224B75">
      <w:pPr>
        <w:spacing w:after="0" w:line="240" w:lineRule="auto"/>
        <w:jc w:val="both"/>
        <w:rPr>
          <w:rFonts w:ascii="Times New Roman" w:hAnsi="Times New Roman" w:cs="Times New Roman"/>
          <w:b/>
          <w:bCs/>
          <w:sz w:val="24"/>
          <w:szCs w:val="24"/>
          <w:lang w:eastAsia="hr-HR"/>
        </w:rPr>
      </w:pPr>
      <w:r w:rsidRPr="009D7760">
        <w:rPr>
          <w:rFonts w:ascii="Times New Roman" w:hAnsi="Times New Roman" w:cs="Times New Roman"/>
          <w:b/>
          <w:bCs/>
          <w:sz w:val="24"/>
          <w:szCs w:val="24"/>
          <w:lang w:eastAsia="hr-HR"/>
        </w:rPr>
        <w:t>Johan Klarić</w:t>
      </w:r>
      <w:r w:rsidRPr="009D7760">
        <w:rPr>
          <w:rFonts w:ascii="Times New Roman" w:hAnsi="Times New Roman" w:cs="Times New Roman"/>
          <w:sz w:val="24"/>
          <w:szCs w:val="24"/>
          <w:shd w:val="clear" w:color="auto" w:fill="FFFFFF"/>
        </w:rPr>
        <w:t>: Ako sam dobro shvatio, ovdje je riječ o raznim kućicama i kontejnerima. Ne želim nikoga prozivati niti govoriti nešto što nije točno, ali posebno mi je neobično da se u naselju Krivac, svega desetak metara od Kupice, nalazi jedan fiksni objekt crvene boje, postavljen na temeljnu ploču. Koliko sam mogao vidjeti, nije riječ o kamp-kućici.</w:t>
      </w:r>
      <w:r w:rsidRPr="009D7760">
        <w:rPr>
          <w:rFonts w:ascii="Times New Roman" w:hAnsi="Times New Roman" w:cs="Times New Roman"/>
          <w:sz w:val="24"/>
          <w:szCs w:val="24"/>
        </w:rPr>
        <w:t xml:space="preserve"> </w:t>
      </w:r>
      <w:r w:rsidRPr="009D7760">
        <w:rPr>
          <w:rFonts w:ascii="Times New Roman" w:hAnsi="Times New Roman" w:cs="Times New Roman"/>
          <w:sz w:val="24"/>
          <w:szCs w:val="24"/>
          <w:shd w:val="clear" w:color="auto" w:fill="FFFFFF"/>
        </w:rPr>
        <w:t>Također, čini mi se da se, nakon što se prijeđe most poslije Zelenog gaja i skrene lijevo u šumu, gradi još jedan objekt. Ispričavam se unaprijed ako sam nešto pogrešno vidio ili zaključio, ali molio bih da se i to provjeri. Hvala..</w:t>
      </w:r>
    </w:p>
    <w:p w14:paraId="408E5A42" w14:textId="77777777" w:rsidR="00216F52" w:rsidRDefault="00216F52" w:rsidP="0088457C">
      <w:pPr>
        <w:pStyle w:val="Bezproreda"/>
        <w:jc w:val="both"/>
        <w:rPr>
          <w:rFonts w:eastAsia="Times New Roman"/>
        </w:rPr>
      </w:pPr>
    </w:p>
    <w:p w14:paraId="2C5D574F" w14:textId="77777777" w:rsidR="0058497A" w:rsidRPr="009D7760" w:rsidRDefault="0058497A" w:rsidP="0088457C">
      <w:pPr>
        <w:pStyle w:val="Bezproreda"/>
        <w:jc w:val="both"/>
        <w:rPr>
          <w:rFonts w:eastAsia="Calibri"/>
          <w:lang w:eastAsia="en-US"/>
        </w:rPr>
      </w:pPr>
    </w:p>
    <w:p w14:paraId="7017579E" w14:textId="17B6BBA3" w:rsidR="00B819A6" w:rsidRPr="009D7760" w:rsidRDefault="00BE753C" w:rsidP="00BE753C">
      <w:pPr>
        <w:pStyle w:val="Bezproreda"/>
        <w:jc w:val="both"/>
      </w:pPr>
      <w:r w:rsidRPr="009D7760">
        <w:rPr>
          <w:rFonts w:eastAsia="Times New Roman"/>
        </w:rPr>
        <w:t xml:space="preserve">U 11:15 </w:t>
      </w:r>
      <w:r w:rsidRPr="009D7760">
        <w:t xml:space="preserve">sati postavljena su sva vijećnička pitanja te </w:t>
      </w:r>
      <w:r w:rsidR="00596729" w:rsidRPr="009D7760">
        <w:t xml:space="preserve">predsjedavajući </w:t>
      </w:r>
      <w:r w:rsidR="00B819A6" w:rsidRPr="009D7760">
        <w:t>Gradskog vijeća Franjo Jakovac predlaže kratku pauzu.</w:t>
      </w:r>
    </w:p>
    <w:p w14:paraId="39A9AF50" w14:textId="77777777" w:rsidR="00216F52" w:rsidRPr="009D7760" w:rsidRDefault="00216F52" w:rsidP="00216F52">
      <w:pPr>
        <w:pStyle w:val="Bezproreda"/>
        <w:jc w:val="both"/>
        <w:rPr>
          <w:rFonts w:eastAsia="Calibri"/>
          <w:lang w:eastAsia="en-US"/>
        </w:rPr>
      </w:pPr>
      <w:r w:rsidRPr="009D7760">
        <w:rPr>
          <w:rFonts w:eastAsia="Calibri"/>
          <w:lang w:eastAsia="en-US"/>
        </w:rPr>
        <w:lastRenderedPageBreak/>
        <w:t>Pod točkom 4. vijećnici su postavili ukupno 19 pitanja.</w:t>
      </w:r>
    </w:p>
    <w:p w14:paraId="0ECA383F" w14:textId="77777777" w:rsidR="00B819A6" w:rsidRPr="009D7760" w:rsidRDefault="00B819A6" w:rsidP="00BE753C">
      <w:pPr>
        <w:pStyle w:val="Bezproreda"/>
        <w:jc w:val="both"/>
      </w:pPr>
    </w:p>
    <w:p w14:paraId="4769C08E" w14:textId="441FCF07" w:rsidR="00BE753C" w:rsidRPr="009D7760" w:rsidRDefault="00B819A6" w:rsidP="00BE753C">
      <w:pPr>
        <w:pStyle w:val="Bezproreda"/>
        <w:jc w:val="both"/>
      </w:pPr>
      <w:r w:rsidRPr="009D7760">
        <w:t>U 11:30 sati</w:t>
      </w:r>
      <w:r w:rsidR="00FD19D2" w:rsidRPr="009D7760">
        <w:t xml:space="preserve"> </w:t>
      </w:r>
      <w:r w:rsidR="00BE753C" w:rsidRPr="009D7760">
        <w:t xml:space="preserve">prelazi </w:t>
      </w:r>
      <w:r w:rsidR="00727349" w:rsidRPr="009D7760">
        <w:t xml:space="preserve">se </w:t>
      </w:r>
      <w:r w:rsidR="00BE753C" w:rsidRPr="009D7760">
        <w:t xml:space="preserve">na sljedeću točku dnevnog reda. </w:t>
      </w:r>
    </w:p>
    <w:p w14:paraId="4D7296CB" w14:textId="77777777" w:rsidR="00727349" w:rsidRPr="009D7760" w:rsidRDefault="00727349" w:rsidP="00BE753C">
      <w:pPr>
        <w:pStyle w:val="Bezproreda"/>
        <w:jc w:val="both"/>
      </w:pPr>
    </w:p>
    <w:p w14:paraId="1EBD14B1" w14:textId="752F5DE3" w:rsidR="00727349" w:rsidRPr="009D7760" w:rsidRDefault="00727349" w:rsidP="00727349">
      <w:pPr>
        <w:jc w:val="center"/>
        <w:rPr>
          <w:rFonts w:ascii="Times New Roman" w:hAnsi="Times New Roman" w:cs="Times New Roman"/>
          <w:b/>
          <w:bCs/>
          <w:sz w:val="24"/>
          <w:szCs w:val="24"/>
        </w:rPr>
      </w:pPr>
      <w:r w:rsidRPr="009D7760">
        <w:rPr>
          <w:rFonts w:ascii="Times New Roman" w:hAnsi="Times New Roman" w:cs="Times New Roman"/>
          <w:b/>
          <w:bCs/>
          <w:sz w:val="24"/>
          <w:szCs w:val="24"/>
        </w:rPr>
        <w:t>Točka 5.</w:t>
      </w:r>
    </w:p>
    <w:p w14:paraId="2C6A2959" w14:textId="6ECD55C5" w:rsidR="00727349" w:rsidRPr="009D7760" w:rsidRDefault="00727349" w:rsidP="00727349">
      <w:pPr>
        <w:pStyle w:val="Bezproreda"/>
        <w:jc w:val="both"/>
      </w:pPr>
      <w:bookmarkStart w:id="24" w:name="_Hlk232072771"/>
      <w:r w:rsidRPr="009D7760">
        <w:t xml:space="preserve">Uvodno izlaganje podnio je gradonačelnik </w:t>
      </w:r>
      <w:r w:rsidRPr="009D7760">
        <w:rPr>
          <w:rStyle w:val="Naglaeno"/>
          <w:b w:val="0"/>
          <w:bCs w:val="0"/>
        </w:rPr>
        <w:t>Igor Pleše</w:t>
      </w:r>
      <w:r w:rsidRPr="009D7760">
        <w:rPr>
          <w:b/>
          <w:bCs/>
        </w:rPr>
        <w:t>.</w:t>
      </w:r>
      <w:r w:rsidRPr="009D7760">
        <w:t xml:space="preserve"> </w:t>
      </w:r>
    </w:p>
    <w:p w14:paraId="5AB0023E" w14:textId="54945012" w:rsidR="00FE7BAD" w:rsidRPr="009D7760" w:rsidRDefault="00727349" w:rsidP="00727349">
      <w:pPr>
        <w:pStyle w:val="Bezproreda"/>
        <w:shd w:val="clear" w:color="auto" w:fill="FFFFFF"/>
        <w:tabs>
          <w:tab w:val="left" w:pos="426"/>
        </w:tabs>
      </w:pPr>
      <w:r w:rsidRPr="009D7760">
        <w:t xml:space="preserve">U raspravi su sudjelovali </w:t>
      </w:r>
      <w:bookmarkEnd w:id="24"/>
      <w:r w:rsidRPr="009D7760">
        <w:t>vijećnici Ivana Pečnik Kastner i Ivica Knežević.</w:t>
      </w:r>
    </w:p>
    <w:p w14:paraId="4045B247" w14:textId="536A9AE0" w:rsidR="0058497A" w:rsidRPr="009D7760" w:rsidRDefault="00727349" w:rsidP="0058497A">
      <w:pPr>
        <w:pStyle w:val="Bezproreda"/>
        <w:shd w:val="clear" w:color="auto" w:fill="FFFFFF"/>
        <w:tabs>
          <w:tab w:val="left" w:pos="426"/>
        </w:tabs>
        <w:rPr>
          <w:rFonts w:eastAsia="Times New Roman"/>
        </w:rPr>
      </w:pPr>
      <w:r w:rsidRPr="009D7760">
        <w:t>Gradsko vijeće jednoglasno</w:t>
      </w:r>
      <w:r w:rsidR="0058497A" w:rsidRPr="009D7760">
        <w:t xml:space="preserve"> s 10 glasova ZA donosi </w:t>
      </w:r>
      <w:r w:rsidR="0058497A" w:rsidRPr="009D7760">
        <w:rPr>
          <w:rFonts w:eastAsia="Times New Roman"/>
        </w:rPr>
        <w:t>Izvještaj o godišnjem izvršenju Proračuna Grada Delnica za 2025. godinu.</w:t>
      </w:r>
    </w:p>
    <w:p w14:paraId="1EA03D03" w14:textId="77777777" w:rsidR="0058497A" w:rsidRPr="009D7760" w:rsidRDefault="0058497A" w:rsidP="0058497A">
      <w:pPr>
        <w:pStyle w:val="Bezproreda"/>
        <w:shd w:val="clear" w:color="auto" w:fill="FFFFFF"/>
        <w:tabs>
          <w:tab w:val="left" w:pos="426"/>
        </w:tabs>
        <w:rPr>
          <w:rFonts w:eastAsia="Times New Roman"/>
        </w:rPr>
      </w:pPr>
    </w:p>
    <w:p w14:paraId="5BB4CA22" w14:textId="4A3DB19C" w:rsidR="0058497A" w:rsidRPr="009D7760" w:rsidRDefault="0058497A" w:rsidP="0058497A">
      <w:pPr>
        <w:jc w:val="center"/>
        <w:rPr>
          <w:rFonts w:ascii="Times New Roman" w:hAnsi="Times New Roman" w:cs="Times New Roman"/>
          <w:b/>
          <w:bCs/>
          <w:sz w:val="24"/>
          <w:szCs w:val="24"/>
        </w:rPr>
      </w:pPr>
      <w:r w:rsidRPr="009D7760">
        <w:rPr>
          <w:rFonts w:ascii="Times New Roman" w:hAnsi="Times New Roman" w:cs="Times New Roman"/>
          <w:b/>
          <w:bCs/>
          <w:sz w:val="24"/>
          <w:szCs w:val="24"/>
        </w:rPr>
        <w:t>Točka 6.</w:t>
      </w:r>
    </w:p>
    <w:p w14:paraId="25F02706" w14:textId="77777777" w:rsidR="0058497A" w:rsidRPr="009D7760" w:rsidRDefault="0058497A" w:rsidP="0058497A">
      <w:pPr>
        <w:pStyle w:val="Bezproreda"/>
        <w:jc w:val="both"/>
      </w:pPr>
      <w:bookmarkStart w:id="25" w:name="_Hlk232072272"/>
      <w:r w:rsidRPr="009D7760">
        <w:t>Nije bilo uvodnog izlaganja.</w:t>
      </w:r>
    </w:p>
    <w:p w14:paraId="0915D7B1" w14:textId="77777777" w:rsidR="0058497A" w:rsidRPr="009D7760" w:rsidRDefault="0058497A" w:rsidP="0058497A">
      <w:pPr>
        <w:pStyle w:val="Bezproreda"/>
        <w:jc w:val="both"/>
      </w:pPr>
      <w:r w:rsidRPr="009D7760">
        <w:t>Nije bilo prijave vijećnika za raspravu.</w:t>
      </w:r>
    </w:p>
    <w:p w14:paraId="63AA7BA3" w14:textId="0485AE4E" w:rsidR="0058497A" w:rsidRPr="009D7760" w:rsidRDefault="0058497A" w:rsidP="0058497A">
      <w:pPr>
        <w:pStyle w:val="Bezproreda"/>
        <w:shd w:val="clear" w:color="auto" w:fill="FFFFFF"/>
        <w:tabs>
          <w:tab w:val="left" w:pos="426"/>
        </w:tabs>
      </w:pPr>
      <w:r w:rsidRPr="009D7760">
        <w:t>Gradsko vijeće</w:t>
      </w:r>
      <w:r w:rsidR="004E044D" w:rsidRPr="009D7760">
        <w:t xml:space="preserve"> jednoglasno</w:t>
      </w:r>
      <w:r w:rsidRPr="009D7760">
        <w:t xml:space="preserve"> s 10 glasova ZA donosi </w:t>
      </w:r>
      <w:bookmarkEnd w:id="25"/>
      <w:r w:rsidRPr="009D7760">
        <w:t>Izvješće o izvršenju Programa održavanja komunalne infrastrukture za 2025. godinu.</w:t>
      </w:r>
    </w:p>
    <w:p w14:paraId="1B72BCF3" w14:textId="77777777" w:rsidR="0058497A" w:rsidRPr="009D7760" w:rsidRDefault="0058497A" w:rsidP="0058497A">
      <w:pPr>
        <w:pStyle w:val="Bezproreda"/>
        <w:shd w:val="clear" w:color="auto" w:fill="FFFFFF"/>
        <w:tabs>
          <w:tab w:val="left" w:pos="426"/>
        </w:tabs>
        <w:rPr>
          <w:rFonts w:eastAsia="Times New Roman"/>
        </w:rPr>
      </w:pPr>
    </w:p>
    <w:p w14:paraId="4BE62626" w14:textId="2CCDBC3A" w:rsidR="0058497A" w:rsidRPr="009D7760" w:rsidRDefault="0058497A" w:rsidP="0058497A">
      <w:pPr>
        <w:jc w:val="center"/>
        <w:rPr>
          <w:rFonts w:ascii="Times New Roman" w:hAnsi="Times New Roman" w:cs="Times New Roman"/>
          <w:b/>
          <w:bCs/>
          <w:sz w:val="24"/>
          <w:szCs w:val="24"/>
        </w:rPr>
      </w:pPr>
      <w:r w:rsidRPr="009D7760">
        <w:rPr>
          <w:rFonts w:ascii="Times New Roman" w:hAnsi="Times New Roman" w:cs="Times New Roman"/>
          <w:b/>
          <w:bCs/>
          <w:sz w:val="24"/>
          <w:szCs w:val="24"/>
        </w:rPr>
        <w:t>Točka 7.</w:t>
      </w:r>
    </w:p>
    <w:p w14:paraId="00BC710E" w14:textId="336B0838" w:rsidR="0058497A" w:rsidRPr="009D7760" w:rsidRDefault="0058497A" w:rsidP="0058497A">
      <w:pPr>
        <w:pStyle w:val="Bezproreda"/>
        <w:jc w:val="both"/>
      </w:pPr>
      <w:r w:rsidRPr="009D7760">
        <w:t>Nije bilo uvodnog izlaganja.</w:t>
      </w:r>
    </w:p>
    <w:p w14:paraId="5849D8E3" w14:textId="77777777" w:rsidR="0058497A" w:rsidRPr="009D7760" w:rsidRDefault="0058497A" w:rsidP="0058497A">
      <w:pPr>
        <w:pStyle w:val="Bezproreda"/>
        <w:jc w:val="both"/>
      </w:pPr>
      <w:r w:rsidRPr="009D7760">
        <w:t>Nije bilo prijave vijećnika za raspravu.</w:t>
      </w:r>
    </w:p>
    <w:p w14:paraId="3BBDAF62" w14:textId="3AC11FE5" w:rsidR="0058497A" w:rsidRPr="009D7760" w:rsidRDefault="0058497A" w:rsidP="0058497A">
      <w:pPr>
        <w:pStyle w:val="Bezproreda"/>
        <w:shd w:val="clear" w:color="auto" w:fill="FFFFFF"/>
        <w:tabs>
          <w:tab w:val="left" w:pos="426"/>
        </w:tabs>
        <w:rPr>
          <w:rFonts w:eastAsia="Times New Roman"/>
        </w:rPr>
      </w:pPr>
      <w:r w:rsidRPr="009D7760">
        <w:t>Gradsko vijeće</w:t>
      </w:r>
      <w:r w:rsidR="004E044D" w:rsidRPr="009D7760">
        <w:t xml:space="preserve"> jednoglasno</w:t>
      </w:r>
      <w:r w:rsidRPr="009D7760">
        <w:t xml:space="preserve"> s 10 glasova ZA donosi </w:t>
      </w:r>
      <w:r w:rsidRPr="009D7760">
        <w:rPr>
          <w:rFonts w:eastAsia="Times New Roman"/>
        </w:rPr>
        <w:t>Izvješće o izvršenju Programa građenja komunalne infrastrukture za 2025. godinu.</w:t>
      </w:r>
    </w:p>
    <w:p w14:paraId="5ADB8ADC" w14:textId="77777777" w:rsidR="0058497A" w:rsidRPr="009D7760" w:rsidRDefault="0058497A" w:rsidP="0058497A">
      <w:pPr>
        <w:pStyle w:val="Bezproreda"/>
        <w:shd w:val="clear" w:color="auto" w:fill="FFFFFF"/>
        <w:tabs>
          <w:tab w:val="left" w:pos="426"/>
        </w:tabs>
        <w:rPr>
          <w:rFonts w:eastAsia="Times New Roman"/>
        </w:rPr>
      </w:pPr>
    </w:p>
    <w:p w14:paraId="77CEDDC3" w14:textId="79242234" w:rsidR="0058497A" w:rsidRPr="009D7760" w:rsidRDefault="0058497A" w:rsidP="0058497A">
      <w:pPr>
        <w:jc w:val="center"/>
        <w:rPr>
          <w:rFonts w:ascii="Times New Roman" w:hAnsi="Times New Roman" w:cs="Times New Roman"/>
          <w:b/>
          <w:bCs/>
          <w:sz w:val="24"/>
          <w:szCs w:val="24"/>
        </w:rPr>
      </w:pPr>
      <w:r w:rsidRPr="009D7760">
        <w:rPr>
          <w:rFonts w:ascii="Times New Roman" w:hAnsi="Times New Roman" w:cs="Times New Roman"/>
          <w:b/>
          <w:bCs/>
          <w:sz w:val="24"/>
          <w:szCs w:val="24"/>
        </w:rPr>
        <w:t>Točka 8.</w:t>
      </w:r>
    </w:p>
    <w:p w14:paraId="2CB97B81" w14:textId="77777777" w:rsidR="0058497A" w:rsidRPr="009D7760" w:rsidRDefault="0058497A" w:rsidP="0058497A">
      <w:pPr>
        <w:pStyle w:val="Bezproreda"/>
        <w:jc w:val="both"/>
      </w:pPr>
      <w:r w:rsidRPr="009D7760">
        <w:t>Nije bilo uvodnog izlaganja.</w:t>
      </w:r>
    </w:p>
    <w:p w14:paraId="62C3D070" w14:textId="77777777" w:rsidR="0058497A" w:rsidRPr="009D7760" w:rsidRDefault="0058497A" w:rsidP="0058497A">
      <w:pPr>
        <w:pStyle w:val="Bezproreda"/>
        <w:jc w:val="both"/>
      </w:pPr>
      <w:r w:rsidRPr="009D7760">
        <w:t>Nije bilo prijave vijećnika za raspravu.</w:t>
      </w:r>
    </w:p>
    <w:p w14:paraId="167F3709" w14:textId="348418B5" w:rsidR="004E044D" w:rsidRPr="009D7760" w:rsidRDefault="0058497A" w:rsidP="004E044D">
      <w:pPr>
        <w:pStyle w:val="Bezproreda"/>
        <w:shd w:val="clear" w:color="auto" w:fill="FFFFFF"/>
        <w:tabs>
          <w:tab w:val="left" w:pos="426"/>
        </w:tabs>
        <w:rPr>
          <w:rFonts w:eastAsia="Times New Roman"/>
        </w:rPr>
      </w:pPr>
      <w:r w:rsidRPr="009D7760">
        <w:t>Gradsko vijeće</w:t>
      </w:r>
      <w:r w:rsidR="004E044D" w:rsidRPr="009D7760">
        <w:t xml:space="preserve"> jednoglasno</w:t>
      </w:r>
      <w:r w:rsidRPr="009D7760">
        <w:t xml:space="preserve"> s 10 glasova ZA donosi </w:t>
      </w:r>
      <w:r w:rsidR="004E044D" w:rsidRPr="009D7760">
        <w:rPr>
          <w:rFonts w:eastAsia="Times New Roman"/>
        </w:rPr>
        <w:t>Izvješće o utrošku šumskog doprinosa u 2025. godini.</w:t>
      </w:r>
    </w:p>
    <w:p w14:paraId="2B3F7411" w14:textId="77777777" w:rsidR="004E044D" w:rsidRPr="009D7760" w:rsidRDefault="004E044D" w:rsidP="004E044D">
      <w:pPr>
        <w:pStyle w:val="Bezproreda"/>
        <w:shd w:val="clear" w:color="auto" w:fill="FFFFFF"/>
        <w:tabs>
          <w:tab w:val="left" w:pos="426"/>
        </w:tabs>
        <w:rPr>
          <w:rFonts w:eastAsia="Times New Roman"/>
        </w:rPr>
      </w:pPr>
    </w:p>
    <w:p w14:paraId="53BEF93A" w14:textId="61421ECE" w:rsidR="004E044D" w:rsidRPr="009D7760" w:rsidRDefault="004E044D" w:rsidP="004E044D">
      <w:pPr>
        <w:jc w:val="center"/>
        <w:rPr>
          <w:rFonts w:ascii="Times New Roman" w:hAnsi="Times New Roman" w:cs="Times New Roman"/>
          <w:b/>
          <w:bCs/>
          <w:sz w:val="24"/>
          <w:szCs w:val="24"/>
        </w:rPr>
      </w:pPr>
      <w:r w:rsidRPr="009D7760">
        <w:rPr>
          <w:rFonts w:ascii="Times New Roman" w:hAnsi="Times New Roman" w:cs="Times New Roman"/>
          <w:b/>
          <w:bCs/>
          <w:sz w:val="24"/>
          <w:szCs w:val="24"/>
        </w:rPr>
        <w:t>Točka 9.</w:t>
      </w:r>
    </w:p>
    <w:p w14:paraId="1BE65D40" w14:textId="77777777" w:rsidR="004E044D" w:rsidRPr="009D7760" w:rsidRDefault="004E044D" w:rsidP="004E044D">
      <w:pPr>
        <w:pStyle w:val="Bezproreda"/>
        <w:jc w:val="both"/>
      </w:pPr>
      <w:r w:rsidRPr="009D7760">
        <w:t>Nije bilo uvodnog izlaganja.</w:t>
      </w:r>
    </w:p>
    <w:p w14:paraId="6F94299A" w14:textId="77777777" w:rsidR="004E044D" w:rsidRPr="009D7760" w:rsidRDefault="004E044D" w:rsidP="004E044D">
      <w:pPr>
        <w:pStyle w:val="Bezproreda"/>
        <w:jc w:val="both"/>
      </w:pPr>
      <w:r w:rsidRPr="009D7760">
        <w:t>Nije bilo prijave vijećnika za raspravu.</w:t>
      </w:r>
    </w:p>
    <w:p w14:paraId="0880ED3B" w14:textId="11CE382E" w:rsidR="00224B75" w:rsidRPr="009D7760" w:rsidRDefault="004E044D" w:rsidP="00BB471F">
      <w:pPr>
        <w:pStyle w:val="Bezproreda"/>
        <w:shd w:val="clear" w:color="auto" w:fill="FFFFFF"/>
        <w:tabs>
          <w:tab w:val="left" w:pos="426"/>
        </w:tabs>
        <w:rPr>
          <w:rFonts w:eastAsia="Times New Roman"/>
        </w:rPr>
      </w:pPr>
      <w:r w:rsidRPr="009D7760">
        <w:t xml:space="preserve">Gradsko vijeće jednoglasno s 10 glasova ZA donosi </w:t>
      </w:r>
      <w:r w:rsidRPr="009D7760">
        <w:rPr>
          <w:rFonts w:eastAsia="Times New Roman"/>
        </w:rPr>
        <w:t>Izvješće o utrošku komunalne naknade u 2025. godini</w:t>
      </w:r>
      <w:bookmarkStart w:id="26" w:name="_Hlk232072726"/>
      <w:r w:rsidR="00BB471F" w:rsidRPr="009D7760">
        <w:rPr>
          <w:rFonts w:eastAsia="Times New Roman"/>
        </w:rPr>
        <w:t>.</w:t>
      </w:r>
    </w:p>
    <w:p w14:paraId="2F4DFB34" w14:textId="77777777" w:rsidR="00BB471F" w:rsidRPr="009D7760" w:rsidRDefault="00BB471F" w:rsidP="00BB471F">
      <w:pPr>
        <w:pStyle w:val="Bezproreda"/>
        <w:shd w:val="clear" w:color="auto" w:fill="FFFFFF"/>
        <w:tabs>
          <w:tab w:val="left" w:pos="426"/>
        </w:tabs>
        <w:rPr>
          <w:rFonts w:eastAsia="Times New Roman"/>
        </w:rPr>
      </w:pPr>
    </w:p>
    <w:p w14:paraId="76F16F17" w14:textId="584920EC" w:rsidR="004E044D" w:rsidRPr="009D7760" w:rsidRDefault="004E044D" w:rsidP="004E044D">
      <w:pPr>
        <w:jc w:val="center"/>
        <w:rPr>
          <w:rFonts w:ascii="Times New Roman" w:hAnsi="Times New Roman" w:cs="Times New Roman"/>
          <w:b/>
          <w:bCs/>
          <w:sz w:val="24"/>
          <w:szCs w:val="24"/>
        </w:rPr>
      </w:pPr>
      <w:r w:rsidRPr="009D7760">
        <w:rPr>
          <w:rFonts w:ascii="Times New Roman" w:hAnsi="Times New Roman" w:cs="Times New Roman"/>
          <w:b/>
          <w:bCs/>
          <w:sz w:val="24"/>
          <w:szCs w:val="24"/>
        </w:rPr>
        <w:t>Točka 10.</w:t>
      </w:r>
    </w:p>
    <w:p w14:paraId="20D622D7" w14:textId="77777777" w:rsidR="004E044D" w:rsidRPr="009D7760" w:rsidRDefault="004E044D" w:rsidP="00C04D80">
      <w:pPr>
        <w:pStyle w:val="Bezproreda"/>
        <w:jc w:val="both"/>
      </w:pPr>
      <w:bookmarkStart w:id="27" w:name="_Hlk232073760"/>
      <w:bookmarkEnd w:id="26"/>
      <w:r w:rsidRPr="009D7760">
        <w:t>Nije bilo uvodnog izlaganja.</w:t>
      </w:r>
    </w:p>
    <w:p w14:paraId="520362CD" w14:textId="77777777" w:rsidR="004E044D" w:rsidRPr="009D7760" w:rsidRDefault="004E044D" w:rsidP="00C04D80">
      <w:pPr>
        <w:pStyle w:val="Bezproreda"/>
        <w:jc w:val="both"/>
      </w:pPr>
      <w:r w:rsidRPr="009D7760">
        <w:t>Nije bilo prijave vijećnika za raspravu.</w:t>
      </w:r>
    </w:p>
    <w:p w14:paraId="6F5AB36F" w14:textId="78114749" w:rsidR="004E044D" w:rsidRPr="009D7760" w:rsidRDefault="004E044D" w:rsidP="00C04D80">
      <w:pPr>
        <w:pStyle w:val="Bezproreda"/>
        <w:shd w:val="clear" w:color="auto" w:fill="FFFFFF"/>
        <w:tabs>
          <w:tab w:val="left" w:pos="426"/>
        </w:tabs>
        <w:jc w:val="both"/>
        <w:rPr>
          <w:rFonts w:eastAsia="Times New Roman"/>
        </w:rPr>
      </w:pPr>
      <w:r w:rsidRPr="009D7760">
        <w:t xml:space="preserve">Gradsko vijeće jednoglasno s 10 glasova ZA donosi </w:t>
      </w:r>
      <w:bookmarkEnd w:id="27"/>
      <w:r w:rsidRPr="009D7760">
        <w:rPr>
          <w:rFonts w:eastAsia="Times New Roman"/>
        </w:rPr>
        <w:t>Izvješće o utrošku naknade za zadržavanje nezakonito izgrađenih zgrada u prostoru u 2025. godini.</w:t>
      </w:r>
    </w:p>
    <w:p w14:paraId="401F5BA9" w14:textId="77777777" w:rsidR="003B4969" w:rsidRPr="009D7760" w:rsidRDefault="003B4969" w:rsidP="004E044D">
      <w:pPr>
        <w:pStyle w:val="Bezproreda"/>
        <w:shd w:val="clear" w:color="auto" w:fill="FFFFFF"/>
        <w:tabs>
          <w:tab w:val="left" w:pos="426"/>
        </w:tabs>
        <w:rPr>
          <w:rFonts w:eastAsia="Times New Roman"/>
        </w:rPr>
      </w:pPr>
    </w:p>
    <w:p w14:paraId="0E8CC42D" w14:textId="687EA9DC" w:rsidR="004E044D" w:rsidRPr="009D7760" w:rsidRDefault="004E044D" w:rsidP="004E044D">
      <w:pPr>
        <w:jc w:val="center"/>
        <w:rPr>
          <w:rFonts w:ascii="Times New Roman" w:hAnsi="Times New Roman" w:cs="Times New Roman"/>
          <w:b/>
          <w:bCs/>
          <w:sz w:val="24"/>
          <w:szCs w:val="24"/>
        </w:rPr>
      </w:pPr>
      <w:r w:rsidRPr="009D7760">
        <w:rPr>
          <w:rFonts w:ascii="Times New Roman" w:hAnsi="Times New Roman" w:cs="Times New Roman"/>
          <w:b/>
          <w:bCs/>
          <w:sz w:val="24"/>
          <w:szCs w:val="24"/>
        </w:rPr>
        <w:t>Točka 11.</w:t>
      </w:r>
    </w:p>
    <w:p w14:paraId="7B4FCF21" w14:textId="77777777" w:rsidR="004E044D" w:rsidRPr="009D7760" w:rsidRDefault="004E044D" w:rsidP="00C04D80">
      <w:pPr>
        <w:pStyle w:val="Bezproreda"/>
        <w:jc w:val="both"/>
      </w:pPr>
      <w:r w:rsidRPr="009D7760">
        <w:t xml:space="preserve">Uvodno izlaganje podnio je gradonačelnik </w:t>
      </w:r>
      <w:r w:rsidRPr="009D7760">
        <w:rPr>
          <w:rStyle w:val="Naglaeno"/>
          <w:b w:val="0"/>
          <w:bCs w:val="0"/>
        </w:rPr>
        <w:t>Igor Pleše</w:t>
      </w:r>
      <w:r w:rsidRPr="009D7760">
        <w:rPr>
          <w:b/>
          <w:bCs/>
        </w:rPr>
        <w:t>.</w:t>
      </w:r>
      <w:r w:rsidRPr="009D7760">
        <w:t xml:space="preserve"> </w:t>
      </w:r>
    </w:p>
    <w:p w14:paraId="72341709" w14:textId="77777777" w:rsidR="003B4969" w:rsidRPr="009D7760" w:rsidRDefault="004E044D" w:rsidP="00C04D80">
      <w:pPr>
        <w:pStyle w:val="Bezproreda"/>
        <w:jc w:val="both"/>
      </w:pPr>
      <w:r w:rsidRPr="009D7760">
        <w:t xml:space="preserve">U raspravi </w:t>
      </w:r>
      <w:r w:rsidR="003B4969" w:rsidRPr="009D7760">
        <w:t xml:space="preserve">je </w:t>
      </w:r>
      <w:r w:rsidRPr="009D7760">
        <w:t>sudjelova</w:t>
      </w:r>
      <w:r w:rsidR="003B4969" w:rsidRPr="009D7760">
        <w:t>o prvi potpredsjednik Gradskog vijeća, Franjo Jakovac.</w:t>
      </w:r>
    </w:p>
    <w:p w14:paraId="0693D988" w14:textId="41B125B8" w:rsidR="00BB471F" w:rsidRDefault="003B4969" w:rsidP="00BB471F">
      <w:pPr>
        <w:pStyle w:val="Bezproreda"/>
        <w:shd w:val="clear" w:color="auto" w:fill="FFFFFF"/>
        <w:tabs>
          <w:tab w:val="left" w:pos="426"/>
        </w:tabs>
        <w:jc w:val="both"/>
      </w:pPr>
      <w:r w:rsidRPr="009D7760">
        <w:t xml:space="preserve">Gradsko vijeće jednoglasno s </w:t>
      </w:r>
      <w:r w:rsidR="00C04D80" w:rsidRPr="009D7760">
        <w:t>9</w:t>
      </w:r>
      <w:r w:rsidRPr="009D7760">
        <w:t xml:space="preserve"> glasova ZA </w:t>
      </w:r>
      <w:r w:rsidR="00C04D80" w:rsidRPr="009D7760">
        <w:t xml:space="preserve">i 1 glasom SUZDRŽAN </w:t>
      </w:r>
      <w:r w:rsidRPr="009D7760">
        <w:t xml:space="preserve">donosi </w:t>
      </w:r>
      <w:r w:rsidRPr="009D7760">
        <w:rPr>
          <w:rFonts w:eastAsia="Times New Roman"/>
        </w:rPr>
        <w:t>Odluku o</w:t>
      </w:r>
      <w:r w:rsidRPr="009D7760">
        <w:t xml:space="preserve"> financiranju javnih potreba iz područja društ</w:t>
      </w:r>
      <w:r w:rsidR="00BB471F" w:rsidRPr="009D7760">
        <w:t>venih djelatnosti u 2026. godin</w:t>
      </w:r>
      <w:bookmarkStart w:id="28" w:name="_Hlk232073725"/>
      <w:r w:rsidR="00216F52">
        <w:t>i.</w:t>
      </w:r>
    </w:p>
    <w:p w14:paraId="6E2BCC6D" w14:textId="77777777" w:rsidR="00216F52" w:rsidRPr="009D7760" w:rsidRDefault="00216F52" w:rsidP="00BB471F">
      <w:pPr>
        <w:pStyle w:val="Bezproreda"/>
        <w:shd w:val="clear" w:color="auto" w:fill="FFFFFF"/>
        <w:tabs>
          <w:tab w:val="left" w:pos="426"/>
        </w:tabs>
        <w:jc w:val="both"/>
      </w:pPr>
    </w:p>
    <w:p w14:paraId="06F6B565" w14:textId="5F867223" w:rsidR="003B4969" w:rsidRPr="009D7760" w:rsidRDefault="003B4969" w:rsidP="00BB471F">
      <w:pPr>
        <w:pStyle w:val="Bezproreda"/>
        <w:shd w:val="clear" w:color="auto" w:fill="FFFFFF"/>
        <w:tabs>
          <w:tab w:val="left" w:pos="426"/>
        </w:tabs>
        <w:jc w:val="center"/>
        <w:rPr>
          <w:b/>
          <w:bCs/>
        </w:rPr>
      </w:pPr>
      <w:r w:rsidRPr="009D7760">
        <w:rPr>
          <w:b/>
          <w:bCs/>
        </w:rPr>
        <w:lastRenderedPageBreak/>
        <w:t>Točka 12.</w:t>
      </w:r>
    </w:p>
    <w:p w14:paraId="43D598E2" w14:textId="77777777" w:rsidR="00BB471F" w:rsidRPr="009D7760" w:rsidRDefault="00BB471F" w:rsidP="00BB471F">
      <w:pPr>
        <w:pStyle w:val="Bezproreda"/>
        <w:shd w:val="clear" w:color="auto" w:fill="FFFFFF"/>
        <w:tabs>
          <w:tab w:val="left" w:pos="426"/>
        </w:tabs>
        <w:jc w:val="center"/>
      </w:pPr>
    </w:p>
    <w:bookmarkEnd w:id="28"/>
    <w:p w14:paraId="2FF0F15E" w14:textId="77777777" w:rsidR="003B4969" w:rsidRPr="009D7760" w:rsidRDefault="003B4969" w:rsidP="003B4969">
      <w:pPr>
        <w:pStyle w:val="Bezproreda"/>
        <w:jc w:val="both"/>
      </w:pPr>
      <w:r w:rsidRPr="009D7760">
        <w:t xml:space="preserve">Uvodno izlaganje podnio je gradonačelnik </w:t>
      </w:r>
      <w:r w:rsidRPr="009D7760">
        <w:rPr>
          <w:rStyle w:val="Naglaeno"/>
          <w:b w:val="0"/>
          <w:bCs w:val="0"/>
        </w:rPr>
        <w:t>Igor Pleše</w:t>
      </w:r>
      <w:r w:rsidRPr="009D7760">
        <w:rPr>
          <w:b/>
          <w:bCs/>
        </w:rPr>
        <w:t>.</w:t>
      </w:r>
      <w:r w:rsidRPr="009D7760">
        <w:t xml:space="preserve"> </w:t>
      </w:r>
    </w:p>
    <w:p w14:paraId="5D188BBA" w14:textId="6F34F0AD" w:rsidR="003B4969" w:rsidRPr="009D7760" w:rsidRDefault="003B4969" w:rsidP="003B4969">
      <w:pPr>
        <w:pStyle w:val="Bezproreda"/>
        <w:jc w:val="both"/>
        <w:rPr>
          <w:rFonts w:asciiTheme="minorHAnsi" w:hAnsiTheme="minorHAnsi" w:cstheme="minorBidi"/>
          <w:sz w:val="22"/>
          <w:szCs w:val="22"/>
        </w:rPr>
      </w:pPr>
      <w:r w:rsidRPr="009D7760">
        <w:t>U raspravi su sudjelovali gradonačelnik Igor Pleše, vijećnici Boris Lozer, Ivica Knežević,</w:t>
      </w:r>
      <w:r w:rsidR="00C04D80" w:rsidRPr="009D7760">
        <w:t xml:space="preserve"> gradonačelnik </w:t>
      </w:r>
      <w:r w:rsidR="00C04D80" w:rsidRPr="009D7760">
        <w:rPr>
          <w:rStyle w:val="Naglaeno"/>
          <w:b w:val="0"/>
          <w:bCs w:val="0"/>
        </w:rPr>
        <w:t xml:space="preserve">Igor Pleše, </w:t>
      </w:r>
      <w:r w:rsidR="00221DA0" w:rsidRPr="009D7760">
        <w:rPr>
          <w:rStyle w:val="Naglaeno"/>
          <w:b w:val="0"/>
          <w:bCs w:val="0"/>
        </w:rPr>
        <w:t>vijećnici</w:t>
      </w:r>
      <w:r w:rsidRPr="009D7760">
        <w:t xml:space="preserve"> Ivana Pečnik Kastner i Johan Klarić.</w:t>
      </w:r>
    </w:p>
    <w:p w14:paraId="4B5F452C" w14:textId="1810B7FA" w:rsidR="003B4969" w:rsidRPr="009D7760" w:rsidRDefault="003B4969" w:rsidP="003B4969">
      <w:pPr>
        <w:pStyle w:val="Bezproreda"/>
        <w:tabs>
          <w:tab w:val="left" w:pos="426"/>
        </w:tabs>
        <w:jc w:val="both"/>
        <w:rPr>
          <w:rFonts w:eastAsiaTheme="minorHAnsi"/>
        </w:rPr>
      </w:pPr>
      <w:r w:rsidRPr="009D7760">
        <w:t xml:space="preserve">Gradsko vijeće s 8 glasova ZA i 2 glasa PROTIV donosi Rješenje o imenovanju članova </w:t>
      </w:r>
      <w:r w:rsidRPr="009D7760">
        <w:rPr>
          <w:rFonts w:eastAsiaTheme="minorHAnsi"/>
        </w:rPr>
        <w:t>Odbora za proračun i financije.</w:t>
      </w:r>
    </w:p>
    <w:p w14:paraId="36630847" w14:textId="77777777" w:rsidR="004F114B" w:rsidRPr="009D7760" w:rsidRDefault="004F114B" w:rsidP="003B4969">
      <w:pPr>
        <w:pStyle w:val="Bezproreda"/>
        <w:tabs>
          <w:tab w:val="left" w:pos="426"/>
        </w:tabs>
        <w:jc w:val="both"/>
        <w:rPr>
          <w:rFonts w:eastAsiaTheme="minorHAnsi"/>
        </w:rPr>
      </w:pPr>
    </w:p>
    <w:p w14:paraId="520012FD" w14:textId="3983469B" w:rsidR="003B4969" w:rsidRPr="009D7760" w:rsidRDefault="003B4969" w:rsidP="00C04D80">
      <w:pPr>
        <w:jc w:val="center"/>
        <w:rPr>
          <w:rFonts w:ascii="Times New Roman" w:hAnsi="Times New Roman" w:cs="Times New Roman"/>
          <w:b/>
          <w:bCs/>
          <w:sz w:val="24"/>
          <w:szCs w:val="24"/>
        </w:rPr>
      </w:pPr>
      <w:r w:rsidRPr="009D7760">
        <w:rPr>
          <w:rFonts w:ascii="Times New Roman" w:hAnsi="Times New Roman" w:cs="Times New Roman"/>
          <w:b/>
          <w:bCs/>
          <w:sz w:val="24"/>
          <w:szCs w:val="24"/>
        </w:rPr>
        <w:t>Točka 1</w:t>
      </w:r>
      <w:r w:rsidR="004F114B" w:rsidRPr="009D7760">
        <w:rPr>
          <w:rFonts w:ascii="Times New Roman" w:hAnsi="Times New Roman" w:cs="Times New Roman"/>
          <w:b/>
          <w:bCs/>
          <w:sz w:val="24"/>
          <w:szCs w:val="24"/>
        </w:rPr>
        <w:t>3</w:t>
      </w:r>
      <w:r w:rsidRPr="009D7760">
        <w:rPr>
          <w:rFonts w:ascii="Times New Roman" w:hAnsi="Times New Roman" w:cs="Times New Roman"/>
          <w:b/>
          <w:bCs/>
          <w:sz w:val="24"/>
          <w:szCs w:val="24"/>
        </w:rPr>
        <w:t>.</w:t>
      </w:r>
    </w:p>
    <w:p w14:paraId="7D84BA6A" w14:textId="77777777" w:rsidR="004F114B" w:rsidRPr="009D7760" w:rsidRDefault="004F114B" w:rsidP="004F114B">
      <w:pPr>
        <w:pStyle w:val="Bezproreda"/>
        <w:jc w:val="both"/>
      </w:pPr>
      <w:r w:rsidRPr="009D7760">
        <w:t>Nije bilo uvodnog izlaganja.</w:t>
      </w:r>
    </w:p>
    <w:p w14:paraId="67F05F6E" w14:textId="77777777" w:rsidR="004F114B" w:rsidRPr="009D7760" w:rsidRDefault="004F114B" w:rsidP="004F114B">
      <w:pPr>
        <w:pStyle w:val="Bezproreda"/>
        <w:jc w:val="both"/>
      </w:pPr>
      <w:r w:rsidRPr="009D7760">
        <w:t>Nije bilo prijave vijećnika za raspravu.</w:t>
      </w:r>
    </w:p>
    <w:p w14:paraId="3B0F39AA" w14:textId="44D41D15" w:rsidR="004F114B" w:rsidRPr="009D7760" w:rsidRDefault="004F114B" w:rsidP="004F114B">
      <w:pPr>
        <w:pStyle w:val="Bezproreda"/>
        <w:tabs>
          <w:tab w:val="left" w:pos="426"/>
        </w:tabs>
        <w:jc w:val="both"/>
        <w:rPr>
          <w:rFonts w:eastAsiaTheme="minorHAnsi"/>
        </w:rPr>
      </w:pPr>
      <w:r w:rsidRPr="009D7760">
        <w:t xml:space="preserve">Gradsko vijeće jednoglasno s 10 glasova ZA donosi Rješenje o imenovanju članova </w:t>
      </w:r>
      <w:r w:rsidRPr="009D7760">
        <w:rPr>
          <w:rFonts w:eastAsiaTheme="minorHAnsi"/>
        </w:rPr>
        <w:t>Odbora za gospodarstvo, poljoprivredu, ruralni razvoj i turizam.</w:t>
      </w:r>
    </w:p>
    <w:p w14:paraId="2A72ECFD" w14:textId="4673C02B" w:rsidR="003B4969" w:rsidRPr="009D7760" w:rsidRDefault="003B4969" w:rsidP="003B4969">
      <w:pPr>
        <w:pStyle w:val="Bezproreda"/>
        <w:shd w:val="clear" w:color="auto" w:fill="FFFFFF"/>
        <w:tabs>
          <w:tab w:val="left" w:pos="426"/>
        </w:tabs>
      </w:pPr>
    </w:p>
    <w:p w14:paraId="67E554DE" w14:textId="310B089B" w:rsidR="003B4969" w:rsidRPr="009D7760" w:rsidRDefault="003B4969" w:rsidP="003B4969">
      <w:pPr>
        <w:jc w:val="center"/>
        <w:rPr>
          <w:rFonts w:ascii="Times New Roman" w:hAnsi="Times New Roman" w:cs="Times New Roman"/>
          <w:b/>
          <w:bCs/>
          <w:sz w:val="24"/>
          <w:szCs w:val="24"/>
        </w:rPr>
      </w:pPr>
      <w:r w:rsidRPr="009D7760">
        <w:rPr>
          <w:rFonts w:ascii="Times New Roman" w:hAnsi="Times New Roman" w:cs="Times New Roman"/>
          <w:b/>
          <w:bCs/>
          <w:sz w:val="24"/>
          <w:szCs w:val="24"/>
        </w:rPr>
        <w:t>Točka 1</w:t>
      </w:r>
      <w:r w:rsidR="004F114B" w:rsidRPr="009D7760">
        <w:rPr>
          <w:rFonts w:ascii="Times New Roman" w:hAnsi="Times New Roman" w:cs="Times New Roman"/>
          <w:b/>
          <w:bCs/>
          <w:sz w:val="24"/>
          <w:szCs w:val="24"/>
        </w:rPr>
        <w:t>4</w:t>
      </w:r>
      <w:r w:rsidRPr="009D7760">
        <w:rPr>
          <w:rFonts w:ascii="Times New Roman" w:hAnsi="Times New Roman" w:cs="Times New Roman"/>
          <w:b/>
          <w:bCs/>
          <w:sz w:val="24"/>
          <w:szCs w:val="24"/>
        </w:rPr>
        <w:t>.</w:t>
      </w:r>
    </w:p>
    <w:p w14:paraId="653634B1" w14:textId="77777777" w:rsidR="004F114B" w:rsidRPr="009D7760" w:rsidRDefault="004F114B" w:rsidP="004F114B">
      <w:pPr>
        <w:pStyle w:val="Bezproreda"/>
        <w:jc w:val="both"/>
      </w:pPr>
      <w:r w:rsidRPr="009D7760">
        <w:t>Nije bilo uvodnog izlaganja.</w:t>
      </w:r>
    </w:p>
    <w:p w14:paraId="6B90476F" w14:textId="77777777" w:rsidR="004F114B" w:rsidRPr="009D7760" w:rsidRDefault="004F114B" w:rsidP="004F114B">
      <w:pPr>
        <w:pStyle w:val="Bezproreda"/>
        <w:jc w:val="both"/>
      </w:pPr>
      <w:r w:rsidRPr="009D7760">
        <w:t>Nije bilo prijave vijećnika za raspravu.</w:t>
      </w:r>
    </w:p>
    <w:p w14:paraId="36CC3E7E" w14:textId="2EF13E55" w:rsidR="00E15CF8" w:rsidRPr="009D7760" w:rsidRDefault="004F114B" w:rsidP="009D7760">
      <w:pPr>
        <w:pStyle w:val="Bezproreda"/>
        <w:tabs>
          <w:tab w:val="left" w:pos="426"/>
        </w:tabs>
        <w:jc w:val="both"/>
        <w:rPr>
          <w:rFonts w:eastAsiaTheme="minorHAnsi"/>
        </w:rPr>
      </w:pPr>
      <w:r w:rsidRPr="009D7760">
        <w:t xml:space="preserve">Gradsko vijeće jednoglasno s 10 glasova ZA donosi Rješenje o imenovanju članova </w:t>
      </w:r>
      <w:r w:rsidRPr="009D7760">
        <w:rPr>
          <w:rFonts w:eastAsiaTheme="minorHAnsi"/>
        </w:rPr>
        <w:t>Odbora za prostorno-prometno planiranje i okoliš</w:t>
      </w:r>
      <w:r w:rsidR="009D7760" w:rsidRPr="009D7760">
        <w:rPr>
          <w:rFonts w:eastAsiaTheme="minorHAnsi"/>
        </w:rPr>
        <w:t>.</w:t>
      </w:r>
    </w:p>
    <w:p w14:paraId="77F11705" w14:textId="77777777" w:rsidR="009D7760" w:rsidRPr="009D7760" w:rsidRDefault="009D7760" w:rsidP="009D7760">
      <w:pPr>
        <w:pStyle w:val="Bezproreda"/>
        <w:tabs>
          <w:tab w:val="left" w:pos="426"/>
        </w:tabs>
        <w:jc w:val="both"/>
        <w:rPr>
          <w:rFonts w:eastAsiaTheme="minorHAnsi"/>
        </w:rPr>
      </w:pPr>
    </w:p>
    <w:p w14:paraId="1D8EF9DA" w14:textId="2D30890C" w:rsidR="003B4969" w:rsidRPr="009D7760" w:rsidRDefault="003B4969" w:rsidP="004F114B">
      <w:pPr>
        <w:jc w:val="center"/>
        <w:rPr>
          <w:rFonts w:ascii="Times New Roman" w:hAnsi="Times New Roman" w:cs="Times New Roman"/>
          <w:b/>
          <w:bCs/>
          <w:sz w:val="24"/>
          <w:szCs w:val="24"/>
        </w:rPr>
      </w:pPr>
      <w:r w:rsidRPr="009D7760">
        <w:rPr>
          <w:rFonts w:ascii="Times New Roman" w:hAnsi="Times New Roman" w:cs="Times New Roman"/>
          <w:b/>
          <w:bCs/>
          <w:sz w:val="24"/>
          <w:szCs w:val="24"/>
        </w:rPr>
        <w:t>Točka 1</w:t>
      </w:r>
      <w:r w:rsidR="004F114B" w:rsidRPr="009D7760">
        <w:rPr>
          <w:rFonts w:ascii="Times New Roman" w:hAnsi="Times New Roman" w:cs="Times New Roman"/>
          <w:b/>
          <w:bCs/>
          <w:sz w:val="24"/>
          <w:szCs w:val="24"/>
        </w:rPr>
        <w:t>5</w:t>
      </w:r>
      <w:r w:rsidRPr="009D7760">
        <w:rPr>
          <w:rFonts w:ascii="Times New Roman" w:hAnsi="Times New Roman" w:cs="Times New Roman"/>
          <w:b/>
          <w:bCs/>
          <w:sz w:val="24"/>
          <w:szCs w:val="24"/>
        </w:rPr>
        <w:t>.</w:t>
      </w:r>
    </w:p>
    <w:p w14:paraId="0A6D616B" w14:textId="77777777" w:rsidR="004F114B" w:rsidRPr="009D7760" w:rsidRDefault="004F114B" w:rsidP="004F114B">
      <w:pPr>
        <w:pStyle w:val="Bezproreda"/>
        <w:jc w:val="both"/>
      </w:pPr>
      <w:r w:rsidRPr="009D7760">
        <w:t>Nije bilo uvodnog izlaganja.</w:t>
      </w:r>
    </w:p>
    <w:p w14:paraId="213EF53A" w14:textId="77777777" w:rsidR="004F114B" w:rsidRPr="009D7760" w:rsidRDefault="004F114B" w:rsidP="004F114B">
      <w:pPr>
        <w:pStyle w:val="Bezproreda"/>
        <w:jc w:val="both"/>
      </w:pPr>
      <w:r w:rsidRPr="009D7760">
        <w:t>Nije bilo prijave vijećnika za raspravu.</w:t>
      </w:r>
    </w:p>
    <w:p w14:paraId="100A38F8" w14:textId="55D4FE08" w:rsidR="004F114B" w:rsidRPr="009D7760" w:rsidRDefault="004F114B" w:rsidP="004F114B">
      <w:pPr>
        <w:jc w:val="both"/>
        <w:rPr>
          <w:rFonts w:ascii="Times New Roman" w:hAnsi="Times New Roman" w:cs="Times New Roman"/>
          <w:sz w:val="24"/>
          <w:szCs w:val="24"/>
        </w:rPr>
      </w:pPr>
      <w:r w:rsidRPr="009D7760">
        <w:rPr>
          <w:rFonts w:ascii="Times New Roman" w:hAnsi="Times New Roman" w:cs="Times New Roman"/>
          <w:sz w:val="24"/>
          <w:szCs w:val="24"/>
        </w:rPr>
        <w:t>Gradsko vijeće jednoglasno s 10 glasova ZA donosi Rješenje o imenovanju članova Odbora za komunalno gospodarstvo.</w:t>
      </w:r>
    </w:p>
    <w:p w14:paraId="1113F0F9" w14:textId="5D02139C" w:rsidR="003B4969" w:rsidRPr="009D7760" w:rsidRDefault="003B4969" w:rsidP="003B4969">
      <w:pPr>
        <w:jc w:val="center"/>
        <w:rPr>
          <w:rFonts w:ascii="Times New Roman" w:hAnsi="Times New Roman" w:cs="Times New Roman"/>
          <w:b/>
          <w:bCs/>
          <w:sz w:val="24"/>
          <w:szCs w:val="24"/>
        </w:rPr>
      </w:pPr>
      <w:r w:rsidRPr="009D7760">
        <w:rPr>
          <w:rFonts w:ascii="Times New Roman" w:hAnsi="Times New Roman" w:cs="Times New Roman"/>
          <w:b/>
          <w:bCs/>
          <w:sz w:val="24"/>
          <w:szCs w:val="24"/>
        </w:rPr>
        <w:t>Točka 1</w:t>
      </w:r>
      <w:r w:rsidR="004F114B" w:rsidRPr="009D7760">
        <w:rPr>
          <w:rFonts w:ascii="Times New Roman" w:hAnsi="Times New Roman" w:cs="Times New Roman"/>
          <w:b/>
          <w:bCs/>
          <w:sz w:val="24"/>
          <w:szCs w:val="24"/>
        </w:rPr>
        <w:t>6</w:t>
      </w:r>
      <w:r w:rsidRPr="009D7760">
        <w:rPr>
          <w:rFonts w:ascii="Times New Roman" w:hAnsi="Times New Roman" w:cs="Times New Roman"/>
          <w:b/>
          <w:bCs/>
          <w:sz w:val="24"/>
          <w:szCs w:val="24"/>
        </w:rPr>
        <w:t>.</w:t>
      </w:r>
    </w:p>
    <w:p w14:paraId="5E226A10" w14:textId="77777777" w:rsidR="004F114B" w:rsidRPr="009D7760" w:rsidRDefault="004F114B" w:rsidP="004F114B">
      <w:pPr>
        <w:pStyle w:val="Bezproreda"/>
        <w:jc w:val="both"/>
      </w:pPr>
      <w:r w:rsidRPr="009D7760">
        <w:t>Nije bilo uvodnog izlaganja.</w:t>
      </w:r>
    </w:p>
    <w:p w14:paraId="694BC88B" w14:textId="77777777" w:rsidR="004F114B" w:rsidRPr="009D7760" w:rsidRDefault="004F114B" w:rsidP="004F114B">
      <w:pPr>
        <w:pStyle w:val="Bezproreda"/>
        <w:jc w:val="both"/>
      </w:pPr>
      <w:r w:rsidRPr="009D7760">
        <w:t>Nije bilo prijave vijećnika za raspravu.</w:t>
      </w:r>
    </w:p>
    <w:p w14:paraId="554FE0B1" w14:textId="268A8C87" w:rsidR="00224B75" w:rsidRPr="009D7760" w:rsidRDefault="004F114B" w:rsidP="009D7760">
      <w:pPr>
        <w:pStyle w:val="Bezproreda"/>
        <w:tabs>
          <w:tab w:val="left" w:pos="426"/>
        </w:tabs>
        <w:jc w:val="both"/>
        <w:rPr>
          <w:rFonts w:eastAsiaTheme="minorHAnsi"/>
        </w:rPr>
      </w:pPr>
      <w:r w:rsidRPr="009D7760">
        <w:t xml:space="preserve">Gradsko vijeće jednoglasno s 10 glasova ZA donosi Rješenje o imenovanju članova </w:t>
      </w:r>
      <w:r w:rsidRPr="009D7760">
        <w:rPr>
          <w:rFonts w:eastAsiaTheme="minorHAnsi"/>
        </w:rPr>
        <w:t>Odbora za djecu, odgoj i obrazovanje</w:t>
      </w:r>
      <w:r w:rsidR="0022461D" w:rsidRPr="009D7760">
        <w:rPr>
          <w:rFonts w:eastAsiaTheme="minorHAnsi"/>
        </w:rPr>
        <w:t>.</w:t>
      </w:r>
    </w:p>
    <w:p w14:paraId="2C3DD8C2" w14:textId="77777777" w:rsidR="009D7760" w:rsidRPr="009D7760" w:rsidRDefault="009D7760" w:rsidP="009D7760">
      <w:pPr>
        <w:pStyle w:val="Bezproreda"/>
        <w:tabs>
          <w:tab w:val="left" w:pos="426"/>
        </w:tabs>
        <w:jc w:val="both"/>
        <w:rPr>
          <w:rFonts w:eastAsiaTheme="minorHAnsi"/>
        </w:rPr>
      </w:pPr>
    </w:p>
    <w:p w14:paraId="65D3BB72" w14:textId="5519AEB3" w:rsidR="003B4969" w:rsidRPr="009D7760" w:rsidRDefault="003B4969" w:rsidP="0022461D">
      <w:pPr>
        <w:jc w:val="center"/>
        <w:rPr>
          <w:rFonts w:ascii="Times New Roman" w:hAnsi="Times New Roman" w:cs="Times New Roman"/>
          <w:b/>
          <w:bCs/>
          <w:sz w:val="24"/>
          <w:szCs w:val="24"/>
        </w:rPr>
      </w:pPr>
      <w:r w:rsidRPr="009D7760">
        <w:rPr>
          <w:rFonts w:ascii="Times New Roman" w:hAnsi="Times New Roman" w:cs="Times New Roman"/>
          <w:b/>
          <w:bCs/>
          <w:sz w:val="24"/>
          <w:szCs w:val="24"/>
        </w:rPr>
        <w:t>Točka 1</w:t>
      </w:r>
      <w:r w:rsidR="004F114B" w:rsidRPr="009D7760">
        <w:rPr>
          <w:rFonts w:ascii="Times New Roman" w:hAnsi="Times New Roman" w:cs="Times New Roman"/>
          <w:b/>
          <w:bCs/>
          <w:sz w:val="24"/>
          <w:szCs w:val="24"/>
        </w:rPr>
        <w:t>7</w:t>
      </w:r>
      <w:r w:rsidRPr="009D7760">
        <w:rPr>
          <w:rFonts w:ascii="Times New Roman" w:hAnsi="Times New Roman" w:cs="Times New Roman"/>
          <w:b/>
          <w:bCs/>
          <w:sz w:val="24"/>
          <w:szCs w:val="24"/>
        </w:rPr>
        <w:t>.</w:t>
      </w:r>
    </w:p>
    <w:p w14:paraId="2444FEFD" w14:textId="77777777" w:rsidR="004F114B" w:rsidRPr="009D7760" w:rsidRDefault="004F114B" w:rsidP="004F114B">
      <w:pPr>
        <w:pStyle w:val="Bezproreda"/>
        <w:jc w:val="both"/>
      </w:pPr>
      <w:r w:rsidRPr="009D7760">
        <w:t>Nije bilo uvodnog izlaganja.</w:t>
      </w:r>
    </w:p>
    <w:p w14:paraId="05F6EC02" w14:textId="77777777" w:rsidR="004F114B" w:rsidRPr="009D7760" w:rsidRDefault="004F114B" w:rsidP="004F114B">
      <w:pPr>
        <w:pStyle w:val="Bezproreda"/>
        <w:jc w:val="both"/>
      </w:pPr>
      <w:r w:rsidRPr="009D7760">
        <w:t>Nije bilo prijave vijećnika za raspravu.</w:t>
      </w:r>
    </w:p>
    <w:p w14:paraId="34044E84" w14:textId="20CCA6F7" w:rsidR="004F114B" w:rsidRPr="009D7760" w:rsidRDefault="004F114B" w:rsidP="0022461D">
      <w:pPr>
        <w:pStyle w:val="Bezproreda"/>
        <w:tabs>
          <w:tab w:val="left" w:pos="426"/>
        </w:tabs>
        <w:jc w:val="both"/>
        <w:rPr>
          <w:rFonts w:eastAsiaTheme="minorHAnsi"/>
        </w:rPr>
      </w:pPr>
      <w:r w:rsidRPr="009D7760">
        <w:t>Gradsko vijeće jednoglasno s 10 glasova ZA donosi</w:t>
      </w:r>
      <w:r w:rsidR="0022461D" w:rsidRPr="009D7760">
        <w:t xml:space="preserve"> Rješenje o imenovanju članova </w:t>
      </w:r>
      <w:r w:rsidR="0022461D" w:rsidRPr="009D7760">
        <w:rPr>
          <w:rFonts w:eastAsiaTheme="minorHAnsi"/>
        </w:rPr>
        <w:t>Odbora za socijalnu i zdravstvenu skrb.</w:t>
      </w:r>
    </w:p>
    <w:p w14:paraId="2A57E533" w14:textId="77777777" w:rsidR="00221DA0" w:rsidRPr="009D7760" w:rsidRDefault="00221DA0" w:rsidP="00221DA0">
      <w:pPr>
        <w:rPr>
          <w:rFonts w:ascii="Times New Roman" w:hAnsi="Times New Roman" w:cs="Times New Roman"/>
          <w:b/>
          <w:bCs/>
          <w:sz w:val="24"/>
          <w:szCs w:val="24"/>
        </w:rPr>
      </w:pPr>
    </w:p>
    <w:p w14:paraId="06CAFEA0" w14:textId="12FDB6BB" w:rsidR="003B4969" w:rsidRPr="009D7760" w:rsidRDefault="003B4969" w:rsidP="00221DA0">
      <w:pPr>
        <w:jc w:val="center"/>
        <w:rPr>
          <w:rFonts w:ascii="Times New Roman" w:hAnsi="Times New Roman" w:cs="Times New Roman"/>
          <w:b/>
          <w:bCs/>
          <w:sz w:val="24"/>
          <w:szCs w:val="24"/>
        </w:rPr>
      </w:pPr>
      <w:r w:rsidRPr="009D7760">
        <w:rPr>
          <w:rFonts w:ascii="Times New Roman" w:hAnsi="Times New Roman" w:cs="Times New Roman"/>
          <w:b/>
          <w:bCs/>
          <w:sz w:val="24"/>
          <w:szCs w:val="24"/>
        </w:rPr>
        <w:t>Točka 1</w:t>
      </w:r>
      <w:r w:rsidR="004F114B" w:rsidRPr="009D7760">
        <w:rPr>
          <w:rFonts w:ascii="Times New Roman" w:hAnsi="Times New Roman" w:cs="Times New Roman"/>
          <w:b/>
          <w:bCs/>
          <w:sz w:val="24"/>
          <w:szCs w:val="24"/>
        </w:rPr>
        <w:t>8</w:t>
      </w:r>
      <w:r w:rsidRPr="009D7760">
        <w:rPr>
          <w:rFonts w:ascii="Times New Roman" w:hAnsi="Times New Roman" w:cs="Times New Roman"/>
          <w:b/>
          <w:bCs/>
          <w:sz w:val="24"/>
          <w:szCs w:val="24"/>
        </w:rPr>
        <w:t>.</w:t>
      </w:r>
    </w:p>
    <w:p w14:paraId="0C96833A" w14:textId="77777777" w:rsidR="004F114B" w:rsidRPr="009D7760" w:rsidRDefault="004F114B" w:rsidP="004F114B">
      <w:pPr>
        <w:pStyle w:val="Bezproreda"/>
        <w:jc w:val="both"/>
      </w:pPr>
      <w:r w:rsidRPr="009D7760">
        <w:t>Nije bilo uvodnog izlaganja.</w:t>
      </w:r>
    </w:p>
    <w:p w14:paraId="05350105" w14:textId="77777777" w:rsidR="004F114B" w:rsidRPr="009D7760" w:rsidRDefault="004F114B" w:rsidP="004F114B">
      <w:pPr>
        <w:pStyle w:val="Bezproreda"/>
        <w:jc w:val="both"/>
      </w:pPr>
      <w:r w:rsidRPr="009D7760">
        <w:t>Nije bilo prijave vijećnika za raspravu.</w:t>
      </w:r>
    </w:p>
    <w:p w14:paraId="1E1B6495" w14:textId="6158FBBE" w:rsidR="0022461D" w:rsidRPr="009D7760" w:rsidRDefault="004F114B" w:rsidP="0022461D">
      <w:pPr>
        <w:pStyle w:val="Bezproreda"/>
        <w:tabs>
          <w:tab w:val="left" w:pos="426"/>
        </w:tabs>
        <w:jc w:val="both"/>
        <w:rPr>
          <w:rFonts w:eastAsiaTheme="minorHAnsi"/>
        </w:rPr>
      </w:pPr>
      <w:r w:rsidRPr="009D7760">
        <w:t>Gradsko vijeće jednoglasno s 10 glasova ZA donosi</w:t>
      </w:r>
      <w:r w:rsidR="0022461D" w:rsidRPr="009D7760">
        <w:t xml:space="preserve"> Rješenje o imenovanju članova </w:t>
      </w:r>
      <w:r w:rsidR="0022461D" w:rsidRPr="009D7760">
        <w:rPr>
          <w:rFonts w:eastAsiaTheme="minorHAnsi"/>
        </w:rPr>
        <w:t>Odbora za branitelje i umirovljenike.</w:t>
      </w:r>
    </w:p>
    <w:p w14:paraId="75C84F32" w14:textId="77777777" w:rsidR="00221DA0" w:rsidRPr="009D7760" w:rsidRDefault="00221DA0" w:rsidP="00221DA0">
      <w:pPr>
        <w:rPr>
          <w:rFonts w:ascii="Times New Roman" w:hAnsi="Times New Roman" w:cs="Times New Roman"/>
          <w:b/>
          <w:bCs/>
          <w:sz w:val="24"/>
          <w:szCs w:val="24"/>
        </w:rPr>
      </w:pPr>
    </w:p>
    <w:p w14:paraId="3B5A5787" w14:textId="77777777" w:rsidR="009D7760" w:rsidRPr="009D7760" w:rsidRDefault="009D7760" w:rsidP="00221DA0">
      <w:pPr>
        <w:jc w:val="center"/>
        <w:rPr>
          <w:rFonts w:ascii="Times New Roman" w:hAnsi="Times New Roman" w:cs="Times New Roman"/>
          <w:b/>
          <w:bCs/>
          <w:sz w:val="24"/>
          <w:szCs w:val="24"/>
        </w:rPr>
      </w:pPr>
    </w:p>
    <w:p w14:paraId="3496FD6B" w14:textId="5BB1496A" w:rsidR="003B4969" w:rsidRPr="009D7760" w:rsidRDefault="003B4969" w:rsidP="00221DA0">
      <w:pPr>
        <w:jc w:val="center"/>
        <w:rPr>
          <w:rFonts w:ascii="Times New Roman" w:hAnsi="Times New Roman" w:cs="Times New Roman"/>
          <w:b/>
          <w:bCs/>
          <w:sz w:val="24"/>
          <w:szCs w:val="24"/>
        </w:rPr>
      </w:pPr>
      <w:r w:rsidRPr="009D7760">
        <w:rPr>
          <w:rFonts w:ascii="Times New Roman" w:hAnsi="Times New Roman" w:cs="Times New Roman"/>
          <w:b/>
          <w:bCs/>
          <w:sz w:val="24"/>
          <w:szCs w:val="24"/>
        </w:rPr>
        <w:lastRenderedPageBreak/>
        <w:t>Točka 1</w:t>
      </w:r>
      <w:r w:rsidR="004F114B" w:rsidRPr="009D7760">
        <w:rPr>
          <w:rFonts w:ascii="Times New Roman" w:hAnsi="Times New Roman" w:cs="Times New Roman"/>
          <w:b/>
          <w:bCs/>
          <w:sz w:val="24"/>
          <w:szCs w:val="24"/>
        </w:rPr>
        <w:t>9</w:t>
      </w:r>
      <w:r w:rsidRPr="009D7760">
        <w:rPr>
          <w:rFonts w:ascii="Times New Roman" w:hAnsi="Times New Roman" w:cs="Times New Roman"/>
          <w:b/>
          <w:bCs/>
          <w:sz w:val="24"/>
          <w:szCs w:val="24"/>
        </w:rPr>
        <w:t>.</w:t>
      </w:r>
    </w:p>
    <w:p w14:paraId="6D2869EE" w14:textId="77777777" w:rsidR="004F114B" w:rsidRPr="009D7760" w:rsidRDefault="004F114B" w:rsidP="004F114B">
      <w:pPr>
        <w:pStyle w:val="Bezproreda"/>
        <w:jc w:val="both"/>
      </w:pPr>
      <w:r w:rsidRPr="009D7760">
        <w:t>Nije bilo uvodnog izlaganja.</w:t>
      </w:r>
    </w:p>
    <w:p w14:paraId="4274B9C9" w14:textId="77777777" w:rsidR="004F114B" w:rsidRPr="009D7760" w:rsidRDefault="004F114B" w:rsidP="004F114B">
      <w:pPr>
        <w:pStyle w:val="Bezproreda"/>
        <w:jc w:val="both"/>
      </w:pPr>
      <w:r w:rsidRPr="009D7760">
        <w:t>Nije bilo prijave vijećnika za raspravu.</w:t>
      </w:r>
    </w:p>
    <w:p w14:paraId="46F13651" w14:textId="5A95C65B" w:rsidR="00221DA0" w:rsidRPr="009D7760" w:rsidRDefault="004F114B" w:rsidP="009D7760">
      <w:pPr>
        <w:pStyle w:val="Bezproreda"/>
        <w:tabs>
          <w:tab w:val="left" w:pos="426"/>
        </w:tabs>
        <w:jc w:val="both"/>
        <w:rPr>
          <w:rFonts w:eastAsiaTheme="minorHAnsi"/>
        </w:rPr>
      </w:pPr>
      <w:r w:rsidRPr="009D7760">
        <w:t>Gradsko vijeće jednoglasno s 10 glasova ZA donosi</w:t>
      </w:r>
      <w:r w:rsidR="0022461D" w:rsidRPr="009D7760">
        <w:t xml:space="preserve"> Rješenje o imenovanju članova </w:t>
      </w:r>
      <w:r w:rsidR="0022461D" w:rsidRPr="009D7760">
        <w:rPr>
          <w:rFonts w:eastAsiaTheme="minorHAnsi"/>
        </w:rPr>
        <w:t>Odbora za sport.</w:t>
      </w:r>
    </w:p>
    <w:p w14:paraId="3EE77C95" w14:textId="77777777" w:rsidR="009D7760" w:rsidRPr="009D7760" w:rsidRDefault="009D7760" w:rsidP="009D7760">
      <w:pPr>
        <w:pStyle w:val="Bezproreda"/>
        <w:tabs>
          <w:tab w:val="left" w:pos="426"/>
        </w:tabs>
        <w:jc w:val="both"/>
        <w:rPr>
          <w:rFonts w:eastAsiaTheme="minorHAnsi"/>
        </w:rPr>
      </w:pPr>
    </w:p>
    <w:p w14:paraId="55B68E49" w14:textId="20931DF6" w:rsidR="004F114B" w:rsidRPr="009D7760" w:rsidRDefault="004F114B" w:rsidP="00221DA0">
      <w:pPr>
        <w:jc w:val="center"/>
        <w:rPr>
          <w:rFonts w:ascii="Times New Roman" w:hAnsi="Times New Roman" w:cs="Times New Roman"/>
          <w:b/>
          <w:bCs/>
          <w:sz w:val="24"/>
          <w:szCs w:val="24"/>
        </w:rPr>
      </w:pPr>
      <w:r w:rsidRPr="009D7760">
        <w:rPr>
          <w:rFonts w:ascii="Times New Roman" w:hAnsi="Times New Roman" w:cs="Times New Roman"/>
          <w:b/>
          <w:bCs/>
          <w:sz w:val="24"/>
          <w:szCs w:val="24"/>
        </w:rPr>
        <w:t>Točka 20.</w:t>
      </w:r>
    </w:p>
    <w:p w14:paraId="577D73D7" w14:textId="77777777" w:rsidR="004F114B" w:rsidRPr="009D7760" w:rsidRDefault="004F114B" w:rsidP="004F114B">
      <w:pPr>
        <w:pStyle w:val="Bezproreda"/>
        <w:jc w:val="both"/>
      </w:pPr>
      <w:r w:rsidRPr="009D7760">
        <w:t>Nije bilo uvodnog izlaganja.</w:t>
      </w:r>
    </w:p>
    <w:p w14:paraId="02D1D979" w14:textId="77777777" w:rsidR="004F114B" w:rsidRPr="009D7760" w:rsidRDefault="004F114B" w:rsidP="004F114B">
      <w:pPr>
        <w:pStyle w:val="Bezproreda"/>
        <w:jc w:val="both"/>
      </w:pPr>
      <w:r w:rsidRPr="009D7760">
        <w:t>Nije bilo prijave vijećnika za raspravu.</w:t>
      </w:r>
    </w:p>
    <w:p w14:paraId="4790ACAE" w14:textId="4A21F1F2" w:rsidR="004F114B" w:rsidRPr="009D7760" w:rsidRDefault="004F114B" w:rsidP="009D7760">
      <w:pPr>
        <w:pStyle w:val="Bezproreda"/>
        <w:tabs>
          <w:tab w:val="left" w:pos="426"/>
        </w:tabs>
        <w:jc w:val="both"/>
        <w:rPr>
          <w:rFonts w:eastAsiaTheme="minorHAnsi"/>
        </w:rPr>
      </w:pPr>
      <w:r w:rsidRPr="009D7760">
        <w:t>Gradsko vijeće jednoglasno s 10 glasova ZA donosi</w:t>
      </w:r>
      <w:r w:rsidR="00221DA0" w:rsidRPr="009D7760">
        <w:t xml:space="preserve"> Rješenje o imenovanju članova </w:t>
      </w:r>
      <w:r w:rsidR="00221DA0" w:rsidRPr="009D7760">
        <w:rPr>
          <w:rFonts w:eastAsiaTheme="minorHAnsi"/>
        </w:rPr>
        <w:t>Odbora za kulturu i tehničku kulturu.</w:t>
      </w:r>
    </w:p>
    <w:p w14:paraId="134BA98F" w14:textId="77777777" w:rsidR="009D7760" w:rsidRPr="009D7760" w:rsidRDefault="009D7760" w:rsidP="009D7760">
      <w:pPr>
        <w:pStyle w:val="Bezproreda"/>
        <w:tabs>
          <w:tab w:val="left" w:pos="426"/>
        </w:tabs>
        <w:jc w:val="both"/>
        <w:rPr>
          <w:rFonts w:eastAsiaTheme="minorHAnsi"/>
        </w:rPr>
      </w:pPr>
    </w:p>
    <w:p w14:paraId="143D721F" w14:textId="671341A7" w:rsidR="004F114B" w:rsidRPr="009D7760" w:rsidRDefault="004F114B" w:rsidP="004F114B">
      <w:pPr>
        <w:jc w:val="center"/>
        <w:rPr>
          <w:rFonts w:ascii="Times New Roman" w:hAnsi="Times New Roman" w:cs="Times New Roman"/>
          <w:b/>
          <w:bCs/>
          <w:sz w:val="24"/>
          <w:szCs w:val="24"/>
        </w:rPr>
      </w:pPr>
      <w:r w:rsidRPr="009D7760">
        <w:rPr>
          <w:rFonts w:ascii="Times New Roman" w:hAnsi="Times New Roman" w:cs="Times New Roman"/>
          <w:b/>
          <w:bCs/>
          <w:sz w:val="24"/>
          <w:szCs w:val="24"/>
        </w:rPr>
        <w:t>Točka 21.</w:t>
      </w:r>
    </w:p>
    <w:p w14:paraId="144FD0C1" w14:textId="77777777" w:rsidR="004F114B" w:rsidRPr="009D7760" w:rsidRDefault="004F114B" w:rsidP="004F114B">
      <w:pPr>
        <w:pStyle w:val="Bezproreda"/>
        <w:jc w:val="both"/>
      </w:pPr>
      <w:r w:rsidRPr="009D7760">
        <w:t>Nije bilo uvodnog izlaganja.</w:t>
      </w:r>
    </w:p>
    <w:p w14:paraId="55082626" w14:textId="77777777" w:rsidR="004F114B" w:rsidRPr="009D7760" w:rsidRDefault="004F114B" w:rsidP="004F114B">
      <w:pPr>
        <w:pStyle w:val="Bezproreda"/>
        <w:jc w:val="both"/>
      </w:pPr>
      <w:r w:rsidRPr="009D7760">
        <w:t>Nije bilo prijave vijećnika za raspravu.</w:t>
      </w:r>
    </w:p>
    <w:p w14:paraId="3A1A9D8A" w14:textId="3960E75C" w:rsidR="00E15CF8" w:rsidRPr="009D7760" w:rsidRDefault="004F114B" w:rsidP="009D7760">
      <w:pPr>
        <w:pStyle w:val="Bezproreda"/>
        <w:tabs>
          <w:tab w:val="left" w:pos="426"/>
        </w:tabs>
        <w:jc w:val="both"/>
        <w:rPr>
          <w:rFonts w:eastAsiaTheme="minorHAnsi"/>
        </w:rPr>
      </w:pPr>
      <w:r w:rsidRPr="009D7760">
        <w:t>Gradsko vijeće jednoglasno s 10 glasova ZA donosi</w:t>
      </w:r>
      <w:r w:rsidR="0022461D" w:rsidRPr="009D7760">
        <w:t xml:space="preserve"> Rješenje o imenovanju članova </w:t>
      </w:r>
      <w:r w:rsidR="0022461D" w:rsidRPr="009D7760">
        <w:rPr>
          <w:rFonts w:eastAsiaTheme="minorHAnsi"/>
        </w:rPr>
        <w:t>Povjerenstva za ravnopravnost spolova.</w:t>
      </w:r>
    </w:p>
    <w:p w14:paraId="5598972D" w14:textId="77777777" w:rsidR="009D7760" w:rsidRPr="009D7760" w:rsidRDefault="009D7760" w:rsidP="009D7760">
      <w:pPr>
        <w:pStyle w:val="Bezproreda"/>
        <w:tabs>
          <w:tab w:val="left" w:pos="426"/>
        </w:tabs>
        <w:jc w:val="both"/>
        <w:rPr>
          <w:rFonts w:eastAsiaTheme="minorHAnsi"/>
        </w:rPr>
      </w:pPr>
    </w:p>
    <w:p w14:paraId="52654735" w14:textId="4CF91CD3" w:rsidR="004F114B" w:rsidRPr="009D7760" w:rsidRDefault="004F114B" w:rsidP="0086634F">
      <w:pPr>
        <w:jc w:val="center"/>
        <w:rPr>
          <w:rFonts w:ascii="Times New Roman" w:hAnsi="Times New Roman" w:cs="Times New Roman"/>
          <w:b/>
          <w:bCs/>
          <w:sz w:val="24"/>
          <w:szCs w:val="24"/>
        </w:rPr>
      </w:pPr>
      <w:r w:rsidRPr="009D7760">
        <w:rPr>
          <w:rFonts w:ascii="Times New Roman" w:hAnsi="Times New Roman" w:cs="Times New Roman"/>
          <w:b/>
          <w:bCs/>
          <w:sz w:val="24"/>
          <w:szCs w:val="24"/>
        </w:rPr>
        <w:t>Točka 22.</w:t>
      </w:r>
    </w:p>
    <w:p w14:paraId="671B588C" w14:textId="77777777" w:rsidR="00224B75" w:rsidRPr="009D7760" w:rsidRDefault="0022461D" w:rsidP="0086634F">
      <w:pPr>
        <w:pStyle w:val="Bezproreda"/>
        <w:jc w:val="both"/>
        <w:rPr>
          <w:shd w:val="clear" w:color="auto" w:fill="FFFFFF"/>
        </w:rPr>
      </w:pPr>
      <w:bookmarkStart w:id="29" w:name="_Hlk232077726"/>
      <w:r w:rsidRPr="009D7760">
        <w:t xml:space="preserve">Uvodno izlaganje podnio je gradonačelnik </w:t>
      </w:r>
      <w:r w:rsidRPr="009D7760">
        <w:rPr>
          <w:rStyle w:val="Naglaeno"/>
          <w:b w:val="0"/>
          <w:bCs w:val="0"/>
        </w:rPr>
        <w:t>Igor Pleše</w:t>
      </w:r>
      <w:r w:rsidR="0086634F" w:rsidRPr="009D7760">
        <w:rPr>
          <w:shd w:val="clear" w:color="auto" w:fill="FFFFFF"/>
        </w:rPr>
        <w:t xml:space="preserve"> </w:t>
      </w:r>
      <w:r w:rsidR="00E15CF8" w:rsidRPr="009D7760">
        <w:rPr>
          <w:shd w:val="clear" w:color="auto" w:fill="FFFFFF"/>
        </w:rPr>
        <w:t xml:space="preserve">u kojem je naveo </w:t>
      </w:r>
      <w:bookmarkEnd w:id="29"/>
      <w:r w:rsidR="0086634F" w:rsidRPr="009D7760">
        <w:rPr>
          <w:shd w:val="clear" w:color="auto" w:fill="FFFFFF"/>
        </w:rPr>
        <w:t>da se prilikom prepisivanja potkrala manja tehnička pogreška. Naime, kod navođenja članova Povjerenstva omaškom je n</w:t>
      </w:r>
      <w:r w:rsidR="00224B75" w:rsidRPr="009D7760">
        <w:rPr>
          <w:shd w:val="clear" w:color="auto" w:fill="FFFFFF"/>
        </w:rPr>
        <w:t>avedeno ime i prezime Ksenija Ko</w:t>
      </w:r>
      <w:r w:rsidR="0086634F" w:rsidRPr="009D7760">
        <w:rPr>
          <w:shd w:val="clear" w:color="auto" w:fill="FFFFFF"/>
        </w:rPr>
        <w:t>ntić, dok je</w:t>
      </w:r>
      <w:r w:rsidR="00224B75" w:rsidRPr="009D7760">
        <w:rPr>
          <w:shd w:val="clear" w:color="auto" w:fill="FFFFFF"/>
        </w:rPr>
        <w:t xml:space="preserve"> ispravno ime i prezime Ksenija</w:t>
      </w:r>
    </w:p>
    <w:p w14:paraId="1EA929CF" w14:textId="274C1729" w:rsidR="00224B75" w:rsidRPr="009D7760" w:rsidRDefault="0086634F" w:rsidP="0086634F">
      <w:pPr>
        <w:pStyle w:val="Bezproreda"/>
        <w:jc w:val="both"/>
        <w:rPr>
          <w:strike/>
        </w:rPr>
      </w:pPr>
      <w:r w:rsidRPr="009D7760">
        <w:rPr>
          <w:shd w:val="clear" w:color="auto" w:fill="FFFFFF"/>
        </w:rPr>
        <w:t>Grgurić K</w:t>
      </w:r>
      <w:r w:rsidR="000C3E33">
        <w:rPr>
          <w:shd w:val="clear" w:color="auto" w:fill="FFFFFF"/>
        </w:rPr>
        <w:t>o</w:t>
      </w:r>
      <w:r w:rsidRPr="009D7760">
        <w:rPr>
          <w:shd w:val="clear" w:color="auto" w:fill="FFFFFF"/>
        </w:rPr>
        <w:t xml:space="preserve">ntić. </w:t>
      </w:r>
    </w:p>
    <w:p w14:paraId="6227DC7A" w14:textId="0023F6E7" w:rsidR="00224B75" w:rsidRPr="009D7760" w:rsidRDefault="004F114B" w:rsidP="009D7760">
      <w:pPr>
        <w:pStyle w:val="Bezproreda"/>
        <w:jc w:val="both"/>
      </w:pPr>
      <w:r w:rsidRPr="009D7760">
        <w:t>Gradsko vijeće jednoglasno s 10 glasova ZA donosi</w:t>
      </w:r>
      <w:r w:rsidR="00065511" w:rsidRPr="009D7760">
        <w:t xml:space="preserve"> Odluka o osnivanju i imenovanju članova Gradskog povjerenstva u postupku imenovanja naselja, ulica, trgova i drugih javnih površina na području Grada Delnica.</w:t>
      </w:r>
    </w:p>
    <w:p w14:paraId="7EC3AF2A" w14:textId="77777777" w:rsidR="009D7760" w:rsidRPr="009D7760" w:rsidRDefault="009D7760" w:rsidP="009D7760">
      <w:pPr>
        <w:pStyle w:val="Bezproreda"/>
        <w:jc w:val="both"/>
        <w:rPr>
          <w:strike/>
        </w:rPr>
      </w:pPr>
    </w:p>
    <w:p w14:paraId="3406C405" w14:textId="326B8707" w:rsidR="004F114B" w:rsidRPr="009D7760" w:rsidRDefault="004F114B" w:rsidP="0086634F">
      <w:pPr>
        <w:jc w:val="center"/>
        <w:rPr>
          <w:rFonts w:ascii="Times New Roman" w:hAnsi="Times New Roman" w:cs="Times New Roman"/>
          <w:b/>
          <w:bCs/>
          <w:sz w:val="24"/>
          <w:szCs w:val="24"/>
        </w:rPr>
      </w:pPr>
      <w:r w:rsidRPr="009D7760">
        <w:rPr>
          <w:rFonts w:ascii="Times New Roman" w:hAnsi="Times New Roman" w:cs="Times New Roman"/>
          <w:b/>
          <w:bCs/>
          <w:sz w:val="24"/>
          <w:szCs w:val="24"/>
        </w:rPr>
        <w:t>Točka 23.</w:t>
      </w:r>
    </w:p>
    <w:p w14:paraId="029ABB3A" w14:textId="77777777" w:rsidR="004F114B" w:rsidRPr="009D7760" w:rsidRDefault="004F114B" w:rsidP="004F114B">
      <w:pPr>
        <w:pStyle w:val="Bezproreda"/>
        <w:jc w:val="both"/>
      </w:pPr>
      <w:r w:rsidRPr="009D7760">
        <w:t>Nije bilo uvodnog izlaganja.</w:t>
      </w:r>
    </w:p>
    <w:p w14:paraId="050D5785" w14:textId="77777777" w:rsidR="004F114B" w:rsidRPr="009D7760" w:rsidRDefault="004F114B" w:rsidP="004F114B">
      <w:pPr>
        <w:pStyle w:val="Bezproreda"/>
        <w:jc w:val="both"/>
      </w:pPr>
      <w:r w:rsidRPr="009D7760">
        <w:t>Nije bilo prijave vijećnika za raspravu.</w:t>
      </w:r>
    </w:p>
    <w:p w14:paraId="6BE34CAD" w14:textId="77777777" w:rsidR="004F114B" w:rsidRPr="009D7760" w:rsidRDefault="004F114B" w:rsidP="004F114B">
      <w:pPr>
        <w:jc w:val="both"/>
        <w:rPr>
          <w:rFonts w:ascii="Times New Roman" w:hAnsi="Times New Roman" w:cs="Times New Roman"/>
          <w:b/>
          <w:bCs/>
          <w:sz w:val="24"/>
          <w:szCs w:val="24"/>
        </w:rPr>
      </w:pPr>
      <w:r w:rsidRPr="009D7760">
        <w:rPr>
          <w:rFonts w:ascii="Times New Roman" w:hAnsi="Times New Roman" w:cs="Times New Roman"/>
          <w:sz w:val="24"/>
          <w:szCs w:val="24"/>
        </w:rPr>
        <w:t>Gradsko vijeće jednoglasno s 10 glasova ZA donosi</w:t>
      </w:r>
    </w:p>
    <w:p w14:paraId="0A018500" w14:textId="2C0EC40C" w:rsidR="004F114B" w:rsidRPr="009D7760" w:rsidRDefault="004F114B" w:rsidP="004F114B">
      <w:pPr>
        <w:jc w:val="center"/>
        <w:rPr>
          <w:rFonts w:ascii="Times New Roman" w:hAnsi="Times New Roman" w:cs="Times New Roman"/>
          <w:b/>
          <w:bCs/>
          <w:sz w:val="24"/>
          <w:szCs w:val="24"/>
        </w:rPr>
      </w:pPr>
      <w:r w:rsidRPr="009D7760">
        <w:rPr>
          <w:rFonts w:ascii="Times New Roman" w:hAnsi="Times New Roman" w:cs="Times New Roman"/>
          <w:b/>
          <w:bCs/>
          <w:sz w:val="24"/>
          <w:szCs w:val="24"/>
        </w:rPr>
        <w:t>Točka 24.</w:t>
      </w:r>
    </w:p>
    <w:p w14:paraId="3728E25C" w14:textId="1CC379D6" w:rsidR="00FE4A89" w:rsidRPr="009D7760" w:rsidRDefault="0086634F" w:rsidP="0086634F">
      <w:pPr>
        <w:pStyle w:val="Bezproreda"/>
        <w:jc w:val="both"/>
        <w:rPr>
          <w:strike/>
        </w:rPr>
      </w:pPr>
      <w:r w:rsidRPr="009D7760">
        <w:t>Uvodno izlaganje podnio je gradonačelnik Igor Pleše</w:t>
      </w:r>
      <w:r w:rsidR="00E15CF8" w:rsidRPr="009D7760">
        <w:t xml:space="preserve"> u kojem je naveo da se i ovdje </w:t>
      </w:r>
      <w:r w:rsidR="00FE4A89" w:rsidRPr="009D7760">
        <w:rPr>
          <w:shd w:val="clear" w:color="auto" w:fill="FFFFFF"/>
        </w:rPr>
        <w:t>radi o tehničkoj pogrešci te</w:t>
      </w:r>
      <w:r w:rsidR="00106070" w:rsidRPr="009D7760">
        <w:rPr>
          <w:shd w:val="clear" w:color="auto" w:fill="FFFFFF"/>
        </w:rPr>
        <w:t xml:space="preserve"> je</w:t>
      </w:r>
      <w:r w:rsidR="00FE4A89" w:rsidRPr="009D7760">
        <w:rPr>
          <w:shd w:val="clear" w:color="auto" w:fill="FFFFFF"/>
        </w:rPr>
        <w:t xml:space="preserve"> </w:t>
      </w:r>
      <w:r w:rsidR="00224B75" w:rsidRPr="009D7760">
        <w:rPr>
          <w:shd w:val="clear" w:color="auto" w:fill="FFFFFF"/>
        </w:rPr>
        <w:t>i</w:t>
      </w:r>
      <w:r w:rsidR="00106070" w:rsidRPr="009D7760">
        <w:rPr>
          <w:shd w:val="clear" w:color="auto" w:fill="FFFFFF"/>
        </w:rPr>
        <w:t>staknuo da se danas predlažu isključivo članovi, dok će oni na svojoj prvoj sjednici iz svog sastava izabrati predsjednika i potpredsjednika</w:t>
      </w:r>
      <w:r w:rsidR="00FE4A89" w:rsidRPr="009D7760">
        <w:rPr>
          <w:shd w:val="clear" w:color="auto" w:fill="FFFFFF"/>
        </w:rPr>
        <w:t>, a ne kako je navedeno u prijedlogu odluke</w:t>
      </w:r>
      <w:r w:rsidR="00E15CF8" w:rsidRPr="009D7760">
        <w:rPr>
          <w:shd w:val="clear" w:color="auto" w:fill="FFFFFF"/>
        </w:rPr>
        <w:t xml:space="preserve">. </w:t>
      </w:r>
    </w:p>
    <w:p w14:paraId="044969AC" w14:textId="79428A18" w:rsidR="004F114B" w:rsidRPr="009D7760" w:rsidRDefault="004F114B" w:rsidP="0086634F">
      <w:pPr>
        <w:pStyle w:val="Bezproreda"/>
        <w:jc w:val="both"/>
      </w:pPr>
      <w:r w:rsidRPr="009D7760">
        <w:t>Nije bilo prijave vijećnika za raspravu.</w:t>
      </w:r>
    </w:p>
    <w:p w14:paraId="3C94011C" w14:textId="088BB136" w:rsidR="00106070" w:rsidRPr="009D7760" w:rsidRDefault="004F114B" w:rsidP="00106070">
      <w:pPr>
        <w:pStyle w:val="Bezproreda"/>
        <w:tabs>
          <w:tab w:val="left" w:pos="426"/>
        </w:tabs>
        <w:jc w:val="both"/>
      </w:pPr>
      <w:r w:rsidRPr="009D7760">
        <w:t>Gradsko vijeće jednoglasno s 10 glasova ZA donosi</w:t>
      </w:r>
      <w:r w:rsidR="00106070" w:rsidRPr="009D7760">
        <w:t xml:space="preserve"> Odluka o osnivanju i imenovanju članova Savjeta za zaštitu potrošača javnih usluga Grada Delnica</w:t>
      </w:r>
    </w:p>
    <w:p w14:paraId="618A6053" w14:textId="77777777" w:rsidR="0086634F" w:rsidRPr="009D7760" w:rsidRDefault="0086634F" w:rsidP="0086634F">
      <w:pPr>
        <w:pStyle w:val="Bezproreda"/>
        <w:jc w:val="both"/>
      </w:pPr>
    </w:p>
    <w:p w14:paraId="37CF3C6A" w14:textId="28B3F550" w:rsidR="004F114B" w:rsidRPr="009D7760" w:rsidRDefault="004F114B" w:rsidP="004F114B">
      <w:pPr>
        <w:jc w:val="center"/>
        <w:rPr>
          <w:rFonts w:ascii="Times New Roman" w:hAnsi="Times New Roman" w:cs="Times New Roman"/>
          <w:b/>
          <w:bCs/>
          <w:sz w:val="24"/>
          <w:szCs w:val="24"/>
        </w:rPr>
      </w:pPr>
      <w:r w:rsidRPr="009D7760">
        <w:rPr>
          <w:rFonts w:ascii="Times New Roman" w:hAnsi="Times New Roman" w:cs="Times New Roman"/>
          <w:b/>
          <w:bCs/>
          <w:sz w:val="24"/>
          <w:szCs w:val="24"/>
        </w:rPr>
        <w:t>Točka 25.</w:t>
      </w:r>
    </w:p>
    <w:p w14:paraId="244D87F9" w14:textId="77777777" w:rsidR="004F114B" w:rsidRPr="009D7760" w:rsidRDefault="004F114B" w:rsidP="00106070">
      <w:pPr>
        <w:pStyle w:val="Bezproreda"/>
        <w:jc w:val="both"/>
      </w:pPr>
      <w:r w:rsidRPr="009D7760">
        <w:t>Nije bilo uvodnog izlaganja.</w:t>
      </w:r>
    </w:p>
    <w:p w14:paraId="7AC250F9" w14:textId="2C28C02B" w:rsidR="004F114B" w:rsidRPr="009D7760" w:rsidRDefault="0086634F" w:rsidP="00106070">
      <w:pPr>
        <w:pStyle w:val="Bezproreda"/>
        <w:jc w:val="both"/>
        <w:rPr>
          <w:rFonts w:eastAsiaTheme="minorHAnsi"/>
        </w:rPr>
      </w:pPr>
      <w:r w:rsidRPr="009D7760">
        <w:t>U raspravi je sudjelovao</w:t>
      </w:r>
      <w:r w:rsidR="00106070" w:rsidRPr="009D7760">
        <w:t xml:space="preserve"> pročelnik Upravnog odjela za lokalnu samoupravu, društvene djelatnosti i opće poslove, Tomislav Mrle</w:t>
      </w:r>
      <w:r w:rsidRPr="009D7760">
        <w:t xml:space="preserve"> </w:t>
      </w:r>
      <w:r w:rsidR="004F114B" w:rsidRPr="009D7760">
        <w:rPr>
          <w:rFonts w:eastAsiaTheme="minorHAnsi"/>
        </w:rPr>
        <w:t>.</w:t>
      </w:r>
    </w:p>
    <w:p w14:paraId="64653E4C" w14:textId="6BFCCCFD" w:rsidR="004F114B" w:rsidRPr="009D7760" w:rsidRDefault="00106070" w:rsidP="00106070">
      <w:pPr>
        <w:pStyle w:val="Bezproreda"/>
        <w:tabs>
          <w:tab w:val="left" w:pos="426"/>
        </w:tabs>
        <w:jc w:val="both"/>
      </w:pPr>
      <w:r w:rsidRPr="009D7760">
        <w:lastRenderedPageBreak/>
        <w:t>Gradsko vijeće jednoglasno s 10 glasova ZA donosi Pravila za upravljanje dokumentarnim gradivom Grada Delnica</w:t>
      </w:r>
      <w:r w:rsidRPr="009D7760">
        <w:rPr>
          <w:b/>
          <w:bCs/>
        </w:rPr>
        <w:t>.</w:t>
      </w:r>
    </w:p>
    <w:p w14:paraId="2B129007" w14:textId="05A296A6" w:rsidR="00FD2285" w:rsidRPr="009D7760" w:rsidRDefault="00FD2285" w:rsidP="00106070">
      <w:pPr>
        <w:pStyle w:val="Bezproreda"/>
        <w:jc w:val="both"/>
      </w:pPr>
    </w:p>
    <w:p w14:paraId="1C929673" w14:textId="1225CFBA" w:rsidR="00106070" w:rsidRPr="009D7760" w:rsidRDefault="00E15CF8" w:rsidP="00106070">
      <w:pPr>
        <w:pStyle w:val="Bezproreda"/>
        <w:jc w:val="both"/>
      </w:pPr>
      <w:r w:rsidRPr="009D7760">
        <w:t xml:space="preserve">Predsjedavajući Gradskog vijeća </w:t>
      </w:r>
      <w:r w:rsidR="00106070" w:rsidRPr="009D7760">
        <w:t>konstatira da je ovime dnevni red iscrpljen te zaključuje sjednicu u 12,02 sati.</w:t>
      </w:r>
    </w:p>
    <w:p w14:paraId="3EA28887" w14:textId="77777777" w:rsidR="00106070" w:rsidRPr="009D7760" w:rsidRDefault="00106070" w:rsidP="00106070">
      <w:pPr>
        <w:pStyle w:val="Bezproreda"/>
        <w:jc w:val="both"/>
      </w:pPr>
    </w:p>
    <w:p w14:paraId="7C5C7935" w14:textId="77777777" w:rsidR="00106070" w:rsidRPr="009D7760" w:rsidRDefault="00106070" w:rsidP="00106070">
      <w:pPr>
        <w:pStyle w:val="Bezproreda"/>
        <w:jc w:val="both"/>
      </w:pPr>
    </w:p>
    <w:p w14:paraId="02A2E21D" w14:textId="18F3E00E" w:rsidR="00106070" w:rsidRPr="009D7760" w:rsidRDefault="00106070" w:rsidP="00106070">
      <w:pPr>
        <w:spacing w:after="0" w:line="240" w:lineRule="auto"/>
        <w:jc w:val="both"/>
        <w:rPr>
          <w:rFonts w:ascii="Times New Roman" w:eastAsia="Calibri" w:hAnsi="Times New Roman" w:cs="Times New Roman"/>
          <w:b/>
          <w:kern w:val="0"/>
          <w:sz w:val="24"/>
          <w:szCs w:val="24"/>
          <w14:ligatures w14:val="none"/>
        </w:rPr>
      </w:pPr>
      <w:r w:rsidRPr="009D7760">
        <w:rPr>
          <w:rFonts w:ascii="Times New Roman" w:eastAsia="Calibri" w:hAnsi="Times New Roman" w:cs="Times New Roman"/>
          <w:b/>
          <w:bCs/>
          <w:kern w:val="0"/>
          <w:sz w:val="24"/>
          <w:szCs w:val="24"/>
          <w14:ligatures w14:val="none"/>
        </w:rPr>
        <w:t xml:space="preserve">Zapisnik napisala </w:t>
      </w:r>
      <w:r w:rsidR="00E15CF8" w:rsidRPr="009D7760">
        <w:rPr>
          <w:rFonts w:ascii="Times New Roman" w:eastAsia="Calibri" w:hAnsi="Times New Roman" w:cs="Times New Roman"/>
          <w:b/>
          <w:bCs/>
          <w:kern w:val="0"/>
          <w:sz w:val="24"/>
          <w:szCs w:val="24"/>
          <w14:ligatures w14:val="none"/>
        </w:rPr>
        <w:t>T</w:t>
      </w:r>
      <w:r w:rsidRPr="009D7760">
        <w:rPr>
          <w:rFonts w:ascii="Times New Roman" w:eastAsia="Calibri" w:hAnsi="Times New Roman" w:cs="Times New Roman"/>
          <w:b/>
          <w:bCs/>
          <w:kern w:val="0"/>
          <w:sz w:val="24"/>
          <w:szCs w:val="24"/>
          <w14:ligatures w14:val="none"/>
        </w:rPr>
        <w:t xml:space="preserve">ajnica gradonačelnika </w:t>
      </w:r>
      <w:r w:rsidRPr="009D7760">
        <w:rPr>
          <w:rFonts w:ascii="Times New Roman" w:eastAsia="Calibri" w:hAnsi="Times New Roman" w:cs="Times New Roman"/>
          <w:kern w:val="0"/>
          <w:sz w:val="24"/>
          <w:szCs w:val="24"/>
          <w14:ligatures w14:val="none"/>
        </w:rPr>
        <w:tab/>
        <w:t xml:space="preserve">        </w:t>
      </w:r>
      <w:r w:rsidR="002313AB" w:rsidRPr="009D7760">
        <w:rPr>
          <w:rFonts w:ascii="Times New Roman" w:eastAsia="Calibri" w:hAnsi="Times New Roman" w:cs="Times New Roman"/>
          <w:kern w:val="0"/>
          <w:sz w:val="24"/>
          <w:szCs w:val="24"/>
          <w14:ligatures w14:val="none"/>
        </w:rPr>
        <w:t xml:space="preserve">                </w:t>
      </w:r>
      <w:r w:rsidR="00E15CF8" w:rsidRPr="009D7760">
        <w:rPr>
          <w:rFonts w:ascii="Times New Roman" w:eastAsia="Calibri" w:hAnsi="Times New Roman" w:cs="Times New Roman"/>
          <w:kern w:val="0"/>
          <w:sz w:val="24"/>
          <w:szCs w:val="24"/>
          <w14:ligatures w14:val="none"/>
        </w:rPr>
        <w:t xml:space="preserve">Predsjedavajući </w:t>
      </w:r>
    </w:p>
    <w:p w14:paraId="3DC92FC1" w14:textId="5E5276E7" w:rsidR="00106070" w:rsidRPr="009D7760" w:rsidRDefault="00106070" w:rsidP="00106070">
      <w:pPr>
        <w:spacing w:after="0" w:line="240" w:lineRule="auto"/>
        <w:jc w:val="both"/>
        <w:rPr>
          <w:rFonts w:ascii="Times New Roman" w:eastAsia="Calibri" w:hAnsi="Times New Roman" w:cs="Times New Roman"/>
          <w:b/>
          <w:kern w:val="0"/>
          <w:sz w:val="24"/>
          <w:szCs w:val="24"/>
          <w14:ligatures w14:val="none"/>
        </w:rPr>
      </w:pPr>
      <w:r w:rsidRPr="009D7760">
        <w:rPr>
          <w:rFonts w:ascii="Times New Roman" w:eastAsia="Calibri" w:hAnsi="Times New Roman" w:cs="Times New Roman"/>
          <w:kern w:val="0"/>
          <w:sz w:val="24"/>
          <w:szCs w:val="24"/>
          <w14:ligatures w14:val="none"/>
        </w:rPr>
        <w:t>Marija Crnić Grgurić</w:t>
      </w:r>
      <w:r w:rsidRPr="009D7760">
        <w:rPr>
          <w:rFonts w:ascii="Times New Roman" w:eastAsia="Calibri" w:hAnsi="Times New Roman" w:cs="Times New Roman"/>
          <w:kern w:val="0"/>
          <w:sz w:val="24"/>
          <w:szCs w:val="24"/>
          <w14:ligatures w14:val="none"/>
        </w:rPr>
        <w:tab/>
        <w:t xml:space="preserve">                                                                        Franjo Jakovac</w:t>
      </w:r>
    </w:p>
    <w:p w14:paraId="44D27905" w14:textId="4D580A23" w:rsidR="00106070" w:rsidRPr="009D7760" w:rsidRDefault="00106070" w:rsidP="00106070">
      <w:pPr>
        <w:pStyle w:val="Bezproreda"/>
        <w:jc w:val="both"/>
      </w:pPr>
      <w:r w:rsidRPr="009D7760">
        <w:rPr>
          <w:rFonts w:eastAsiaTheme="minorHAnsi"/>
          <w:kern w:val="2"/>
          <w:lang w:eastAsia="en-US"/>
          <w14:ligatures w14:val="standardContextual"/>
        </w:rPr>
        <w:tab/>
      </w:r>
      <w:r w:rsidRPr="009D7760">
        <w:rPr>
          <w:rFonts w:eastAsiaTheme="minorHAnsi"/>
          <w:kern w:val="2"/>
          <w:lang w:eastAsia="en-US"/>
          <w14:ligatures w14:val="standardContextual"/>
        </w:rPr>
        <w:tab/>
      </w:r>
      <w:r w:rsidRPr="009D7760">
        <w:rPr>
          <w:rFonts w:eastAsiaTheme="minorHAnsi"/>
          <w:kern w:val="2"/>
          <w:lang w:eastAsia="en-US"/>
          <w14:ligatures w14:val="standardContextual"/>
        </w:rPr>
        <w:tab/>
      </w:r>
      <w:r w:rsidRPr="009D7760">
        <w:tab/>
      </w:r>
      <w:r w:rsidRPr="009D7760">
        <w:tab/>
      </w:r>
      <w:r w:rsidRPr="009D7760">
        <w:tab/>
      </w:r>
      <w:r w:rsidRPr="009D7760">
        <w:tab/>
      </w:r>
    </w:p>
    <w:p w14:paraId="59798450" w14:textId="216344B7" w:rsidR="00106070" w:rsidRPr="009D7760" w:rsidRDefault="00106070" w:rsidP="00106070">
      <w:pPr>
        <w:pStyle w:val="Bezproreda"/>
        <w:jc w:val="both"/>
      </w:pPr>
      <w:r w:rsidRPr="009D7760">
        <w:t xml:space="preserve">KLASA: </w:t>
      </w:r>
      <w:bookmarkStart w:id="30" w:name="_Hlk216950932"/>
      <w:bookmarkStart w:id="31" w:name="_Hlk216951034"/>
      <w:r w:rsidRPr="009D7760">
        <w:t>024-03/26-01/</w:t>
      </w:r>
      <w:bookmarkEnd w:id="30"/>
      <w:bookmarkEnd w:id="31"/>
      <w:r w:rsidRPr="009D7760">
        <w:t>03</w:t>
      </w:r>
    </w:p>
    <w:p w14:paraId="25D5E68D" w14:textId="77777777" w:rsidR="00106070" w:rsidRPr="009D7760" w:rsidRDefault="00106070" w:rsidP="00106070">
      <w:pPr>
        <w:pStyle w:val="Bezproreda"/>
        <w:jc w:val="both"/>
      </w:pPr>
      <w:r w:rsidRPr="009D7760">
        <w:t>URBROJ: 2170-6-5-7-3</w:t>
      </w:r>
    </w:p>
    <w:p w14:paraId="283C9CB3" w14:textId="4589CCD6" w:rsidR="00106070" w:rsidRPr="009D7760" w:rsidRDefault="00106070" w:rsidP="00106070">
      <w:pPr>
        <w:pStyle w:val="Bezproreda"/>
        <w:jc w:val="both"/>
      </w:pPr>
      <w:r w:rsidRPr="009D7760">
        <w:t xml:space="preserve">Delnice, </w:t>
      </w:r>
      <w:bookmarkStart w:id="32" w:name="_Hlk210722625"/>
      <w:r w:rsidRPr="009D7760">
        <w:t>8. lipnja 2026. godine</w:t>
      </w:r>
      <w:bookmarkEnd w:id="32"/>
    </w:p>
    <w:sectPr w:rsidR="00106070" w:rsidRPr="009D7760">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Klaudija Kumpar" w:date="2026-06-19T14:59:00Z" w:initials="KK">
    <w:p w14:paraId="33D01FDE" w14:textId="77777777" w:rsidR="00224B75" w:rsidRDefault="00224B75" w:rsidP="00224B75">
      <w:pPr>
        <w:pStyle w:val="Tekstkomentara"/>
      </w:pPr>
      <w:r>
        <w:rPr>
          <w:rStyle w:val="Referencakomentara"/>
        </w:rPr>
        <w:annotationRef/>
      </w:r>
    </w:p>
  </w:comment>
  <w:comment w:id="15" w:author="Klaudija Kumpar" w:date="2026-06-19T14:59:00Z" w:initials="KK">
    <w:p w14:paraId="52635739" w14:textId="77777777" w:rsidR="00224B75" w:rsidRDefault="00224B75" w:rsidP="00224B75">
      <w:pPr>
        <w:pStyle w:val="Tekstkomentara"/>
      </w:pPr>
      <w:r>
        <w:rPr>
          <w:rStyle w:val="Referencakomentara"/>
        </w:rPr>
        <w:annotationRef/>
      </w:r>
    </w:p>
  </w:comment>
  <w:comment w:id="18" w:author="Klaudija Kumpar" w:date="2026-06-19T14:59:00Z" w:initials="KK">
    <w:p w14:paraId="4815FBCD" w14:textId="77777777" w:rsidR="00224B75" w:rsidRDefault="00224B75" w:rsidP="00224B75">
      <w:pPr>
        <w:pStyle w:val="Tekstkomentara"/>
      </w:pPr>
      <w:r>
        <w:rPr>
          <w:rStyle w:val="Referencakomentara"/>
        </w:rPr>
        <w:annotationRef/>
      </w:r>
    </w:p>
  </w:comment>
  <w:comment w:id="21" w:author="Klaudija Kumpar" w:date="2026-06-19T14:59:00Z" w:initials="KK">
    <w:p w14:paraId="0E69B600" w14:textId="77777777" w:rsidR="00224B75" w:rsidRDefault="00224B75" w:rsidP="00224B75">
      <w:pPr>
        <w:pStyle w:val="Tekstkomentara"/>
      </w:pPr>
      <w:r>
        <w:rPr>
          <w:rStyle w:val="Referencakomentara"/>
        </w:rPr>
        <w:annotationRef/>
      </w:r>
    </w:p>
  </w:comment>
  <w:comment w:id="22" w:author="Klaudija Kumpar" w:date="2026-06-19T14:59:00Z" w:initials="KK">
    <w:p w14:paraId="0877DF44" w14:textId="77777777" w:rsidR="00224B75" w:rsidRDefault="00224B75" w:rsidP="00224B75">
      <w:pPr>
        <w:pStyle w:val="Tekstkomentara"/>
      </w:pPr>
      <w:r>
        <w:rPr>
          <w:rStyle w:val="Referencakomentara"/>
        </w:rPr>
        <w:annotationRef/>
      </w:r>
    </w:p>
  </w:comment>
  <w:comment w:id="23" w:author="Klaudija Kumpar" w:date="2026-06-19T14:59:00Z" w:initials="KK">
    <w:p w14:paraId="79BCEF31" w14:textId="77777777" w:rsidR="00224B75" w:rsidRDefault="00224B75" w:rsidP="00224B75">
      <w:pPr>
        <w:pStyle w:val="Tekstkomentara"/>
      </w:pPr>
      <w:r>
        <w:rPr>
          <w:rStyle w:val="Referencakomentara"/>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D01FDE" w15:done="0"/>
  <w15:commentEx w15:paraId="52635739" w15:done="0"/>
  <w15:commentEx w15:paraId="4815FBCD" w15:done="1"/>
  <w15:commentEx w15:paraId="0E69B600" w15:done="1"/>
  <w15:commentEx w15:paraId="0877DF44" w15:done="1"/>
  <w15:commentEx w15:paraId="79BCEF31"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D01FDE" w16cid:durableId="33D01FDE"/>
  <w16cid:commentId w16cid:paraId="52635739" w16cid:durableId="52635739"/>
  <w16cid:commentId w16cid:paraId="4815FBCD" w16cid:durableId="4815FBCD"/>
  <w16cid:commentId w16cid:paraId="0E69B600" w16cid:durableId="0E69B600"/>
  <w16cid:commentId w16cid:paraId="0877DF44" w16cid:durableId="0877DF44"/>
  <w16cid:commentId w16cid:paraId="79BCEF31" w16cid:durableId="79BCEF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5A70A" w14:textId="77777777" w:rsidR="00FE1490" w:rsidRDefault="00FE1490" w:rsidP="008051CE">
      <w:pPr>
        <w:spacing w:after="0" w:line="240" w:lineRule="auto"/>
      </w:pPr>
      <w:r>
        <w:separator/>
      </w:r>
    </w:p>
  </w:endnote>
  <w:endnote w:type="continuationSeparator" w:id="0">
    <w:p w14:paraId="6558EC3A" w14:textId="77777777" w:rsidR="00FE1490" w:rsidRDefault="00FE1490" w:rsidP="00805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C9300" w14:textId="77777777" w:rsidR="008051CE" w:rsidRDefault="008051CE">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6317591"/>
      <w:docPartObj>
        <w:docPartGallery w:val="Page Numbers (Bottom of Page)"/>
        <w:docPartUnique/>
      </w:docPartObj>
    </w:sdtPr>
    <w:sdtContent>
      <w:p w14:paraId="033AC57B" w14:textId="0C4CC7FC" w:rsidR="008051CE" w:rsidRDefault="008051CE">
        <w:pPr>
          <w:pStyle w:val="Podnoje"/>
          <w:jc w:val="right"/>
        </w:pPr>
        <w:r>
          <w:fldChar w:fldCharType="begin"/>
        </w:r>
        <w:r>
          <w:instrText>PAGE   \* MERGEFORMAT</w:instrText>
        </w:r>
        <w:r>
          <w:fldChar w:fldCharType="separate"/>
        </w:r>
        <w:r>
          <w:t>2</w:t>
        </w:r>
        <w:r>
          <w:fldChar w:fldCharType="end"/>
        </w:r>
      </w:p>
    </w:sdtContent>
  </w:sdt>
  <w:p w14:paraId="728AA541" w14:textId="77777777" w:rsidR="008051CE" w:rsidRDefault="008051CE">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329E4" w14:textId="77777777" w:rsidR="008051CE" w:rsidRDefault="008051CE">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8CD1D" w14:textId="77777777" w:rsidR="00FE1490" w:rsidRDefault="00FE1490" w:rsidP="008051CE">
      <w:pPr>
        <w:spacing w:after="0" w:line="240" w:lineRule="auto"/>
      </w:pPr>
      <w:r>
        <w:separator/>
      </w:r>
    </w:p>
  </w:footnote>
  <w:footnote w:type="continuationSeparator" w:id="0">
    <w:p w14:paraId="4C115ABB" w14:textId="77777777" w:rsidR="00FE1490" w:rsidRDefault="00FE1490" w:rsidP="008051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31347" w14:textId="77777777" w:rsidR="008051CE" w:rsidRDefault="008051CE">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577F6" w14:textId="77777777" w:rsidR="008051CE" w:rsidRDefault="008051CE">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2A767" w14:textId="77777777" w:rsidR="008051CE" w:rsidRDefault="008051CE">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3054DC"/>
    <w:multiLevelType w:val="hybridMultilevel"/>
    <w:tmpl w:val="360AADA6"/>
    <w:lvl w:ilvl="0" w:tplc="E6F24F34">
      <w:start w:val="1"/>
      <w:numFmt w:val="decimal"/>
      <w:lvlText w:val="%1."/>
      <w:lvlJc w:val="left"/>
      <w:pPr>
        <w:ind w:left="720" w:hanging="360"/>
      </w:pPr>
      <w:rPr>
        <w:rFonts w:ascii="Times New Roman" w:eastAsia="Calibri" w:hAnsi="Times New Roman" w:cs="Times New Roman"/>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20828222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laudija Kumpar">
    <w15:presenceInfo w15:providerId="Windows Live" w15:userId="7f8bfe421f1d17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7050"/>
    <w:rsid w:val="00065511"/>
    <w:rsid w:val="000C3E33"/>
    <w:rsid w:val="00106070"/>
    <w:rsid w:val="001C1AD5"/>
    <w:rsid w:val="00216F52"/>
    <w:rsid w:val="00221DA0"/>
    <w:rsid w:val="0022461D"/>
    <w:rsid w:val="00224B75"/>
    <w:rsid w:val="002313AB"/>
    <w:rsid w:val="00246CDE"/>
    <w:rsid w:val="002C71C2"/>
    <w:rsid w:val="00367050"/>
    <w:rsid w:val="003B4969"/>
    <w:rsid w:val="003B6D42"/>
    <w:rsid w:val="00455BC7"/>
    <w:rsid w:val="00486460"/>
    <w:rsid w:val="0049497E"/>
    <w:rsid w:val="004D24AB"/>
    <w:rsid w:val="004E044D"/>
    <w:rsid w:val="004F114B"/>
    <w:rsid w:val="0058497A"/>
    <w:rsid w:val="00596729"/>
    <w:rsid w:val="005A7279"/>
    <w:rsid w:val="00605F08"/>
    <w:rsid w:val="00727349"/>
    <w:rsid w:val="00737A70"/>
    <w:rsid w:val="008051CE"/>
    <w:rsid w:val="00821165"/>
    <w:rsid w:val="0086634F"/>
    <w:rsid w:val="0088457C"/>
    <w:rsid w:val="008F13E9"/>
    <w:rsid w:val="008F7B84"/>
    <w:rsid w:val="0095100C"/>
    <w:rsid w:val="009672D5"/>
    <w:rsid w:val="009D7760"/>
    <w:rsid w:val="00B22B6F"/>
    <w:rsid w:val="00B506E5"/>
    <w:rsid w:val="00B819A6"/>
    <w:rsid w:val="00BB471F"/>
    <w:rsid w:val="00BE753C"/>
    <w:rsid w:val="00BE7972"/>
    <w:rsid w:val="00C04D80"/>
    <w:rsid w:val="00C15E99"/>
    <w:rsid w:val="00C2439C"/>
    <w:rsid w:val="00C524D7"/>
    <w:rsid w:val="00CB2880"/>
    <w:rsid w:val="00CC5407"/>
    <w:rsid w:val="00DC0E9B"/>
    <w:rsid w:val="00DD619B"/>
    <w:rsid w:val="00DE070C"/>
    <w:rsid w:val="00E15CF8"/>
    <w:rsid w:val="00EA01C9"/>
    <w:rsid w:val="00EF6B44"/>
    <w:rsid w:val="00F06470"/>
    <w:rsid w:val="00F24017"/>
    <w:rsid w:val="00F51DDE"/>
    <w:rsid w:val="00F618DD"/>
    <w:rsid w:val="00F841D3"/>
    <w:rsid w:val="00FA64B9"/>
    <w:rsid w:val="00FD19D2"/>
    <w:rsid w:val="00FD2285"/>
    <w:rsid w:val="00FE1490"/>
    <w:rsid w:val="00FE4A89"/>
    <w:rsid w:val="00FE7B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CEE80"/>
  <w15:chartTrackingRefBased/>
  <w15:docId w15:val="{F3043F91-DB48-41FE-B0B5-CCD07D9A6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050"/>
  </w:style>
  <w:style w:type="paragraph" w:styleId="Naslov1">
    <w:name w:val="heading 1"/>
    <w:basedOn w:val="Normal"/>
    <w:next w:val="Normal"/>
    <w:link w:val="Naslov1Char"/>
    <w:uiPriority w:val="9"/>
    <w:qFormat/>
    <w:rsid w:val="003670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3670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367050"/>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367050"/>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ormal"/>
    <w:next w:val="Normal"/>
    <w:link w:val="Naslov5Char"/>
    <w:uiPriority w:val="9"/>
    <w:semiHidden/>
    <w:unhideWhenUsed/>
    <w:qFormat/>
    <w:rsid w:val="00367050"/>
    <w:pPr>
      <w:keepNext/>
      <w:keepLines/>
      <w:spacing w:before="80" w:after="40"/>
      <w:outlineLvl w:val="4"/>
    </w:pPr>
    <w:rPr>
      <w:rFonts w:eastAsiaTheme="majorEastAsia" w:cstheme="majorBidi"/>
      <w:color w:val="2F5496" w:themeColor="accent1" w:themeShade="BF"/>
    </w:rPr>
  </w:style>
  <w:style w:type="paragraph" w:styleId="Naslov6">
    <w:name w:val="heading 6"/>
    <w:basedOn w:val="Normal"/>
    <w:next w:val="Normal"/>
    <w:link w:val="Naslov6Char"/>
    <w:uiPriority w:val="9"/>
    <w:semiHidden/>
    <w:unhideWhenUsed/>
    <w:qFormat/>
    <w:rsid w:val="00367050"/>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367050"/>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367050"/>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367050"/>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367050"/>
    <w:rPr>
      <w:rFonts w:asciiTheme="majorHAnsi" w:eastAsiaTheme="majorEastAsia" w:hAnsiTheme="majorHAnsi" w:cstheme="majorBidi"/>
      <w:color w:val="2F5496" w:themeColor="accent1" w:themeShade="BF"/>
      <w:sz w:val="40"/>
      <w:szCs w:val="40"/>
    </w:rPr>
  </w:style>
  <w:style w:type="character" w:customStyle="1" w:styleId="Naslov2Char">
    <w:name w:val="Naslov 2 Char"/>
    <w:basedOn w:val="Zadanifontodlomka"/>
    <w:link w:val="Naslov2"/>
    <w:uiPriority w:val="9"/>
    <w:semiHidden/>
    <w:rsid w:val="00367050"/>
    <w:rPr>
      <w:rFonts w:asciiTheme="majorHAnsi" w:eastAsiaTheme="majorEastAsia" w:hAnsiTheme="majorHAnsi" w:cstheme="majorBidi"/>
      <w:color w:val="2F5496" w:themeColor="accent1" w:themeShade="BF"/>
      <w:sz w:val="32"/>
      <w:szCs w:val="32"/>
    </w:rPr>
  </w:style>
  <w:style w:type="character" w:customStyle="1" w:styleId="Naslov3Char">
    <w:name w:val="Naslov 3 Char"/>
    <w:basedOn w:val="Zadanifontodlomka"/>
    <w:link w:val="Naslov3"/>
    <w:uiPriority w:val="9"/>
    <w:semiHidden/>
    <w:rsid w:val="00367050"/>
    <w:rPr>
      <w:rFonts w:eastAsiaTheme="majorEastAsia" w:cstheme="majorBidi"/>
      <w:color w:val="2F5496" w:themeColor="accent1" w:themeShade="BF"/>
      <w:sz w:val="28"/>
      <w:szCs w:val="28"/>
    </w:rPr>
  </w:style>
  <w:style w:type="character" w:customStyle="1" w:styleId="Naslov4Char">
    <w:name w:val="Naslov 4 Char"/>
    <w:basedOn w:val="Zadanifontodlomka"/>
    <w:link w:val="Naslov4"/>
    <w:uiPriority w:val="9"/>
    <w:semiHidden/>
    <w:rsid w:val="00367050"/>
    <w:rPr>
      <w:rFonts w:eastAsiaTheme="majorEastAsia" w:cstheme="majorBidi"/>
      <w:i/>
      <w:iCs/>
      <w:color w:val="2F5496" w:themeColor="accent1" w:themeShade="BF"/>
    </w:rPr>
  </w:style>
  <w:style w:type="character" w:customStyle="1" w:styleId="Naslov5Char">
    <w:name w:val="Naslov 5 Char"/>
    <w:basedOn w:val="Zadanifontodlomka"/>
    <w:link w:val="Naslov5"/>
    <w:uiPriority w:val="9"/>
    <w:semiHidden/>
    <w:rsid w:val="00367050"/>
    <w:rPr>
      <w:rFonts w:eastAsiaTheme="majorEastAsia" w:cstheme="majorBidi"/>
      <w:color w:val="2F5496" w:themeColor="accent1" w:themeShade="BF"/>
    </w:rPr>
  </w:style>
  <w:style w:type="character" w:customStyle="1" w:styleId="Naslov6Char">
    <w:name w:val="Naslov 6 Char"/>
    <w:basedOn w:val="Zadanifontodlomka"/>
    <w:link w:val="Naslov6"/>
    <w:uiPriority w:val="9"/>
    <w:semiHidden/>
    <w:rsid w:val="00367050"/>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367050"/>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367050"/>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367050"/>
    <w:rPr>
      <w:rFonts w:eastAsiaTheme="majorEastAsia" w:cstheme="majorBidi"/>
      <w:color w:val="272727" w:themeColor="text1" w:themeTint="D8"/>
    </w:rPr>
  </w:style>
  <w:style w:type="paragraph" w:styleId="Naslov">
    <w:name w:val="Title"/>
    <w:basedOn w:val="Normal"/>
    <w:next w:val="Normal"/>
    <w:link w:val="NaslovChar"/>
    <w:uiPriority w:val="10"/>
    <w:qFormat/>
    <w:rsid w:val="003670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367050"/>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367050"/>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367050"/>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367050"/>
    <w:pPr>
      <w:spacing w:before="160"/>
      <w:jc w:val="center"/>
    </w:pPr>
    <w:rPr>
      <w:i/>
      <w:iCs/>
      <w:color w:val="404040" w:themeColor="text1" w:themeTint="BF"/>
    </w:rPr>
  </w:style>
  <w:style w:type="character" w:customStyle="1" w:styleId="CitatChar">
    <w:name w:val="Citat Char"/>
    <w:basedOn w:val="Zadanifontodlomka"/>
    <w:link w:val="Citat"/>
    <w:uiPriority w:val="29"/>
    <w:rsid w:val="00367050"/>
    <w:rPr>
      <w:i/>
      <w:iCs/>
      <w:color w:val="404040" w:themeColor="text1" w:themeTint="BF"/>
    </w:rPr>
  </w:style>
  <w:style w:type="paragraph" w:styleId="Odlomakpopisa">
    <w:name w:val="List Paragraph"/>
    <w:basedOn w:val="Normal"/>
    <w:uiPriority w:val="34"/>
    <w:qFormat/>
    <w:rsid w:val="00367050"/>
    <w:pPr>
      <w:ind w:left="720"/>
      <w:contextualSpacing/>
    </w:pPr>
  </w:style>
  <w:style w:type="character" w:styleId="Jakoisticanje">
    <w:name w:val="Intense Emphasis"/>
    <w:basedOn w:val="Zadanifontodlomka"/>
    <w:uiPriority w:val="21"/>
    <w:qFormat/>
    <w:rsid w:val="00367050"/>
    <w:rPr>
      <w:i/>
      <w:iCs/>
      <w:color w:val="2F5496" w:themeColor="accent1" w:themeShade="BF"/>
    </w:rPr>
  </w:style>
  <w:style w:type="paragraph" w:styleId="Naglaencitat">
    <w:name w:val="Intense Quote"/>
    <w:basedOn w:val="Normal"/>
    <w:next w:val="Normal"/>
    <w:link w:val="NaglaencitatChar"/>
    <w:uiPriority w:val="30"/>
    <w:qFormat/>
    <w:rsid w:val="003670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367050"/>
    <w:rPr>
      <w:i/>
      <w:iCs/>
      <w:color w:val="2F5496" w:themeColor="accent1" w:themeShade="BF"/>
    </w:rPr>
  </w:style>
  <w:style w:type="character" w:styleId="Istaknutareferenca">
    <w:name w:val="Intense Reference"/>
    <w:basedOn w:val="Zadanifontodlomka"/>
    <w:uiPriority w:val="32"/>
    <w:qFormat/>
    <w:rsid w:val="00367050"/>
    <w:rPr>
      <w:b/>
      <w:bCs/>
      <w:smallCaps/>
      <w:color w:val="2F5496" w:themeColor="accent1" w:themeShade="BF"/>
      <w:spacing w:val="5"/>
    </w:rPr>
  </w:style>
  <w:style w:type="paragraph" w:styleId="Bezproreda">
    <w:name w:val="No Spacing"/>
    <w:link w:val="BezproredaChar"/>
    <w:uiPriority w:val="1"/>
    <w:qFormat/>
    <w:rsid w:val="00367050"/>
    <w:pPr>
      <w:spacing w:after="0" w:line="240" w:lineRule="auto"/>
    </w:pPr>
    <w:rPr>
      <w:rFonts w:ascii="Times New Roman" w:eastAsiaTheme="minorEastAsia" w:hAnsi="Times New Roman" w:cs="Times New Roman"/>
      <w:kern w:val="0"/>
      <w:sz w:val="24"/>
      <w:szCs w:val="24"/>
      <w:lang w:eastAsia="hr-HR"/>
      <w14:ligatures w14:val="none"/>
    </w:rPr>
  </w:style>
  <w:style w:type="character" w:customStyle="1" w:styleId="BezproredaChar">
    <w:name w:val="Bez proreda Char"/>
    <w:link w:val="Bezproreda"/>
    <w:uiPriority w:val="1"/>
    <w:locked/>
    <w:rsid w:val="00367050"/>
    <w:rPr>
      <w:rFonts w:ascii="Times New Roman" w:eastAsiaTheme="minorEastAsia" w:hAnsi="Times New Roman" w:cs="Times New Roman"/>
      <w:kern w:val="0"/>
      <w:sz w:val="24"/>
      <w:szCs w:val="24"/>
      <w:lang w:eastAsia="hr-HR"/>
      <w14:ligatures w14:val="none"/>
    </w:rPr>
  </w:style>
  <w:style w:type="character" w:styleId="Naglaeno">
    <w:name w:val="Strong"/>
    <w:basedOn w:val="Zadanifontodlomka"/>
    <w:uiPriority w:val="22"/>
    <w:qFormat/>
    <w:rsid w:val="00367050"/>
    <w:rPr>
      <w:b/>
      <w:bCs/>
    </w:rPr>
  </w:style>
  <w:style w:type="character" w:styleId="Referencakomentara">
    <w:name w:val="annotation reference"/>
    <w:basedOn w:val="Zadanifontodlomka"/>
    <w:uiPriority w:val="99"/>
    <w:semiHidden/>
    <w:unhideWhenUsed/>
    <w:rsid w:val="00224B75"/>
    <w:rPr>
      <w:sz w:val="16"/>
      <w:szCs w:val="16"/>
    </w:rPr>
  </w:style>
  <w:style w:type="paragraph" w:styleId="Tekstkomentara">
    <w:name w:val="annotation text"/>
    <w:basedOn w:val="Normal"/>
    <w:link w:val="TekstkomentaraChar"/>
    <w:uiPriority w:val="99"/>
    <w:semiHidden/>
    <w:unhideWhenUsed/>
    <w:rsid w:val="00224B75"/>
    <w:pPr>
      <w:spacing w:line="240" w:lineRule="auto"/>
    </w:pPr>
    <w:rPr>
      <w:sz w:val="20"/>
      <w:szCs w:val="20"/>
    </w:rPr>
  </w:style>
  <w:style w:type="character" w:customStyle="1" w:styleId="TekstkomentaraChar">
    <w:name w:val="Tekst komentara Char"/>
    <w:basedOn w:val="Zadanifontodlomka"/>
    <w:link w:val="Tekstkomentara"/>
    <w:uiPriority w:val="99"/>
    <w:semiHidden/>
    <w:rsid w:val="00224B75"/>
    <w:rPr>
      <w:sz w:val="20"/>
      <w:szCs w:val="20"/>
    </w:rPr>
  </w:style>
  <w:style w:type="paragraph" w:customStyle="1" w:styleId="isselectedend">
    <w:name w:val="isselectedend"/>
    <w:basedOn w:val="Normal"/>
    <w:rsid w:val="00FA64B9"/>
    <w:pPr>
      <w:spacing w:before="100" w:beforeAutospacing="1" w:after="100" w:afterAutospacing="1" w:line="240" w:lineRule="auto"/>
    </w:pPr>
    <w:rPr>
      <w:rFonts w:ascii="Times New Roman" w:eastAsia="Times New Roman" w:hAnsi="Times New Roman" w:cs="Times New Roman"/>
      <w:kern w:val="0"/>
      <w:sz w:val="24"/>
      <w:szCs w:val="24"/>
      <w:lang w:eastAsia="hr-HR"/>
      <w14:ligatures w14:val="none"/>
    </w:rPr>
  </w:style>
  <w:style w:type="paragraph" w:styleId="StandardWeb">
    <w:name w:val="Normal (Web)"/>
    <w:basedOn w:val="Normal"/>
    <w:uiPriority w:val="99"/>
    <w:semiHidden/>
    <w:unhideWhenUsed/>
    <w:rsid w:val="00FA64B9"/>
    <w:pPr>
      <w:spacing w:before="100" w:beforeAutospacing="1" w:after="100" w:afterAutospacing="1" w:line="240" w:lineRule="auto"/>
    </w:pPr>
    <w:rPr>
      <w:rFonts w:ascii="Times New Roman" w:eastAsia="Times New Roman" w:hAnsi="Times New Roman" w:cs="Times New Roman"/>
      <w:kern w:val="0"/>
      <w:sz w:val="24"/>
      <w:szCs w:val="24"/>
      <w:lang w:eastAsia="hr-HR"/>
      <w14:ligatures w14:val="none"/>
    </w:rPr>
  </w:style>
  <w:style w:type="paragraph" w:styleId="Zaglavlje">
    <w:name w:val="header"/>
    <w:basedOn w:val="Normal"/>
    <w:link w:val="ZaglavljeChar"/>
    <w:uiPriority w:val="99"/>
    <w:unhideWhenUsed/>
    <w:rsid w:val="008051C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8051CE"/>
  </w:style>
  <w:style w:type="paragraph" w:styleId="Podnoje">
    <w:name w:val="footer"/>
    <w:basedOn w:val="Normal"/>
    <w:link w:val="PodnojeChar"/>
    <w:uiPriority w:val="99"/>
    <w:unhideWhenUsed/>
    <w:rsid w:val="008051C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805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3.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23</Pages>
  <Words>11382</Words>
  <Characters>64883</Characters>
  <Application>Microsoft Office Word</Application>
  <DocSecurity>0</DocSecurity>
  <Lines>540</Lines>
  <Paragraphs>152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Klaudija Kumpar</dc:creator>
  <cp:keywords/>
  <dc:description/>
  <cp:lastModifiedBy>Klaudija Kumpar</cp:lastModifiedBy>
  <cp:revision>2</cp:revision>
  <dcterms:created xsi:type="dcterms:W3CDTF">2026-07-20T12:12:00Z</dcterms:created>
  <dcterms:modified xsi:type="dcterms:W3CDTF">2026-07-20T12:12:00Z</dcterms:modified>
</cp:coreProperties>
</file>